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D8" w:rsidRPr="003A08A5" w:rsidRDefault="002B252E" w:rsidP="00CE14D8">
      <w:pPr>
        <w:pStyle w:val="1"/>
        <w:spacing w:before="62" w:line="247" w:lineRule="auto"/>
        <w:ind w:left="1874" w:firstLine="264"/>
        <w:jc w:val="center"/>
        <w:rPr>
          <w:color w:val="333333"/>
          <w:sz w:val="24"/>
          <w:szCs w:val="24"/>
        </w:rPr>
      </w:pPr>
      <w:r w:rsidRPr="003A08A5">
        <w:rPr>
          <w:color w:val="333333"/>
          <w:sz w:val="24"/>
          <w:szCs w:val="24"/>
        </w:rPr>
        <w:t>ПЛАН РАБОТЫ ПО НАПРАВЛЕНИЮ</w:t>
      </w:r>
    </w:p>
    <w:p w:rsidR="007E4B08" w:rsidRDefault="002B252E" w:rsidP="007E4B08">
      <w:pPr>
        <w:pStyle w:val="1"/>
        <w:spacing w:before="62" w:line="247" w:lineRule="auto"/>
        <w:jc w:val="center"/>
        <w:rPr>
          <w:color w:val="333333"/>
          <w:sz w:val="24"/>
          <w:szCs w:val="24"/>
        </w:rPr>
      </w:pPr>
      <w:r w:rsidRPr="003A08A5">
        <w:rPr>
          <w:color w:val="333333"/>
          <w:sz w:val="24"/>
          <w:szCs w:val="24"/>
        </w:rPr>
        <w:t>«РАННЯЯ ПРОФОРИЕНТАЦИЯ»</w:t>
      </w:r>
      <w:r w:rsidRPr="003A08A5">
        <w:rPr>
          <w:color w:val="333333"/>
          <w:spacing w:val="-11"/>
          <w:sz w:val="24"/>
          <w:szCs w:val="24"/>
        </w:rPr>
        <w:t xml:space="preserve"> </w:t>
      </w:r>
      <w:r w:rsidR="00D3526A">
        <w:rPr>
          <w:color w:val="333333"/>
          <w:sz w:val="24"/>
          <w:szCs w:val="24"/>
        </w:rPr>
        <w:t>на</w:t>
      </w:r>
      <w:bookmarkStart w:id="0" w:name="_GoBack"/>
      <w:bookmarkEnd w:id="0"/>
      <w:r w:rsidRPr="003A08A5">
        <w:rPr>
          <w:color w:val="333333"/>
          <w:spacing w:val="-11"/>
          <w:sz w:val="24"/>
          <w:szCs w:val="24"/>
        </w:rPr>
        <w:t xml:space="preserve"> </w:t>
      </w:r>
      <w:r w:rsidRPr="003A08A5">
        <w:rPr>
          <w:color w:val="333333"/>
          <w:sz w:val="24"/>
          <w:szCs w:val="24"/>
        </w:rPr>
        <w:t>2025-2026</w:t>
      </w:r>
      <w:r w:rsidRPr="003A08A5">
        <w:rPr>
          <w:color w:val="333333"/>
          <w:spacing w:val="-7"/>
          <w:sz w:val="24"/>
          <w:szCs w:val="24"/>
        </w:rPr>
        <w:t xml:space="preserve"> </w:t>
      </w:r>
      <w:r w:rsidRPr="003A08A5">
        <w:rPr>
          <w:color w:val="333333"/>
          <w:sz w:val="24"/>
          <w:szCs w:val="24"/>
        </w:rPr>
        <w:t>УЧЕБНЫЙ</w:t>
      </w:r>
      <w:r w:rsidRPr="003A08A5">
        <w:rPr>
          <w:color w:val="333333"/>
          <w:spacing w:val="-12"/>
          <w:sz w:val="24"/>
          <w:szCs w:val="24"/>
        </w:rPr>
        <w:t xml:space="preserve"> </w:t>
      </w:r>
      <w:r w:rsidRPr="003A08A5">
        <w:rPr>
          <w:color w:val="333333"/>
          <w:sz w:val="24"/>
          <w:szCs w:val="24"/>
        </w:rPr>
        <w:t>ГОД</w:t>
      </w:r>
    </w:p>
    <w:p w:rsidR="007E4B08" w:rsidRDefault="007E4B08" w:rsidP="007E4B08">
      <w:pPr>
        <w:pStyle w:val="1"/>
        <w:spacing w:before="62" w:line="247" w:lineRule="auto"/>
        <w:jc w:val="center"/>
        <w:rPr>
          <w:color w:val="333333"/>
          <w:sz w:val="24"/>
          <w:szCs w:val="24"/>
        </w:rPr>
      </w:pPr>
    </w:p>
    <w:p w:rsidR="00FE76B6" w:rsidRPr="007E4B08" w:rsidRDefault="002B252E" w:rsidP="007E4B08">
      <w:pPr>
        <w:pStyle w:val="1"/>
        <w:spacing w:before="62" w:line="247" w:lineRule="auto"/>
        <w:jc w:val="center"/>
        <w:rPr>
          <w:sz w:val="24"/>
          <w:szCs w:val="24"/>
        </w:rPr>
      </w:pPr>
      <w:r w:rsidRPr="003A08A5">
        <w:rPr>
          <w:color w:val="333333"/>
          <w:sz w:val="24"/>
          <w:szCs w:val="24"/>
        </w:rPr>
        <w:t>МАДОУ</w:t>
      </w:r>
      <w:r w:rsidRPr="003A08A5">
        <w:rPr>
          <w:color w:val="333333"/>
          <w:spacing w:val="-5"/>
          <w:sz w:val="24"/>
          <w:szCs w:val="24"/>
        </w:rPr>
        <w:t xml:space="preserve"> </w:t>
      </w:r>
      <w:r w:rsidRPr="003A08A5">
        <w:rPr>
          <w:color w:val="333333"/>
          <w:sz w:val="24"/>
          <w:szCs w:val="24"/>
        </w:rPr>
        <w:t>ДЕТСКИЙ</w:t>
      </w:r>
      <w:r w:rsidRPr="003A08A5">
        <w:rPr>
          <w:color w:val="333333"/>
          <w:spacing w:val="-6"/>
          <w:sz w:val="24"/>
          <w:szCs w:val="24"/>
        </w:rPr>
        <w:t xml:space="preserve"> </w:t>
      </w:r>
      <w:r w:rsidRPr="003A08A5">
        <w:rPr>
          <w:color w:val="333333"/>
          <w:sz w:val="24"/>
          <w:szCs w:val="24"/>
        </w:rPr>
        <w:t>САД</w:t>
      </w:r>
      <w:r w:rsidRPr="003A08A5">
        <w:rPr>
          <w:color w:val="333333"/>
          <w:spacing w:val="-5"/>
          <w:sz w:val="24"/>
          <w:szCs w:val="24"/>
        </w:rPr>
        <w:t xml:space="preserve"> </w:t>
      </w:r>
      <w:r w:rsidRPr="003A08A5">
        <w:rPr>
          <w:color w:val="333333"/>
          <w:sz w:val="24"/>
          <w:szCs w:val="24"/>
        </w:rPr>
        <w:t>№</w:t>
      </w:r>
      <w:r w:rsidRPr="003A08A5">
        <w:rPr>
          <w:color w:val="333333"/>
          <w:spacing w:val="-7"/>
          <w:sz w:val="24"/>
          <w:szCs w:val="24"/>
        </w:rPr>
        <w:t xml:space="preserve"> </w:t>
      </w:r>
      <w:r w:rsidRPr="003A08A5">
        <w:rPr>
          <w:color w:val="333333"/>
          <w:spacing w:val="-5"/>
          <w:sz w:val="24"/>
          <w:szCs w:val="24"/>
        </w:rPr>
        <w:t>5</w:t>
      </w:r>
      <w:r w:rsidR="002B04F7" w:rsidRPr="003A08A5">
        <w:rPr>
          <w:color w:val="333333"/>
          <w:spacing w:val="-5"/>
          <w:sz w:val="24"/>
          <w:szCs w:val="24"/>
        </w:rPr>
        <w:t>8</w:t>
      </w:r>
      <w:r w:rsidRPr="003A08A5">
        <w:rPr>
          <w:color w:val="333333"/>
          <w:spacing w:val="-5"/>
          <w:sz w:val="24"/>
          <w:szCs w:val="24"/>
        </w:rPr>
        <w:t>3</w:t>
      </w:r>
    </w:p>
    <w:p w:rsidR="00FE76B6" w:rsidRPr="003A08A5" w:rsidRDefault="002B252E">
      <w:pPr>
        <w:pStyle w:val="a3"/>
        <w:spacing w:before="120" w:line="247" w:lineRule="auto"/>
        <w:ind w:left="707" w:right="433" w:firstLine="0"/>
        <w:jc w:val="both"/>
        <w:rPr>
          <w:sz w:val="24"/>
          <w:szCs w:val="24"/>
        </w:rPr>
      </w:pPr>
      <w:r w:rsidRPr="003A08A5">
        <w:rPr>
          <w:b/>
          <w:sz w:val="24"/>
          <w:szCs w:val="24"/>
        </w:rPr>
        <w:t>Цель</w:t>
      </w:r>
      <w:r w:rsidRPr="003A08A5">
        <w:rPr>
          <w:sz w:val="24"/>
          <w:szCs w:val="24"/>
        </w:rPr>
        <w:t>: обобщение знаний о профессиях в процессе совместной и самостоятельной деятельности детей через «погружение» в реальные практические ситуации.</w:t>
      </w:r>
    </w:p>
    <w:p w:rsidR="00FE76B6" w:rsidRPr="003A08A5" w:rsidRDefault="002B252E">
      <w:pPr>
        <w:spacing w:before="119"/>
        <w:ind w:left="707"/>
        <w:rPr>
          <w:sz w:val="24"/>
          <w:szCs w:val="24"/>
        </w:rPr>
      </w:pPr>
      <w:r w:rsidRPr="003A08A5">
        <w:rPr>
          <w:b/>
          <w:spacing w:val="-2"/>
          <w:sz w:val="24"/>
          <w:szCs w:val="24"/>
        </w:rPr>
        <w:t>Задачи</w:t>
      </w:r>
      <w:r w:rsidRPr="003A08A5">
        <w:rPr>
          <w:spacing w:val="-2"/>
          <w:sz w:val="24"/>
          <w:szCs w:val="24"/>
        </w:rPr>
        <w:t>: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  <w:tab w:val="left" w:pos="3375"/>
          <w:tab w:val="left" w:pos="5279"/>
          <w:tab w:val="left" w:pos="7260"/>
          <w:tab w:val="left" w:pos="7600"/>
          <w:tab w:val="left" w:pos="8468"/>
        </w:tabs>
        <w:spacing w:before="125" w:line="247" w:lineRule="auto"/>
        <w:ind w:right="433"/>
        <w:rPr>
          <w:sz w:val="24"/>
          <w:szCs w:val="24"/>
        </w:rPr>
      </w:pPr>
      <w:r w:rsidRPr="003A08A5">
        <w:rPr>
          <w:spacing w:val="-2"/>
          <w:sz w:val="24"/>
          <w:szCs w:val="24"/>
        </w:rPr>
        <w:t>формирование</w:t>
      </w:r>
      <w:r w:rsidRPr="003A08A5">
        <w:rPr>
          <w:sz w:val="24"/>
          <w:szCs w:val="24"/>
        </w:rPr>
        <w:tab/>
      </w:r>
      <w:r w:rsidRPr="003A08A5">
        <w:rPr>
          <w:spacing w:val="-2"/>
          <w:sz w:val="24"/>
          <w:szCs w:val="24"/>
        </w:rPr>
        <w:t>элементарных</w:t>
      </w:r>
      <w:r w:rsidRPr="003A08A5">
        <w:rPr>
          <w:sz w:val="24"/>
          <w:szCs w:val="24"/>
        </w:rPr>
        <w:tab/>
      </w:r>
      <w:r w:rsidRPr="003A08A5">
        <w:rPr>
          <w:spacing w:val="-2"/>
          <w:sz w:val="24"/>
          <w:szCs w:val="24"/>
        </w:rPr>
        <w:t>представлений</w:t>
      </w:r>
      <w:r w:rsidRPr="003A08A5">
        <w:rPr>
          <w:sz w:val="24"/>
          <w:szCs w:val="24"/>
        </w:rPr>
        <w:tab/>
      </w:r>
      <w:r w:rsidRPr="003A08A5">
        <w:rPr>
          <w:spacing w:val="-10"/>
          <w:sz w:val="24"/>
          <w:szCs w:val="24"/>
        </w:rPr>
        <w:t>у</w:t>
      </w:r>
      <w:r w:rsidRPr="003A08A5">
        <w:rPr>
          <w:sz w:val="24"/>
          <w:szCs w:val="24"/>
        </w:rPr>
        <w:tab/>
      </w:r>
      <w:r w:rsidRPr="003A08A5">
        <w:rPr>
          <w:spacing w:val="-2"/>
          <w:sz w:val="24"/>
          <w:szCs w:val="24"/>
        </w:rPr>
        <w:t>детей</w:t>
      </w:r>
      <w:r w:rsidRPr="003A08A5">
        <w:rPr>
          <w:sz w:val="24"/>
          <w:szCs w:val="24"/>
        </w:rPr>
        <w:tab/>
      </w:r>
      <w:r w:rsidRPr="003A08A5">
        <w:rPr>
          <w:spacing w:val="-2"/>
          <w:sz w:val="24"/>
          <w:szCs w:val="24"/>
        </w:rPr>
        <w:t xml:space="preserve">дошкольного </w:t>
      </w:r>
      <w:r w:rsidRPr="003A08A5">
        <w:rPr>
          <w:sz w:val="24"/>
          <w:szCs w:val="24"/>
        </w:rPr>
        <w:t>возраста о профессиях взрослых;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rPr>
          <w:sz w:val="24"/>
          <w:szCs w:val="24"/>
        </w:rPr>
      </w:pPr>
      <w:r w:rsidRPr="003A08A5">
        <w:rPr>
          <w:sz w:val="24"/>
          <w:szCs w:val="24"/>
        </w:rPr>
        <w:t>создать</w:t>
      </w:r>
      <w:r w:rsidRPr="003A08A5">
        <w:rPr>
          <w:spacing w:val="-9"/>
          <w:sz w:val="24"/>
          <w:szCs w:val="24"/>
        </w:rPr>
        <w:t xml:space="preserve"> </w:t>
      </w:r>
      <w:r w:rsidRPr="003A08A5">
        <w:rPr>
          <w:sz w:val="24"/>
          <w:szCs w:val="24"/>
        </w:rPr>
        <w:t>условия</w:t>
      </w:r>
      <w:r w:rsidRPr="003A08A5">
        <w:rPr>
          <w:spacing w:val="-6"/>
          <w:sz w:val="24"/>
          <w:szCs w:val="24"/>
        </w:rPr>
        <w:t xml:space="preserve"> </w:t>
      </w:r>
      <w:r w:rsidRPr="003A08A5">
        <w:rPr>
          <w:sz w:val="24"/>
          <w:szCs w:val="24"/>
        </w:rPr>
        <w:t>для</w:t>
      </w:r>
      <w:r w:rsidRPr="003A08A5">
        <w:rPr>
          <w:spacing w:val="-5"/>
          <w:sz w:val="24"/>
          <w:szCs w:val="24"/>
        </w:rPr>
        <w:t xml:space="preserve"> </w:t>
      </w:r>
      <w:r w:rsidRPr="003A08A5">
        <w:rPr>
          <w:sz w:val="24"/>
          <w:szCs w:val="24"/>
        </w:rPr>
        <w:t>знакомства</w:t>
      </w:r>
      <w:r w:rsidRPr="003A08A5">
        <w:rPr>
          <w:spacing w:val="-6"/>
          <w:sz w:val="24"/>
          <w:szCs w:val="24"/>
        </w:rPr>
        <w:t xml:space="preserve"> </w:t>
      </w:r>
      <w:r w:rsidRPr="003A08A5">
        <w:rPr>
          <w:sz w:val="24"/>
          <w:szCs w:val="24"/>
        </w:rPr>
        <w:t>детей</w:t>
      </w:r>
      <w:r w:rsidRPr="003A08A5">
        <w:rPr>
          <w:spacing w:val="-6"/>
          <w:sz w:val="24"/>
          <w:szCs w:val="24"/>
        </w:rPr>
        <w:t xml:space="preserve"> </w:t>
      </w:r>
      <w:r w:rsidRPr="003A08A5">
        <w:rPr>
          <w:sz w:val="24"/>
          <w:szCs w:val="24"/>
        </w:rPr>
        <w:t>с</w:t>
      </w:r>
      <w:r w:rsidRPr="003A08A5">
        <w:rPr>
          <w:spacing w:val="-6"/>
          <w:sz w:val="24"/>
          <w:szCs w:val="24"/>
        </w:rPr>
        <w:t xml:space="preserve"> </w:t>
      </w:r>
      <w:r w:rsidRPr="003A08A5">
        <w:rPr>
          <w:sz w:val="24"/>
          <w:szCs w:val="24"/>
        </w:rPr>
        <w:t>миром</w:t>
      </w:r>
      <w:r w:rsidRPr="003A08A5">
        <w:rPr>
          <w:spacing w:val="-6"/>
          <w:sz w:val="24"/>
          <w:szCs w:val="24"/>
        </w:rPr>
        <w:t xml:space="preserve"> </w:t>
      </w:r>
      <w:r w:rsidRPr="003A08A5">
        <w:rPr>
          <w:spacing w:val="-2"/>
          <w:sz w:val="24"/>
          <w:szCs w:val="24"/>
        </w:rPr>
        <w:t>профессий;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spacing w:before="129"/>
        <w:rPr>
          <w:sz w:val="24"/>
          <w:szCs w:val="24"/>
        </w:rPr>
      </w:pPr>
      <w:r w:rsidRPr="003A08A5">
        <w:rPr>
          <w:sz w:val="24"/>
          <w:szCs w:val="24"/>
        </w:rPr>
        <w:t>развитие</w:t>
      </w:r>
      <w:r w:rsidRPr="003A08A5">
        <w:rPr>
          <w:spacing w:val="-13"/>
          <w:sz w:val="24"/>
          <w:szCs w:val="24"/>
        </w:rPr>
        <w:t xml:space="preserve"> </w:t>
      </w:r>
      <w:r w:rsidRPr="003A08A5">
        <w:rPr>
          <w:sz w:val="24"/>
          <w:szCs w:val="24"/>
        </w:rPr>
        <w:t>эмоционально-положительного</w:t>
      </w:r>
      <w:r w:rsidRPr="003A08A5">
        <w:rPr>
          <w:spacing w:val="-10"/>
          <w:sz w:val="24"/>
          <w:szCs w:val="24"/>
        </w:rPr>
        <w:t xml:space="preserve"> </w:t>
      </w:r>
      <w:r w:rsidRPr="003A08A5">
        <w:rPr>
          <w:sz w:val="24"/>
          <w:szCs w:val="24"/>
        </w:rPr>
        <w:t>отношения</w:t>
      </w:r>
      <w:r w:rsidRPr="003A08A5">
        <w:rPr>
          <w:spacing w:val="-12"/>
          <w:sz w:val="24"/>
          <w:szCs w:val="24"/>
        </w:rPr>
        <w:t xml:space="preserve"> </w:t>
      </w:r>
      <w:r w:rsidRPr="003A08A5">
        <w:rPr>
          <w:sz w:val="24"/>
          <w:szCs w:val="24"/>
        </w:rPr>
        <w:t>к</w:t>
      </w:r>
      <w:r w:rsidRPr="003A08A5">
        <w:rPr>
          <w:spacing w:val="-14"/>
          <w:sz w:val="24"/>
          <w:szCs w:val="24"/>
        </w:rPr>
        <w:t xml:space="preserve"> </w:t>
      </w:r>
      <w:r w:rsidRPr="003A08A5">
        <w:rPr>
          <w:sz w:val="24"/>
          <w:szCs w:val="24"/>
        </w:rPr>
        <w:t>человеку</w:t>
      </w:r>
      <w:r w:rsidRPr="003A08A5">
        <w:rPr>
          <w:spacing w:val="-13"/>
          <w:sz w:val="24"/>
          <w:szCs w:val="24"/>
        </w:rPr>
        <w:t xml:space="preserve"> </w:t>
      </w:r>
      <w:r w:rsidRPr="003A08A5">
        <w:rPr>
          <w:spacing w:val="-2"/>
          <w:sz w:val="24"/>
          <w:szCs w:val="24"/>
        </w:rPr>
        <w:t>труда;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spacing w:before="125" w:line="247" w:lineRule="auto"/>
        <w:ind w:right="427"/>
        <w:rPr>
          <w:sz w:val="24"/>
          <w:szCs w:val="24"/>
        </w:rPr>
      </w:pPr>
      <w:r w:rsidRPr="003A08A5">
        <w:rPr>
          <w:sz w:val="24"/>
          <w:szCs w:val="24"/>
        </w:rPr>
        <w:t>формирование представлений о необходимости трудовой деятельности в жизни людей;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rPr>
          <w:sz w:val="24"/>
          <w:szCs w:val="24"/>
        </w:rPr>
      </w:pPr>
      <w:r w:rsidRPr="003A08A5">
        <w:rPr>
          <w:sz w:val="24"/>
          <w:szCs w:val="24"/>
        </w:rPr>
        <w:t>развитие</w:t>
      </w:r>
      <w:r w:rsidRPr="003A08A5">
        <w:rPr>
          <w:spacing w:val="-10"/>
          <w:sz w:val="24"/>
          <w:szCs w:val="24"/>
        </w:rPr>
        <w:t xml:space="preserve"> </w:t>
      </w:r>
      <w:r w:rsidRPr="003A08A5">
        <w:rPr>
          <w:sz w:val="24"/>
          <w:szCs w:val="24"/>
        </w:rPr>
        <w:t>познавательной</w:t>
      </w:r>
      <w:r w:rsidRPr="003A08A5">
        <w:rPr>
          <w:spacing w:val="-10"/>
          <w:sz w:val="24"/>
          <w:szCs w:val="24"/>
        </w:rPr>
        <w:t xml:space="preserve"> </w:t>
      </w:r>
      <w:r w:rsidRPr="003A08A5">
        <w:rPr>
          <w:sz w:val="24"/>
          <w:szCs w:val="24"/>
        </w:rPr>
        <w:t>активности,</w:t>
      </w:r>
      <w:r w:rsidRPr="003A08A5">
        <w:rPr>
          <w:spacing w:val="-8"/>
          <w:sz w:val="24"/>
          <w:szCs w:val="24"/>
        </w:rPr>
        <w:t xml:space="preserve"> </w:t>
      </w:r>
      <w:r w:rsidRPr="003A08A5">
        <w:rPr>
          <w:sz w:val="24"/>
          <w:szCs w:val="24"/>
        </w:rPr>
        <w:t>интереса</w:t>
      </w:r>
      <w:r w:rsidRPr="003A08A5">
        <w:rPr>
          <w:spacing w:val="-10"/>
          <w:sz w:val="24"/>
          <w:szCs w:val="24"/>
        </w:rPr>
        <w:t xml:space="preserve"> </w:t>
      </w:r>
      <w:r w:rsidRPr="003A08A5">
        <w:rPr>
          <w:sz w:val="24"/>
          <w:szCs w:val="24"/>
        </w:rPr>
        <w:t>к</w:t>
      </w:r>
      <w:r w:rsidRPr="003A08A5">
        <w:rPr>
          <w:spacing w:val="-10"/>
          <w:sz w:val="24"/>
          <w:szCs w:val="24"/>
        </w:rPr>
        <w:t xml:space="preserve"> </w:t>
      </w:r>
      <w:r w:rsidRPr="003A08A5">
        <w:rPr>
          <w:sz w:val="24"/>
          <w:szCs w:val="24"/>
        </w:rPr>
        <w:t>профессиям</w:t>
      </w:r>
      <w:r w:rsidRPr="003A08A5">
        <w:rPr>
          <w:spacing w:val="-8"/>
          <w:sz w:val="24"/>
          <w:szCs w:val="24"/>
        </w:rPr>
        <w:t xml:space="preserve"> </w:t>
      </w:r>
      <w:r w:rsidRPr="003A08A5">
        <w:rPr>
          <w:spacing w:val="-2"/>
          <w:sz w:val="24"/>
          <w:szCs w:val="24"/>
        </w:rPr>
        <w:t>взрослых;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spacing w:before="125" w:line="247" w:lineRule="auto"/>
        <w:ind w:right="432"/>
        <w:jc w:val="both"/>
        <w:rPr>
          <w:sz w:val="24"/>
          <w:szCs w:val="24"/>
        </w:rPr>
      </w:pPr>
      <w:r w:rsidRPr="003A08A5">
        <w:rPr>
          <w:sz w:val="24"/>
          <w:szCs w:val="24"/>
        </w:rPr>
        <w:t xml:space="preserve">формирование обобщённых представлений о структуре трудового процесса, понимание взаимосвязи между компонентами трудовой </w:t>
      </w:r>
      <w:r w:rsidRPr="003A08A5">
        <w:rPr>
          <w:spacing w:val="-2"/>
          <w:sz w:val="24"/>
          <w:szCs w:val="24"/>
        </w:rPr>
        <w:t>деятельности;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spacing w:line="247" w:lineRule="auto"/>
        <w:ind w:right="424"/>
        <w:jc w:val="both"/>
        <w:rPr>
          <w:sz w:val="24"/>
          <w:szCs w:val="24"/>
        </w:rPr>
      </w:pPr>
      <w:r w:rsidRPr="003A08A5">
        <w:rPr>
          <w:sz w:val="24"/>
          <w:szCs w:val="24"/>
        </w:rPr>
        <w:t xml:space="preserve">воспитание бережного отношения к труду взрослых и результатам их </w:t>
      </w:r>
      <w:r w:rsidRPr="003A08A5">
        <w:rPr>
          <w:spacing w:val="-2"/>
          <w:sz w:val="24"/>
          <w:szCs w:val="24"/>
        </w:rPr>
        <w:t>труда;</w:t>
      </w:r>
    </w:p>
    <w:p w:rsidR="00FE76B6" w:rsidRPr="003A08A5" w:rsidRDefault="002B252E">
      <w:pPr>
        <w:pStyle w:val="a4"/>
        <w:numPr>
          <w:ilvl w:val="0"/>
          <w:numId w:val="2"/>
        </w:numPr>
        <w:tabs>
          <w:tab w:val="left" w:pos="1428"/>
        </w:tabs>
        <w:spacing w:before="114" w:line="247" w:lineRule="auto"/>
        <w:ind w:right="433"/>
        <w:jc w:val="both"/>
        <w:rPr>
          <w:sz w:val="24"/>
          <w:szCs w:val="24"/>
        </w:rPr>
      </w:pPr>
      <w:r w:rsidRPr="003A08A5">
        <w:rPr>
          <w:sz w:val="24"/>
          <w:szCs w:val="24"/>
        </w:rPr>
        <w:t>формирование</w:t>
      </w:r>
      <w:r w:rsidRPr="003A08A5">
        <w:rPr>
          <w:spacing w:val="-18"/>
          <w:sz w:val="24"/>
          <w:szCs w:val="24"/>
        </w:rPr>
        <w:t xml:space="preserve"> </w:t>
      </w:r>
      <w:r w:rsidRPr="003A08A5">
        <w:rPr>
          <w:sz w:val="24"/>
          <w:szCs w:val="24"/>
        </w:rPr>
        <w:t>у</w:t>
      </w:r>
      <w:r w:rsidRPr="003A08A5">
        <w:rPr>
          <w:spacing w:val="-17"/>
          <w:sz w:val="24"/>
          <w:szCs w:val="24"/>
        </w:rPr>
        <w:t xml:space="preserve"> </w:t>
      </w:r>
      <w:r w:rsidRPr="003A08A5">
        <w:rPr>
          <w:sz w:val="24"/>
          <w:szCs w:val="24"/>
        </w:rPr>
        <w:t>детей</w:t>
      </w:r>
      <w:r w:rsidRPr="003A08A5">
        <w:rPr>
          <w:spacing w:val="-18"/>
          <w:sz w:val="24"/>
          <w:szCs w:val="24"/>
        </w:rPr>
        <w:t xml:space="preserve"> </w:t>
      </w:r>
      <w:r w:rsidRPr="003A08A5">
        <w:rPr>
          <w:sz w:val="24"/>
          <w:szCs w:val="24"/>
        </w:rPr>
        <w:t>желания</w:t>
      </w:r>
      <w:r w:rsidRPr="003A08A5">
        <w:rPr>
          <w:spacing w:val="-17"/>
          <w:sz w:val="24"/>
          <w:szCs w:val="24"/>
        </w:rPr>
        <w:t xml:space="preserve"> </w:t>
      </w:r>
      <w:r w:rsidRPr="003A08A5">
        <w:rPr>
          <w:sz w:val="24"/>
          <w:szCs w:val="24"/>
        </w:rPr>
        <w:t>научиться</w:t>
      </w:r>
      <w:r w:rsidRPr="003A08A5">
        <w:rPr>
          <w:spacing w:val="-18"/>
          <w:sz w:val="24"/>
          <w:szCs w:val="24"/>
        </w:rPr>
        <w:t xml:space="preserve"> </w:t>
      </w:r>
      <w:r w:rsidRPr="003A08A5">
        <w:rPr>
          <w:sz w:val="24"/>
          <w:szCs w:val="24"/>
        </w:rPr>
        <w:t>выполнять</w:t>
      </w:r>
      <w:r w:rsidRPr="003A08A5">
        <w:rPr>
          <w:spacing w:val="-17"/>
          <w:sz w:val="24"/>
          <w:szCs w:val="24"/>
        </w:rPr>
        <w:t xml:space="preserve"> </w:t>
      </w:r>
      <w:r w:rsidRPr="003A08A5">
        <w:rPr>
          <w:sz w:val="24"/>
          <w:szCs w:val="24"/>
        </w:rPr>
        <w:t>трудовые</w:t>
      </w:r>
      <w:r w:rsidRPr="003A08A5">
        <w:rPr>
          <w:spacing w:val="-18"/>
          <w:sz w:val="24"/>
          <w:szCs w:val="24"/>
        </w:rPr>
        <w:t xml:space="preserve"> </w:t>
      </w:r>
      <w:r w:rsidRPr="003A08A5">
        <w:rPr>
          <w:sz w:val="24"/>
          <w:szCs w:val="24"/>
        </w:rPr>
        <w:t>действия представителей разных профессий.</w:t>
      </w:r>
    </w:p>
    <w:p w:rsidR="00FE76B6" w:rsidRDefault="00FE76B6">
      <w:pPr>
        <w:pStyle w:val="a3"/>
        <w:spacing w:before="2"/>
        <w:ind w:left="0" w:firstLine="0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44"/>
        <w:gridCol w:w="2170"/>
        <w:gridCol w:w="2583"/>
      </w:tblGrid>
      <w:tr w:rsidR="00FE76B6" w:rsidRPr="003A08A5">
        <w:trPr>
          <w:trHeight w:val="642"/>
        </w:trPr>
        <w:tc>
          <w:tcPr>
            <w:tcW w:w="71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pacing w:val="-10"/>
                <w:sz w:val="24"/>
                <w:szCs w:val="24"/>
              </w:rPr>
              <w:t>№</w:t>
            </w:r>
          </w:p>
          <w:p w:rsidR="00FE76B6" w:rsidRPr="003A08A5" w:rsidRDefault="002B252E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744" w:type="dxa"/>
          </w:tcPr>
          <w:p w:rsidR="00FE76B6" w:rsidRPr="003A08A5" w:rsidRDefault="002B252E">
            <w:pPr>
              <w:pStyle w:val="TableParagraph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E76B6" w:rsidRPr="003A08A5">
        <w:trPr>
          <w:trHeight w:val="321"/>
        </w:trPr>
        <w:tc>
          <w:tcPr>
            <w:tcW w:w="10207" w:type="dxa"/>
            <w:gridSpan w:val="4"/>
          </w:tcPr>
          <w:p w:rsidR="00FE76B6" w:rsidRPr="003A08A5" w:rsidRDefault="002B252E">
            <w:pPr>
              <w:pStyle w:val="TableParagraph"/>
              <w:spacing w:line="301" w:lineRule="exact"/>
              <w:ind w:left="2650"/>
              <w:rPr>
                <w:b/>
                <w:sz w:val="24"/>
                <w:szCs w:val="24"/>
              </w:rPr>
            </w:pPr>
            <w:r w:rsidRPr="003A08A5">
              <w:rPr>
                <w:b/>
                <w:sz w:val="24"/>
                <w:szCs w:val="24"/>
              </w:rPr>
              <w:t>1.</w:t>
            </w:r>
            <w:r w:rsidRPr="003A08A5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3A08A5">
              <w:rPr>
                <w:b/>
                <w:sz w:val="24"/>
                <w:szCs w:val="24"/>
              </w:rPr>
              <w:t>Организационно-методическая</w:t>
            </w:r>
            <w:r w:rsidRPr="003A08A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A08A5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E76B6" w:rsidRPr="003A08A5">
        <w:trPr>
          <w:trHeight w:val="1612"/>
        </w:trPr>
        <w:tc>
          <w:tcPr>
            <w:tcW w:w="710" w:type="dxa"/>
          </w:tcPr>
          <w:p w:rsidR="00FE76B6" w:rsidRPr="003A08A5" w:rsidRDefault="002B252E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744" w:type="dxa"/>
          </w:tcPr>
          <w:p w:rsidR="00FE76B6" w:rsidRPr="003A08A5" w:rsidRDefault="003A08A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Создание рабочей группы и н</w:t>
            </w:r>
            <w:r w:rsidR="002B252E" w:rsidRPr="003A08A5">
              <w:rPr>
                <w:sz w:val="24"/>
                <w:szCs w:val="24"/>
              </w:rPr>
              <w:t>азначение ответственного за профориентационную</w:t>
            </w:r>
            <w:r w:rsidR="002B252E" w:rsidRPr="003A08A5">
              <w:rPr>
                <w:spacing w:val="-18"/>
                <w:sz w:val="24"/>
                <w:szCs w:val="24"/>
              </w:rPr>
              <w:t xml:space="preserve"> </w:t>
            </w:r>
            <w:r w:rsidR="002B252E" w:rsidRPr="003A08A5">
              <w:rPr>
                <w:sz w:val="24"/>
                <w:szCs w:val="24"/>
              </w:rPr>
              <w:t>работу</w:t>
            </w:r>
            <w:r w:rsidR="002B252E" w:rsidRPr="003A08A5">
              <w:rPr>
                <w:spacing w:val="-17"/>
                <w:sz w:val="24"/>
                <w:szCs w:val="24"/>
              </w:rPr>
              <w:t xml:space="preserve"> </w:t>
            </w:r>
            <w:r w:rsidR="002B252E" w:rsidRPr="003A08A5">
              <w:rPr>
                <w:sz w:val="24"/>
                <w:szCs w:val="24"/>
              </w:rPr>
              <w:t>с воспитанниками, педагогами, социальными партнерами и</w:t>
            </w:r>
          </w:p>
          <w:p w:rsidR="00FE76B6" w:rsidRPr="003A08A5" w:rsidRDefault="002B25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FE76B6" w:rsidRPr="003A08A5">
        <w:trPr>
          <w:trHeight w:val="1286"/>
        </w:trPr>
        <w:tc>
          <w:tcPr>
            <w:tcW w:w="710" w:type="dxa"/>
          </w:tcPr>
          <w:p w:rsidR="00FE76B6" w:rsidRPr="003A08A5" w:rsidRDefault="002B252E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744" w:type="dxa"/>
          </w:tcPr>
          <w:p w:rsidR="00FE76B6" w:rsidRPr="003A08A5" w:rsidRDefault="002B252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Разработка</w:t>
            </w:r>
            <w:r w:rsidRPr="003A08A5">
              <w:rPr>
                <w:spacing w:val="-11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и</w:t>
            </w:r>
            <w:r w:rsidRPr="003A08A5">
              <w:rPr>
                <w:spacing w:val="-12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утверждение</w:t>
            </w:r>
            <w:r w:rsidRPr="003A08A5">
              <w:rPr>
                <w:spacing w:val="-11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плана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="00CE14D8" w:rsidRPr="003A08A5">
              <w:rPr>
                <w:sz w:val="24"/>
                <w:szCs w:val="24"/>
              </w:rPr>
              <w:t>по профориентационной работе</w:t>
            </w:r>
          </w:p>
          <w:p w:rsidR="00FE76B6" w:rsidRPr="003A08A5" w:rsidRDefault="002B25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образовательного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учреждения</w:t>
            </w:r>
            <w:r w:rsidRPr="003A08A5">
              <w:rPr>
                <w:spacing w:val="-17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на учебный год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до</w:t>
            </w:r>
            <w:r w:rsidRPr="003A08A5">
              <w:rPr>
                <w:spacing w:val="-1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1 </w:t>
            </w:r>
            <w:r w:rsidRPr="003A08A5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ind w:left="111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3A08A5">
        <w:trPr>
          <w:trHeight w:val="1286"/>
        </w:trPr>
        <w:tc>
          <w:tcPr>
            <w:tcW w:w="710" w:type="dxa"/>
          </w:tcPr>
          <w:p w:rsidR="00FE76B6" w:rsidRPr="003A08A5" w:rsidRDefault="002B252E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1</w:t>
            </w:r>
            <w:r w:rsidR="00CC4F1B" w:rsidRPr="003A08A5">
              <w:rPr>
                <w:spacing w:val="-5"/>
                <w:sz w:val="24"/>
                <w:szCs w:val="24"/>
              </w:rPr>
              <w:t>.3</w:t>
            </w:r>
          </w:p>
        </w:tc>
        <w:tc>
          <w:tcPr>
            <w:tcW w:w="4744" w:type="dxa"/>
          </w:tcPr>
          <w:p w:rsidR="00FE76B6" w:rsidRPr="003A08A5" w:rsidRDefault="002B252E" w:rsidP="007E4B0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Работа</w:t>
            </w:r>
            <w:r w:rsidRPr="003A08A5">
              <w:rPr>
                <w:spacing w:val="-12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14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составе</w:t>
            </w:r>
            <w:r w:rsidRPr="003A08A5">
              <w:rPr>
                <w:spacing w:val="-12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рабочей</w:t>
            </w:r>
            <w:r w:rsidRPr="003A08A5">
              <w:rPr>
                <w:spacing w:val="-13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группы городского проекта по ранней</w:t>
            </w:r>
            <w:r w:rsidR="007E4B08">
              <w:rPr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профориентации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«Детский</w:t>
            </w:r>
            <w:r w:rsidRPr="003A08A5">
              <w:rPr>
                <w:spacing w:val="-17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атлас </w:t>
            </w:r>
            <w:r w:rsidRPr="003A08A5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течении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3A08A5" w:rsidRDefault="002B252E">
            <w:pPr>
              <w:pStyle w:val="TableParagraph"/>
              <w:spacing w:line="322" w:lineRule="exact"/>
              <w:ind w:left="111" w:right="136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творческая </w:t>
            </w:r>
            <w:r w:rsidRPr="003A08A5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3A08A5">
        <w:trPr>
          <w:trHeight w:val="324"/>
        </w:trPr>
        <w:tc>
          <w:tcPr>
            <w:tcW w:w="10207" w:type="dxa"/>
            <w:gridSpan w:val="4"/>
          </w:tcPr>
          <w:p w:rsidR="00FE76B6" w:rsidRPr="003A08A5" w:rsidRDefault="002B252E">
            <w:pPr>
              <w:pStyle w:val="TableParagraph"/>
              <w:spacing w:before="1" w:line="304" w:lineRule="exact"/>
              <w:ind w:left="3812"/>
              <w:rPr>
                <w:b/>
                <w:sz w:val="24"/>
                <w:szCs w:val="24"/>
              </w:rPr>
            </w:pPr>
            <w:r w:rsidRPr="003A08A5">
              <w:rPr>
                <w:b/>
                <w:sz w:val="24"/>
                <w:szCs w:val="24"/>
              </w:rPr>
              <w:t>2.</w:t>
            </w:r>
            <w:r w:rsidRPr="003A08A5">
              <w:rPr>
                <w:b/>
                <w:spacing w:val="72"/>
                <w:sz w:val="24"/>
                <w:szCs w:val="24"/>
              </w:rPr>
              <w:t xml:space="preserve"> </w:t>
            </w:r>
            <w:r w:rsidRPr="003A08A5">
              <w:rPr>
                <w:b/>
                <w:sz w:val="24"/>
                <w:szCs w:val="24"/>
              </w:rPr>
              <w:t>Работа</w:t>
            </w:r>
            <w:r w:rsidRPr="003A08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A08A5">
              <w:rPr>
                <w:b/>
                <w:sz w:val="24"/>
                <w:szCs w:val="24"/>
              </w:rPr>
              <w:t>с</w:t>
            </w:r>
            <w:r w:rsidRPr="003A08A5">
              <w:rPr>
                <w:b/>
                <w:spacing w:val="-2"/>
                <w:sz w:val="24"/>
                <w:szCs w:val="24"/>
              </w:rPr>
              <w:t xml:space="preserve"> педагогами</w:t>
            </w:r>
          </w:p>
        </w:tc>
      </w:tr>
      <w:tr w:rsidR="00FE76B6" w:rsidRPr="003A08A5">
        <w:trPr>
          <w:trHeight w:val="1608"/>
        </w:trPr>
        <w:tc>
          <w:tcPr>
            <w:tcW w:w="710" w:type="dxa"/>
          </w:tcPr>
          <w:p w:rsidR="00FE76B6" w:rsidRPr="003A08A5" w:rsidRDefault="002B252E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744" w:type="dxa"/>
          </w:tcPr>
          <w:p w:rsidR="00FE76B6" w:rsidRPr="003A08A5" w:rsidRDefault="002B252E">
            <w:pPr>
              <w:pStyle w:val="TableParagraph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Обеспечение</w:t>
            </w:r>
            <w:r w:rsidRPr="003A08A5">
              <w:rPr>
                <w:spacing w:val="-13"/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теоретической</w:t>
            </w:r>
          </w:p>
          <w:p w:rsidR="00FE76B6" w:rsidRPr="003A08A5" w:rsidRDefault="002B252E" w:rsidP="007E4B0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методической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и</w:t>
            </w:r>
            <w:r w:rsidRPr="003A08A5">
              <w:rPr>
                <w:spacing w:val="-17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психологической поддержки педагогам ДОУ по</w:t>
            </w:r>
            <w:r w:rsidR="007E4B08">
              <w:rPr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вопросам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ранней</w:t>
            </w:r>
            <w:r w:rsidRPr="003A08A5">
              <w:rPr>
                <w:spacing w:val="-17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профориентации </w:t>
            </w:r>
            <w:r w:rsidRPr="003A08A5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течении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3A08A5" w:rsidRDefault="002B252E">
            <w:pPr>
              <w:pStyle w:val="TableParagraph"/>
              <w:spacing w:line="240" w:lineRule="auto"/>
              <w:ind w:left="111" w:right="136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творческая </w:t>
            </w:r>
            <w:r w:rsidRPr="003A08A5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3A08A5" w:rsidTr="007E4B08">
        <w:trPr>
          <w:trHeight w:val="1833"/>
        </w:trPr>
        <w:tc>
          <w:tcPr>
            <w:tcW w:w="710" w:type="dxa"/>
            <w:tcBorders>
              <w:bottom w:val="single" w:sz="4" w:space="0" w:color="auto"/>
            </w:tcBorders>
          </w:tcPr>
          <w:p w:rsidR="00FE76B6" w:rsidRPr="003A08A5" w:rsidRDefault="002B252E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FE76B6" w:rsidRPr="003A08A5" w:rsidRDefault="002B252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Разработка и реализация единого маршрута</w:t>
            </w:r>
            <w:r w:rsidRPr="003A08A5">
              <w:rPr>
                <w:spacing w:val="-15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изучения</w:t>
            </w:r>
            <w:r w:rsidRPr="003A08A5">
              <w:rPr>
                <w:spacing w:val="-15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профессий</w:t>
            </w:r>
            <w:r w:rsidRPr="003A08A5">
              <w:rPr>
                <w:spacing w:val="-16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для детей дошкольного возраста, включающего цикл тематических</w:t>
            </w:r>
          </w:p>
          <w:p w:rsidR="00FE76B6" w:rsidRPr="003A08A5" w:rsidRDefault="002B252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заданий</w:t>
            </w:r>
            <w:r w:rsidRPr="003A08A5">
              <w:rPr>
                <w:spacing w:val="-6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и</w:t>
            </w:r>
            <w:r w:rsidRPr="003A08A5">
              <w:rPr>
                <w:spacing w:val="-6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игровых</w:t>
            </w:r>
            <w:r w:rsidRPr="003A08A5">
              <w:rPr>
                <w:spacing w:val="-9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форм</w:t>
            </w:r>
            <w:r w:rsidRPr="003A08A5">
              <w:rPr>
                <w:spacing w:val="-4"/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знакомства</w:t>
            </w:r>
          </w:p>
          <w:p w:rsidR="00CC4F1B" w:rsidRPr="003A08A5" w:rsidRDefault="002B252E" w:rsidP="00CC4F1B">
            <w:pPr>
              <w:pStyle w:val="TableParagraph"/>
              <w:spacing w:before="12" w:line="284" w:lineRule="exact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с</w:t>
            </w:r>
            <w:r w:rsidRPr="003A08A5">
              <w:rPr>
                <w:spacing w:val="-12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миром</w:t>
            </w:r>
            <w:r w:rsidRPr="003A08A5">
              <w:rPr>
                <w:spacing w:val="-12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профессий.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Реализация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единого маршрута изучения профессий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течении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FE76B6" w:rsidRPr="003A08A5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3A08A5" w:rsidRDefault="002B252E">
            <w:pPr>
              <w:pStyle w:val="TableParagraph"/>
              <w:spacing w:line="240" w:lineRule="auto"/>
              <w:ind w:left="111" w:right="136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группа</w:t>
            </w:r>
            <w:r w:rsidR="007E4B08">
              <w:rPr>
                <w:spacing w:val="-2"/>
                <w:sz w:val="24"/>
                <w:szCs w:val="24"/>
              </w:rPr>
              <w:t xml:space="preserve"> педагогов</w:t>
            </w:r>
          </w:p>
        </w:tc>
      </w:tr>
      <w:tr w:rsidR="00CC4F1B" w:rsidRPr="003A08A5" w:rsidTr="007E4B08">
        <w:trPr>
          <w:trHeight w:val="984"/>
        </w:trPr>
        <w:tc>
          <w:tcPr>
            <w:tcW w:w="710" w:type="dxa"/>
            <w:tcBorders>
              <w:top w:val="single" w:sz="4" w:space="0" w:color="auto"/>
            </w:tcBorders>
          </w:tcPr>
          <w:p w:rsidR="00CC4F1B" w:rsidRPr="003A08A5" w:rsidRDefault="00CC4F1B" w:rsidP="00CC4F1B">
            <w:pPr>
              <w:pStyle w:val="TableParagraph"/>
              <w:ind w:left="0" w:right="127"/>
              <w:jc w:val="center"/>
              <w:rPr>
                <w:spacing w:val="-5"/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744" w:type="dxa"/>
            <w:tcBorders>
              <w:top w:val="single" w:sz="4" w:space="0" w:color="auto"/>
            </w:tcBorders>
          </w:tcPr>
          <w:p w:rsidR="00CC4F1B" w:rsidRPr="003A08A5" w:rsidRDefault="00CC4F1B">
            <w:pPr>
              <w:pStyle w:val="TableParagraph"/>
              <w:spacing w:before="12" w:line="284" w:lineRule="exact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Методическое совещание «Создание РППС по ранней профориентации детей дошкольного возраста МАДОУ №583»</w:t>
            </w:r>
          </w:p>
          <w:p w:rsidR="00CC4F1B" w:rsidRPr="003A08A5" w:rsidRDefault="00CC4F1B">
            <w:pPr>
              <w:pStyle w:val="TableParagraph"/>
              <w:spacing w:before="12" w:line="284" w:lineRule="exact"/>
              <w:rPr>
                <w:sz w:val="24"/>
                <w:szCs w:val="24"/>
              </w:rPr>
            </w:pPr>
          </w:p>
          <w:p w:rsidR="00CC4F1B" w:rsidRPr="003A08A5" w:rsidRDefault="00CC4F1B">
            <w:pPr>
              <w:pStyle w:val="TableParagraph"/>
              <w:spacing w:before="12" w:line="284" w:lineRule="exact"/>
              <w:rPr>
                <w:sz w:val="24"/>
                <w:szCs w:val="24"/>
              </w:rPr>
            </w:pPr>
          </w:p>
          <w:p w:rsidR="00CC4F1B" w:rsidRPr="003A08A5" w:rsidRDefault="00CC4F1B" w:rsidP="00CC4F1B">
            <w:pPr>
              <w:pStyle w:val="TableParagraph"/>
              <w:spacing w:before="12" w:line="284" w:lineRule="exact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CC4F1B" w:rsidRPr="003A08A5" w:rsidRDefault="00CC4F1B" w:rsidP="00CC4F1B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ноябрь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CC4F1B" w:rsidRPr="003A08A5" w:rsidRDefault="00CC4F1B" w:rsidP="00CC4F1B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CC4F1B" w:rsidRPr="003A08A5" w:rsidRDefault="00CC4F1B" w:rsidP="007E4B08">
            <w:pPr>
              <w:pStyle w:val="TableParagraph"/>
              <w:spacing w:line="240" w:lineRule="auto"/>
              <w:ind w:left="111"/>
              <w:rPr>
                <w:spacing w:val="-2"/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группа</w:t>
            </w:r>
            <w:r w:rsidR="007E4B08">
              <w:rPr>
                <w:spacing w:val="-2"/>
                <w:sz w:val="24"/>
                <w:szCs w:val="24"/>
              </w:rPr>
              <w:t xml:space="preserve"> педагогов</w:t>
            </w:r>
          </w:p>
        </w:tc>
      </w:tr>
      <w:tr w:rsidR="00FE76B6" w:rsidRPr="003A08A5">
        <w:trPr>
          <w:trHeight w:val="1934"/>
        </w:trPr>
        <w:tc>
          <w:tcPr>
            <w:tcW w:w="710" w:type="dxa"/>
          </w:tcPr>
          <w:p w:rsidR="00FE76B6" w:rsidRPr="003A08A5" w:rsidRDefault="000B70E1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744" w:type="dxa"/>
          </w:tcPr>
          <w:p w:rsidR="00FE76B6" w:rsidRPr="003A08A5" w:rsidRDefault="002B252E">
            <w:pPr>
              <w:pStyle w:val="TableParagraph"/>
              <w:jc w:val="both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Разработка</w:t>
            </w:r>
            <w:r w:rsidRPr="003A08A5">
              <w:rPr>
                <w:spacing w:val="-12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«Детского</w:t>
            </w:r>
            <w:r w:rsidRPr="003A08A5">
              <w:rPr>
                <w:spacing w:val="-16"/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атласа</w:t>
            </w:r>
          </w:p>
          <w:p w:rsidR="00FE76B6" w:rsidRPr="003A08A5" w:rsidRDefault="002B252E">
            <w:pPr>
              <w:pStyle w:val="TableParagraph"/>
              <w:spacing w:line="240" w:lineRule="auto"/>
              <w:ind w:right="339"/>
              <w:jc w:val="both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профессий»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для</w:t>
            </w:r>
            <w:r w:rsidRPr="003A08A5">
              <w:rPr>
                <w:spacing w:val="-13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детей</w:t>
            </w:r>
            <w:r w:rsidRPr="003A08A5">
              <w:rPr>
                <w:spacing w:val="-15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дошкольного возраста,</w:t>
            </w:r>
            <w:r w:rsidRPr="003A08A5">
              <w:rPr>
                <w:spacing w:val="-9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13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том</w:t>
            </w:r>
            <w:r w:rsidRPr="003A08A5">
              <w:rPr>
                <w:spacing w:val="-10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числе</w:t>
            </w:r>
            <w:r w:rsidRPr="003A08A5">
              <w:rPr>
                <w:spacing w:val="-11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методических рекомендаций для педагогических</w:t>
            </w:r>
          </w:p>
          <w:p w:rsidR="00FE76B6" w:rsidRPr="003A08A5" w:rsidRDefault="002B25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работников</w:t>
            </w:r>
            <w:r w:rsidRPr="003A08A5">
              <w:rPr>
                <w:spacing w:val="-10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по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организации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работы</w:t>
            </w:r>
            <w:r w:rsidRPr="003A08A5">
              <w:rPr>
                <w:spacing w:val="-9"/>
                <w:sz w:val="24"/>
                <w:szCs w:val="24"/>
              </w:rPr>
              <w:t xml:space="preserve"> </w:t>
            </w:r>
            <w:r w:rsidRPr="003A08A5">
              <w:rPr>
                <w:spacing w:val="-10"/>
                <w:sz w:val="24"/>
                <w:szCs w:val="24"/>
              </w:rPr>
              <w:t>с</w:t>
            </w:r>
          </w:p>
          <w:p w:rsidR="00FE76B6" w:rsidRPr="003A08A5" w:rsidRDefault="002B252E">
            <w:pPr>
              <w:pStyle w:val="TableParagraph"/>
              <w:spacing w:before="4" w:line="308" w:lineRule="exact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Атласом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течении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3A08A5" w:rsidRDefault="002B252E">
            <w:pPr>
              <w:pStyle w:val="TableParagraph"/>
              <w:spacing w:line="240" w:lineRule="auto"/>
              <w:ind w:left="111" w:right="136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3A08A5">
        <w:trPr>
          <w:trHeight w:val="1430"/>
        </w:trPr>
        <w:tc>
          <w:tcPr>
            <w:tcW w:w="710" w:type="dxa"/>
          </w:tcPr>
          <w:p w:rsidR="00FE76B6" w:rsidRPr="003A08A5" w:rsidRDefault="000B70E1">
            <w:pPr>
              <w:pStyle w:val="TableParagraph"/>
              <w:ind w:left="0" w:right="127"/>
              <w:jc w:val="center"/>
              <w:rPr>
                <w:sz w:val="24"/>
                <w:szCs w:val="24"/>
              </w:rPr>
            </w:pPr>
            <w:r w:rsidRPr="003A08A5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744" w:type="dxa"/>
          </w:tcPr>
          <w:p w:rsidR="00FE76B6" w:rsidRPr="003A08A5" w:rsidRDefault="002B252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Создание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центров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="00CE14D8" w:rsidRPr="003A08A5">
              <w:rPr>
                <w:spacing w:val="-8"/>
                <w:sz w:val="24"/>
                <w:szCs w:val="24"/>
              </w:rPr>
              <w:t xml:space="preserve">РППС ДО </w:t>
            </w:r>
            <w:r w:rsidRPr="003A08A5">
              <w:rPr>
                <w:sz w:val="24"/>
                <w:szCs w:val="24"/>
              </w:rPr>
              <w:t>по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pacing w:val="-2"/>
                <w:sz w:val="24"/>
                <w:szCs w:val="24"/>
              </w:rPr>
              <w:t>ранней</w:t>
            </w:r>
          </w:p>
          <w:p w:rsidR="00FE76B6" w:rsidRPr="003A08A5" w:rsidRDefault="002B252E">
            <w:pPr>
              <w:pStyle w:val="TableParagraph"/>
              <w:spacing w:before="9" w:line="247" w:lineRule="auto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профориентации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детей</w:t>
            </w:r>
            <w:r w:rsidRPr="003A08A5">
              <w:rPr>
                <w:spacing w:val="-17"/>
                <w:sz w:val="24"/>
                <w:szCs w:val="24"/>
              </w:rPr>
              <w:t xml:space="preserve"> </w:t>
            </w:r>
            <w:r w:rsidR="00CE14D8" w:rsidRPr="003A08A5">
              <w:rPr>
                <w:sz w:val="24"/>
                <w:szCs w:val="24"/>
              </w:rPr>
              <w:t xml:space="preserve">дошкольного возраста в </w:t>
            </w:r>
            <w:r w:rsidR="007E4B08">
              <w:rPr>
                <w:sz w:val="24"/>
                <w:szCs w:val="24"/>
              </w:rPr>
              <w:t xml:space="preserve">возрастных </w:t>
            </w:r>
            <w:r w:rsidR="00CE14D8" w:rsidRPr="003A08A5">
              <w:rPr>
                <w:sz w:val="24"/>
                <w:szCs w:val="24"/>
              </w:rPr>
              <w:t>группах</w:t>
            </w:r>
          </w:p>
        </w:tc>
        <w:tc>
          <w:tcPr>
            <w:tcW w:w="2170" w:type="dxa"/>
          </w:tcPr>
          <w:p w:rsidR="00FE76B6" w:rsidRPr="003A08A5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в</w:t>
            </w:r>
            <w:r w:rsidRPr="003A08A5">
              <w:rPr>
                <w:spacing w:val="-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>течении</w:t>
            </w:r>
            <w:r w:rsidRPr="003A08A5">
              <w:rPr>
                <w:spacing w:val="-7"/>
                <w:sz w:val="24"/>
                <w:szCs w:val="24"/>
              </w:rPr>
              <w:t xml:space="preserve"> </w:t>
            </w:r>
            <w:r w:rsidRPr="003A08A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3A08A5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A08A5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3A08A5" w:rsidRDefault="002B252E">
            <w:pPr>
              <w:pStyle w:val="TableParagraph"/>
              <w:spacing w:line="240" w:lineRule="auto"/>
              <w:ind w:left="111" w:right="136"/>
              <w:rPr>
                <w:sz w:val="24"/>
                <w:szCs w:val="24"/>
              </w:rPr>
            </w:pPr>
            <w:r w:rsidRPr="003A08A5">
              <w:rPr>
                <w:sz w:val="24"/>
                <w:szCs w:val="24"/>
              </w:rPr>
              <w:t>рабочая</w:t>
            </w:r>
            <w:r w:rsidRPr="003A08A5">
              <w:rPr>
                <w:spacing w:val="-18"/>
                <w:sz w:val="24"/>
                <w:szCs w:val="24"/>
              </w:rPr>
              <w:t xml:space="preserve"> </w:t>
            </w:r>
            <w:r w:rsidRPr="003A08A5">
              <w:rPr>
                <w:sz w:val="24"/>
                <w:szCs w:val="24"/>
              </w:rPr>
              <w:t xml:space="preserve"> группа, педагоги</w:t>
            </w:r>
          </w:p>
        </w:tc>
      </w:tr>
    </w:tbl>
    <w:p w:rsidR="00FE76B6" w:rsidRDefault="00FE76B6">
      <w:pPr>
        <w:pStyle w:val="TableParagraph"/>
        <w:spacing w:line="322" w:lineRule="exact"/>
        <w:rPr>
          <w:sz w:val="28"/>
        </w:rPr>
        <w:sectPr w:rsidR="00FE76B6">
          <w:type w:val="continuous"/>
          <w:pgSz w:w="11910" w:h="16840"/>
          <w:pgMar w:top="1100" w:right="425" w:bottom="1218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44"/>
        <w:gridCol w:w="2170"/>
        <w:gridCol w:w="2583"/>
      </w:tblGrid>
      <w:tr w:rsidR="00FE76B6" w:rsidRPr="007E4B08">
        <w:trPr>
          <w:trHeight w:val="1608"/>
        </w:trPr>
        <w:tc>
          <w:tcPr>
            <w:tcW w:w="710" w:type="dxa"/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744" w:type="dxa"/>
          </w:tcPr>
          <w:p w:rsidR="00FE76B6" w:rsidRPr="007E4B08" w:rsidRDefault="002B252E" w:rsidP="000B70E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Семинар-практикум</w:t>
            </w:r>
            <w:r w:rsidRPr="007E4B08">
              <w:rPr>
                <w:spacing w:val="-16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на</w:t>
            </w:r>
            <w:r w:rsidRPr="007E4B08">
              <w:rPr>
                <w:spacing w:val="-16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тему: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«</w:t>
            </w:r>
            <w:r w:rsidR="000B70E1" w:rsidRPr="007E4B08">
              <w:rPr>
                <w:sz w:val="24"/>
                <w:szCs w:val="24"/>
              </w:rPr>
              <w:t>Проектная деятельность как инновационный инструмент ранней профориентации детей дошкольного возраста»</w:t>
            </w:r>
          </w:p>
        </w:tc>
        <w:tc>
          <w:tcPr>
            <w:tcW w:w="2170" w:type="dxa"/>
          </w:tcPr>
          <w:p w:rsidR="00FE76B6" w:rsidRPr="007E4B08" w:rsidRDefault="000B70E1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7E4B08" w:rsidRDefault="002B252E">
            <w:pPr>
              <w:pStyle w:val="TableParagraph"/>
              <w:spacing w:line="240" w:lineRule="auto"/>
              <w:ind w:left="111" w:right="136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рабочая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7E4B08">
        <w:trPr>
          <w:trHeight w:val="1291"/>
        </w:trPr>
        <w:tc>
          <w:tcPr>
            <w:tcW w:w="710" w:type="dxa"/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744" w:type="dxa"/>
          </w:tcPr>
          <w:p w:rsidR="00FE76B6" w:rsidRPr="007E4B08" w:rsidRDefault="002B252E">
            <w:pPr>
              <w:pStyle w:val="TableParagraph"/>
              <w:spacing w:line="242" w:lineRule="auto"/>
              <w:ind w:right="652"/>
              <w:jc w:val="bot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Конкурс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«Лучшая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дидактическая игра</w:t>
            </w:r>
            <w:r w:rsidRPr="007E4B08">
              <w:rPr>
                <w:spacing w:val="-9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и</w:t>
            </w:r>
            <w:r w:rsidRPr="007E4B08">
              <w:rPr>
                <w:spacing w:val="-10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пособие</w:t>
            </w:r>
            <w:r w:rsidRPr="007E4B08">
              <w:rPr>
                <w:spacing w:val="-9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по</w:t>
            </w:r>
            <w:r w:rsidRPr="007E4B08">
              <w:rPr>
                <w:spacing w:val="-10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ознакомлению дошкольников с профессиями»</w:t>
            </w:r>
          </w:p>
        </w:tc>
        <w:tc>
          <w:tcPr>
            <w:tcW w:w="2170" w:type="dxa"/>
          </w:tcPr>
          <w:p w:rsidR="00FE76B6" w:rsidRPr="007E4B08" w:rsidRDefault="000B70E1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2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7E4B08" w:rsidRDefault="002B252E">
            <w:pPr>
              <w:pStyle w:val="TableParagraph"/>
              <w:spacing w:line="322" w:lineRule="exact"/>
              <w:ind w:left="111" w:right="136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рабочая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 xml:space="preserve">творческая </w:t>
            </w:r>
            <w:r w:rsidRPr="007E4B08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7E4B08" w:rsidTr="00AD0385">
        <w:trPr>
          <w:trHeight w:val="959"/>
        </w:trPr>
        <w:tc>
          <w:tcPr>
            <w:tcW w:w="710" w:type="dxa"/>
            <w:tcBorders>
              <w:bottom w:val="single" w:sz="4" w:space="0" w:color="auto"/>
            </w:tcBorders>
          </w:tcPr>
          <w:p w:rsidR="00FE76B6" w:rsidRPr="000D7F27" w:rsidRDefault="007E4B08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0D7F27">
              <w:rPr>
                <w:spacing w:val="-4"/>
                <w:sz w:val="24"/>
                <w:szCs w:val="24"/>
              </w:rPr>
              <w:t>2.8.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FE76B6" w:rsidRPr="000D7F27" w:rsidRDefault="002B252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Чемпионат</w:t>
            </w:r>
            <w:r w:rsidRPr="000D7F27">
              <w:rPr>
                <w:spacing w:val="-13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настольных</w:t>
            </w:r>
            <w:r w:rsidRPr="000D7F27">
              <w:rPr>
                <w:spacing w:val="-15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игр</w:t>
            </w:r>
            <w:r w:rsidRPr="000D7F27">
              <w:rPr>
                <w:spacing w:val="-8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«Старт</w:t>
            </w:r>
            <w:r w:rsidRPr="000D7F27">
              <w:rPr>
                <w:spacing w:val="-13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в профессию: от первых игр к</w:t>
            </w:r>
          </w:p>
          <w:p w:rsidR="00AD0385" w:rsidRPr="000D7F27" w:rsidRDefault="002B252E" w:rsidP="00AD03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осознанному</w:t>
            </w:r>
            <w:r w:rsidRPr="000D7F27">
              <w:rPr>
                <w:spacing w:val="-13"/>
                <w:sz w:val="24"/>
                <w:szCs w:val="24"/>
              </w:rPr>
              <w:t xml:space="preserve"> </w:t>
            </w:r>
            <w:r w:rsidRPr="000D7F27">
              <w:rPr>
                <w:spacing w:val="-2"/>
                <w:sz w:val="24"/>
                <w:szCs w:val="24"/>
              </w:rPr>
              <w:t>выбору»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FE76B6" w:rsidRPr="000D7F27" w:rsidRDefault="002B252E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0D7F27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FE76B6" w:rsidRPr="000D7F27" w:rsidRDefault="000D7F2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0D7F27">
              <w:rPr>
                <w:spacing w:val="-2"/>
                <w:sz w:val="24"/>
                <w:szCs w:val="24"/>
              </w:rPr>
              <w:t>Воспитатели страших групп</w:t>
            </w:r>
          </w:p>
        </w:tc>
      </w:tr>
      <w:tr w:rsidR="00FE76B6" w:rsidRPr="007E4B08">
        <w:trPr>
          <w:trHeight w:val="2256"/>
        </w:trPr>
        <w:tc>
          <w:tcPr>
            <w:tcW w:w="710" w:type="dxa"/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2.9.</w:t>
            </w:r>
          </w:p>
        </w:tc>
        <w:tc>
          <w:tcPr>
            <w:tcW w:w="4744" w:type="dxa"/>
          </w:tcPr>
          <w:p w:rsidR="00FE76B6" w:rsidRPr="007E4B08" w:rsidRDefault="002B252E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Итоговый</w:t>
            </w:r>
            <w:r w:rsidRPr="007E4B08">
              <w:rPr>
                <w:spacing w:val="-13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педсовет</w:t>
            </w:r>
            <w:r w:rsidRPr="007E4B08">
              <w:rPr>
                <w:spacing w:val="-13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Состояние</w:t>
            </w:r>
          </w:p>
          <w:p w:rsidR="00FE76B6" w:rsidRPr="007E4B08" w:rsidRDefault="002B252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работы</w:t>
            </w:r>
            <w:r w:rsidRPr="007E4B08">
              <w:rPr>
                <w:spacing w:val="-11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12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ДОУ</w:t>
            </w:r>
            <w:r w:rsidRPr="007E4B08">
              <w:rPr>
                <w:spacing w:val="-11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по</w:t>
            </w:r>
            <w:r w:rsidRPr="007E4B08">
              <w:rPr>
                <w:spacing w:val="-11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формированию представлений о социальной</w:t>
            </w:r>
          </w:p>
          <w:p w:rsidR="00FE76B6" w:rsidRPr="007E4B08" w:rsidRDefault="002B252E">
            <w:pPr>
              <w:pStyle w:val="TableParagraph"/>
              <w:spacing w:line="240" w:lineRule="auto"/>
              <w:ind w:right="722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значимости</w:t>
            </w:r>
            <w:r w:rsidRPr="007E4B08">
              <w:rPr>
                <w:spacing w:val="-13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труда</w:t>
            </w:r>
            <w:r w:rsidRPr="007E4B08">
              <w:rPr>
                <w:spacing w:val="-14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взрослых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 процессе ознакомления</w:t>
            </w:r>
          </w:p>
          <w:p w:rsidR="00FE76B6" w:rsidRPr="007E4B08" w:rsidRDefault="002B25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дошкольников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с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профессиями.</w:t>
            </w:r>
            <w:r w:rsidRPr="007E4B08">
              <w:rPr>
                <w:spacing w:val="-14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Опыт работы, риски, перспектива.</w:t>
            </w:r>
          </w:p>
        </w:tc>
        <w:tc>
          <w:tcPr>
            <w:tcW w:w="217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7E4B08" w:rsidRDefault="002B252E">
            <w:pPr>
              <w:pStyle w:val="TableParagraph"/>
              <w:spacing w:line="240" w:lineRule="auto"/>
              <w:ind w:left="111" w:right="136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рабочая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 xml:space="preserve">творческая </w:t>
            </w:r>
            <w:r w:rsidRPr="007E4B08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7E4B08">
        <w:trPr>
          <w:trHeight w:val="321"/>
        </w:trPr>
        <w:tc>
          <w:tcPr>
            <w:tcW w:w="10207" w:type="dxa"/>
            <w:gridSpan w:val="4"/>
          </w:tcPr>
          <w:p w:rsidR="00FE76B6" w:rsidRPr="007E4B08" w:rsidRDefault="002B252E">
            <w:pPr>
              <w:pStyle w:val="TableParagraph"/>
              <w:spacing w:line="301" w:lineRule="exact"/>
              <w:ind w:left="2981"/>
              <w:rPr>
                <w:b/>
                <w:sz w:val="24"/>
                <w:szCs w:val="24"/>
              </w:rPr>
            </w:pPr>
            <w:r w:rsidRPr="007E4B08">
              <w:rPr>
                <w:b/>
                <w:sz w:val="24"/>
                <w:szCs w:val="24"/>
              </w:rPr>
              <w:t>3.</w:t>
            </w:r>
            <w:r w:rsidRPr="007E4B08">
              <w:rPr>
                <w:b/>
                <w:spacing w:val="69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Работа</w:t>
            </w:r>
            <w:r w:rsidRPr="007E4B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с</w:t>
            </w:r>
            <w:r w:rsidRPr="007E4B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детьми</w:t>
            </w:r>
            <w:r w:rsidRPr="007E4B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4B08">
              <w:rPr>
                <w:b/>
                <w:spacing w:val="-2"/>
                <w:sz w:val="24"/>
                <w:szCs w:val="24"/>
              </w:rPr>
              <w:t>(обучающимися)</w:t>
            </w:r>
          </w:p>
        </w:tc>
      </w:tr>
      <w:tr w:rsidR="00FE76B6" w:rsidRPr="007E4B08">
        <w:trPr>
          <w:trHeight w:val="969"/>
        </w:trPr>
        <w:tc>
          <w:tcPr>
            <w:tcW w:w="71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744" w:type="dxa"/>
          </w:tcPr>
          <w:p w:rsidR="00FE76B6" w:rsidRPr="007E4B08" w:rsidRDefault="002B252E" w:rsidP="007E4B08">
            <w:pPr>
              <w:pStyle w:val="TableParagraph"/>
              <w:spacing w:line="240" w:lineRule="auto"/>
              <w:ind w:right="722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Тематические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беседы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и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мастер классы по ознакомлению с</w:t>
            </w:r>
            <w:r w:rsidR="007E4B08">
              <w:rPr>
                <w:sz w:val="24"/>
                <w:szCs w:val="24"/>
              </w:rPr>
              <w:t xml:space="preserve"> </w:t>
            </w:r>
            <w:r w:rsidR="007E4B08">
              <w:rPr>
                <w:spacing w:val="-2"/>
                <w:sz w:val="24"/>
                <w:szCs w:val="24"/>
              </w:rPr>
              <w:t>профессиями</w:t>
            </w:r>
          </w:p>
        </w:tc>
        <w:tc>
          <w:tcPr>
            <w:tcW w:w="217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течении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</w:t>
            </w:r>
          </w:p>
          <w:p w:rsidR="00FE76B6" w:rsidRPr="007E4B08" w:rsidRDefault="002B252E">
            <w:pPr>
              <w:pStyle w:val="TableParagraph"/>
              <w:spacing w:line="322" w:lineRule="exact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заведующего, педагоги</w:t>
            </w:r>
          </w:p>
        </w:tc>
      </w:tr>
    </w:tbl>
    <w:p w:rsidR="00FE76B6" w:rsidRDefault="00FE76B6">
      <w:pPr>
        <w:pStyle w:val="TableParagraph"/>
        <w:spacing w:line="322" w:lineRule="exact"/>
        <w:rPr>
          <w:sz w:val="28"/>
        </w:rPr>
        <w:sectPr w:rsidR="00FE76B6">
          <w:type w:val="continuous"/>
          <w:pgSz w:w="11910" w:h="16840"/>
          <w:pgMar w:top="1100" w:right="425" w:bottom="974" w:left="992" w:header="720" w:footer="720" w:gutter="0"/>
          <w:cols w:space="720"/>
        </w:sectPr>
      </w:pPr>
    </w:p>
    <w:tbl>
      <w:tblPr>
        <w:tblStyle w:val="TableNormal"/>
        <w:tblW w:w="1020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44"/>
        <w:gridCol w:w="2170"/>
        <w:gridCol w:w="2583"/>
      </w:tblGrid>
      <w:tr w:rsidR="00AD0385" w:rsidRPr="007E4B08" w:rsidTr="00AD0385">
        <w:trPr>
          <w:trHeight w:val="939"/>
        </w:trPr>
        <w:tc>
          <w:tcPr>
            <w:tcW w:w="710" w:type="dxa"/>
            <w:tcBorders>
              <w:bottom w:val="single" w:sz="4" w:space="0" w:color="auto"/>
            </w:tcBorders>
          </w:tcPr>
          <w:p w:rsidR="00AD0385" w:rsidRPr="007E4B08" w:rsidRDefault="00AD0385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AD0385" w:rsidRPr="007E4B08" w:rsidRDefault="00AD038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Участие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районном</w:t>
            </w:r>
            <w:r w:rsidRPr="007E4B08">
              <w:rPr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этапе</w:t>
            </w:r>
          </w:p>
          <w:p w:rsidR="00AD0385" w:rsidRPr="007E4B08" w:rsidRDefault="00AD0385" w:rsidP="00AD038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городского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фестиваля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«Униматик. Юный машиностроитель»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AD0385" w:rsidRPr="007E4B08" w:rsidRDefault="00AD0385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октябрь,</w:t>
            </w:r>
            <w:r w:rsidRPr="007E4B08">
              <w:rPr>
                <w:spacing w:val="-11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AD0385" w:rsidRPr="007E4B08" w:rsidRDefault="00AD0385">
            <w:pPr>
              <w:pStyle w:val="TableParagraph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</w:t>
            </w:r>
          </w:p>
          <w:p w:rsidR="00AD0385" w:rsidRPr="007E4B08" w:rsidRDefault="00AD0385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заведующего, педагоги</w:t>
            </w:r>
          </w:p>
        </w:tc>
      </w:tr>
      <w:tr w:rsidR="00AD0385" w:rsidRPr="007E4B08" w:rsidTr="00AD0385">
        <w:trPr>
          <w:trHeight w:val="651"/>
        </w:trPr>
        <w:tc>
          <w:tcPr>
            <w:tcW w:w="710" w:type="dxa"/>
            <w:tcBorders>
              <w:top w:val="single" w:sz="4" w:space="0" w:color="auto"/>
            </w:tcBorders>
          </w:tcPr>
          <w:p w:rsidR="00AD0385" w:rsidRPr="007E4B08" w:rsidRDefault="00AD0385" w:rsidP="00AD0385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744" w:type="dxa"/>
            <w:tcBorders>
              <w:top w:val="single" w:sz="4" w:space="0" w:color="auto"/>
            </w:tcBorders>
          </w:tcPr>
          <w:p w:rsidR="00AD0385" w:rsidRPr="007E4B08" w:rsidRDefault="00AD0385" w:rsidP="00AD038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Участие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региональном</w:t>
            </w:r>
            <w:r w:rsidRPr="007E4B08">
              <w:rPr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этапе</w:t>
            </w:r>
          </w:p>
          <w:p w:rsidR="00AD0385" w:rsidRPr="007E4B08" w:rsidRDefault="00AD0385" w:rsidP="00AD038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городского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фестиваля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«Униматик. Юный машиностроитель»</w:t>
            </w:r>
          </w:p>
          <w:p w:rsidR="00AD0385" w:rsidRPr="007E4B08" w:rsidRDefault="00AD0385" w:rsidP="00AD0385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AD0385" w:rsidRPr="007E4B08" w:rsidRDefault="00AD0385" w:rsidP="00AD0385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AD0385" w:rsidRPr="007E4B08" w:rsidRDefault="00AD0385" w:rsidP="00AD0385">
            <w:pPr>
              <w:pStyle w:val="TableParagraph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</w:t>
            </w:r>
          </w:p>
          <w:p w:rsidR="00AD0385" w:rsidRPr="007E4B08" w:rsidRDefault="00AD0385" w:rsidP="00AD0385">
            <w:pPr>
              <w:pStyle w:val="TableParagraph"/>
              <w:spacing w:line="308" w:lineRule="exact"/>
              <w:ind w:left="111"/>
              <w:rPr>
                <w:spacing w:val="-2"/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заведующего, педагоги</w:t>
            </w:r>
          </w:p>
        </w:tc>
      </w:tr>
      <w:tr w:rsidR="00AD0385" w:rsidRPr="007E4B08" w:rsidTr="006A58CC">
        <w:trPr>
          <w:trHeight w:val="964"/>
        </w:trPr>
        <w:tc>
          <w:tcPr>
            <w:tcW w:w="710" w:type="dxa"/>
          </w:tcPr>
          <w:p w:rsidR="00AD0385" w:rsidRPr="007E4B08" w:rsidRDefault="00AD0385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744" w:type="dxa"/>
          </w:tcPr>
          <w:p w:rsidR="00AD0385" w:rsidRPr="007E4B08" w:rsidRDefault="00AD0385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Экскурсия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(ЦМИТ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Униматик)</w:t>
            </w:r>
          </w:p>
        </w:tc>
        <w:tc>
          <w:tcPr>
            <w:tcW w:w="2170" w:type="dxa"/>
          </w:tcPr>
          <w:p w:rsidR="00AD0385" w:rsidRPr="007E4B08" w:rsidRDefault="000D7F27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583" w:type="dxa"/>
          </w:tcPr>
          <w:p w:rsidR="00AD0385" w:rsidRPr="007E4B08" w:rsidRDefault="00AD0385">
            <w:pPr>
              <w:pStyle w:val="TableParagraph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</w:t>
            </w:r>
          </w:p>
          <w:p w:rsidR="00AD0385" w:rsidRPr="007E4B08" w:rsidRDefault="00AD0385">
            <w:pPr>
              <w:pStyle w:val="TableParagraph"/>
              <w:spacing w:line="322" w:lineRule="exact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заведующего, педагоги</w:t>
            </w:r>
          </w:p>
        </w:tc>
      </w:tr>
      <w:tr w:rsidR="00AD0385" w:rsidRPr="007E4B08" w:rsidTr="00A220B5">
        <w:trPr>
          <w:trHeight w:val="3105"/>
        </w:trPr>
        <w:tc>
          <w:tcPr>
            <w:tcW w:w="710" w:type="dxa"/>
            <w:tcBorders>
              <w:bottom w:val="single" w:sz="4" w:space="0" w:color="auto"/>
            </w:tcBorders>
          </w:tcPr>
          <w:p w:rsidR="00AD0385" w:rsidRPr="007E4B08" w:rsidRDefault="00A220B5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AD0385" w:rsidRPr="007E4B08" w:rsidRDefault="00AD038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Взаимодействие с социумом:</w:t>
            </w:r>
          </w:p>
          <w:p w:rsidR="00AD0385" w:rsidRPr="007E4B08" w:rsidRDefault="00AD038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-МАУК «Екатеринбургский театр кукол»;</w:t>
            </w:r>
          </w:p>
          <w:p w:rsidR="00AD0385" w:rsidRPr="007E4B08" w:rsidRDefault="007E4B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-«ФГБУ</w:t>
            </w:r>
            <w:r w:rsidR="00AD0385" w:rsidRPr="007E4B08">
              <w:rPr>
                <w:sz w:val="24"/>
                <w:szCs w:val="24"/>
              </w:rPr>
              <w:t xml:space="preserve"> науки Ботан</w:t>
            </w:r>
            <w:r>
              <w:rPr>
                <w:sz w:val="24"/>
                <w:szCs w:val="24"/>
              </w:rPr>
              <w:t>ический сад УО</w:t>
            </w:r>
            <w:r w:rsidR="00AD0385" w:rsidRPr="007E4B08">
              <w:rPr>
                <w:sz w:val="24"/>
                <w:szCs w:val="24"/>
              </w:rPr>
              <w:t xml:space="preserve"> Российской академии наук»;</w:t>
            </w:r>
          </w:p>
          <w:p w:rsidR="00AD0385" w:rsidRPr="007E4B08" w:rsidRDefault="00AD038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-</w:t>
            </w:r>
            <w:r w:rsidR="007E4B08">
              <w:rPr>
                <w:sz w:val="24"/>
                <w:szCs w:val="24"/>
              </w:rPr>
              <w:t xml:space="preserve"> </w:t>
            </w:r>
            <w:r w:rsidR="00A220B5" w:rsidRPr="007E4B08">
              <w:rPr>
                <w:sz w:val="24"/>
                <w:szCs w:val="24"/>
              </w:rPr>
              <w:t>МАОУ гимназия №176;</w:t>
            </w:r>
          </w:p>
          <w:p w:rsidR="00A220B5" w:rsidRPr="007E4B08" w:rsidRDefault="00A220B5" w:rsidP="00A220B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-</w:t>
            </w:r>
            <w:r w:rsidR="007E4B08">
              <w:rPr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АО «Свердловская киностудия»;</w:t>
            </w:r>
          </w:p>
          <w:p w:rsidR="00A220B5" w:rsidRDefault="00A220B5" w:rsidP="00A220B5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-</w:t>
            </w:r>
            <w:r w:rsidR="007E4B08">
              <w:rPr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Библиотека №</w:t>
            </w:r>
            <w:r w:rsidR="000D7F27">
              <w:rPr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21 «Очаг» (МОБ)</w:t>
            </w:r>
          </w:p>
          <w:p w:rsidR="007E4B08" w:rsidRPr="007E4B08" w:rsidRDefault="007E4B08" w:rsidP="00A220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Свердловский областной медицинский колледж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AD0385" w:rsidRPr="007E4B08" w:rsidRDefault="00A220B5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течении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AD0385" w:rsidRPr="007E4B08" w:rsidRDefault="00AD0385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AD0385" w:rsidRPr="007E4B08" w:rsidRDefault="00AD0385">
            <w:pPr>
              <w:pStyle w:val="TableParagraph"/>
              <w:spacing w:line="322" w:lineRule="exact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AD0385" w:rsidRPr="007E4B08" w:rsidTr="000D7F27">
        <w:trPr>
          <w:trHeight w:val="2540"/>
        </w:trPr>
        <w:tc>
          <w:tcPr>
            <w:tcW w:w="710" w:type="dxa"/>
            <w:tcBorders>
              <w:bottom w:val="single" w:sz="4" w:space="0" w:color="auto"/>
            </w:tcBorders>
          </w:tcPr>
          <w:p w:rsidR="00AD0385" w:rsidRPr="000D7F27" w:rsidRDefault="007E4B08" w:rsidP="000D7F2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0D7F27">
              <w:rPr>
                <w:spacing w:val="-4"/>
                <w:sz w:val="24"/>
                <w:szCs w:val="24"/>
              </w:rPr>
              <w:t>3.6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AD0385" w:rsidRPr="000D7F27" w:rsidRDefault="00AD0385" w:rsidP="000D7F2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Участие</w:t>
            </w:r>
            <w:r w:rsidRPr="000D7F27">
              <w:rPr>
                <w:spacing w:val="-18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в</w:t>
            </w:r>
            <w:r w:rsidRPr="000D7F27">
              <w:rPr>
                <w:spacing w:val="-17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городском</w:t>
            </w:r>
            <w:r w:rsidRPr="000D7F27">
              <w:rPr>
                <w:spacing w:val="-18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чемпионате</w:t>
            </w:r>
            <w:r w:rsidRPr="000D7F27">
              <w:rPr>
                <w:spacing w:val="-17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по конструированию и</w:t>
            </w:r>
          </w:p>
          <w:p w:rsidR="00AD0385" w:rsidRPr="000D7F27" w:rsidRDefault="00AD0385" w:rsidP="000D7F2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программированию</w:t>
            </w:r>
            <w:r w:rsidRPr="000D7F27">
              <w:rPr>
                <w:spacing w:val="-18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на</w:t>
            </w:r>
            <w:r w:rsidRPr="000D7F27">
              <w:rPr>
                <w:spacing w:val="-17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электронном конструкторе «Знаток»</w:t>
            </w:r>
          </w:p>
          <w:p w:rsidR="00AD0385" w:rsidRPr="000D7F27" w:rsidRDefault="00AD0385" w:rsidP="000D7F2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«Инженерный</w:t>
            </w:r>
            <w:r w:rsidRPr="000D7F27">
              <w:rPr>
                <w:spacing w:val="-13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старт»-</w:t>
            </w:r>
            <w:r w:rsidRPr="000D7F27">
              <w:rPr>
                <w:spacing w:val="-14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2026</w:t>
            </w:r>
            <w:r w:rsidRPr="000D7F27">
              <w:rPr>
                <w:spacing w:val="-13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для воспитанников 5-7 лет</w:t>
            </w:r>
          </w:p>
          <w:p w:rsidR="00AD0385" w:rsidRPr="000D7F27" w:rsidRDefault="00AD0385" w:rsidP="000D7F27">
            <w:pPr>
              <w:pStyle w:val="TableParagraph"/>
              <w:spacing w:line="240" w:lineRule="auto"/>
              <w:ind w:firstLine="4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в 2025-2026 учебном году</w:t>
            </w:r>
            <w:r w:rsidRPr="000D7F27">
              <w:rPr>
                <w:spacing w:val="-1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в рамках проекта</w:t>
            </w:r>
            <w:r w:rsidRPr="000D7F27">
              <w:rPr>
                <w:spacing w:val="-15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по</w:t>
            </w:r>
            <w:r w:rsidRPr="000D7F27">
              <w:rPr>
                <w:spacing w:val="-16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ранней</w:t>
            </w:r>
            <w:r w:rsidRPr="000D7F27">
              <w:rPr>
                <w:spacing w:val="-16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профориентации</w:t>
            </w:r>
          </w:p>
          <w:p w:rsidR="00DD067C" w:rsidRPr="000D7F27" w:rsidRDefault="00AD0385" w:rsidP="000D7F2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0D7F27">
              <w:rPr>
                <w:sz w:val="24"/>
                <w:szCs w:val="24"/>
              </w:rPr>
              <w:t>«Детский</w:t>
            </w:r>
            <w:r w:rsidRPr="000D7F27">
              <w:rPr>
                <w:spacing w:val="-10"/>
                <w:sz w:val="24"/>
                <w:szCs w:val="24"/>
              </w:rPr>
              <w:t xml:space="preserve"> </w:t>
            </w:r>
            <w:r w:rsidRPr="000D7F27">
              <w:rPr>
                <w:sz w:val="24"/>
                <w:szCs w:val="24"/>
              </w:rPr>
              <w:t>атлас</w:t>
            </w:r>
            <w:r w:rsidRPr="000D7F27">
              <w:rPr>
                <w:spacing w:val="-9"/>
                <w:sz w:val="24"/>
                <w:szCs w:val="24"/>
              </w:rPr>
              <w:t xml:space="preserve"> </w:t>
            </w:r>
            <w:r w:rsidRPr="000D7F27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AD0385" w:rsidRPr="000D7F27" w:rsidRDefault="00AD0385" w:rsidP="000D7F2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0D7F27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AD0385" w:rsidRPr="000D7F27" w:rsidRDefault="00AD0385" w:rsidP="000D7F2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0D7F27">
              <w:rPr>
                <w:spacing w:val="-2"/>
                <w:sz w:val="24"/>
                <w:szCs w:val="24"/>
              </w:rPr>
              <w:t>Заместитель заведующего, педагоги</w:t>
            </w:r>
          </w:p>
        </w:tc>
      </w:tr>
    </w:tbl>
    <w:p w:rsidR="00FE76B6" w:rsidRPr="007E4B08" w:rsidRDefault="00FE76B6">
      <w:pPr>
        <w:pStyle w:val="TableParagraph"/>
        <w:spacing w:line="240" w:lineRule="auto"/>
        <w:rPr>
          <w:sz w:val="24"/>
          <w:szCs w:val="24"/>
        </w:rPr>
        <w:sectPr w:rsidR="00FE76B6" w:rsidRPr="007E4B08">
          <w:type w:val="continuous"/>
          <w:pgSz w:w="11910" w:h="16840"/>
          <w:pgMar w:top="1100" w:right="425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44"/>
        <w:gridCol w:w="2170"/>
        <w:gridCol w:w="2583"/>
      </w:tblGrid>
      <w:tr w:rsidR="00FE76B6" w:rsidRPr="007E4B08" w:rsidTr="00297CEF">
        <w:trPr>
          <w:trHeight w:val="1652"/>
        </w:trPr>
        <w:tc>
          <w:tcPr>
            <w:tcW w:w="710" w:type="dxa"/>
            <w:tcBorders>
              <w:bottom w:val="single" w:sz="4" w:space="0" w:color="auto"/>
            </w:tcBorders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3.7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FE76B6" w:rsidRPr="007E4B08" w:rsidRDefault="002B252E">
            <w:pPr>
              <w:pStyle w:val="TableParagraph"/>
              <w:spacing w:line="240" w:lineRule="auto"/>
              <w:ind w:right="458"/>
              <w:jc w:val="bot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Фестиваль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«Город</w:t>
            </w:r>
            <w:r w:rsidRPr="007E4B08">
              <w:rPr>
                <w:spacing w:val="-13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профессий»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для дошкольных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организаций</w:t>
            </w:r>
            <w:r w:rsidRPr="007E4B08">
              <w:rPr>
                <w:spacing w:val="-12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города</w:t>
            </w:r>
            <w:r w:rsidRPr="007E4B08">
              <w:rPr>
                <w:spacing w:val="-11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 рамках проекта по ранней</w:t>
            </w:r>
          </w:p>
          <w:p w:rsidR="00297CEF" w:rsidRPr="007E4B08" w:rsidRDefault="002B252E" w:rsidP="00297CEF">
            <w:pPr>
              <w:pStyle w:val="TableParagraph"/>
              <w:spacing w:line="320" w:lineRule="atLeast"/>
              <w:ind w:right="707"/>
              <w:jc w:val="bot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профориентации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«Детский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 xml:space="preserve">атлас </w:t>
            </w:r>
            <w:r w:rsidRPr="007E4B08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FE76B6" w:rsidRPr="007E4B08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 педагоги</w:t>
            </w:r>
          </w:p>
        </w:tc>
      </w:tr>
      <w:tr w:rsidR="00297CEF" w:rsidRPr="007E4B08" w:rsidTr="00297CEF">
        <w:trPr>
          <w:trHeight w:val="5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97CEF" w:rsidRPr="007E4B08" w:rsidRDefault="007E4B08" w:rsidP="00297CEF">
            <w:pPr>
              <w:pStyle w:val="TableParagraph"/>
              <w:ind w:left="11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3.8</w:t>
            </w:r>
          </w:p>
        </w:tc>
        <w:tc>
          <w:tcPr>
            <w:tcW w:w="4744" w:type="dxa"/>
            <w:tcBorders>
              <w:top w:val="single" w:sz="4" w:space="0" w:color="auto"/>
              <w:bottom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spacing w:line="320" w:lineRule="atLeast"/>
              <w:ind w:right="707"/>
              <w:jc w:val="both"/>
              <w:rPr>
                <w:spacing w:val="-2"/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Экскурсия по центрам профессий в детском саду «Город профессий: открытые двери»</w:t>
            </w:r>
          </w:p>
          <w:p w:rsidR="00297CEF" w:rsidRPr="007E4B08" w:rsidRDefault="00297CEF" w:rsidP="00297CEF">
            <w:pPr>
              <w:pStyle w:val="TableParagraph"/>
              <w:spacing w:line="320" w:lineRule="atLeast"/>
              <w:ind w:right="707"/>
              <w:jc w:val="both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spacing w:line="240" w:lineRule="auto"/>
              <w:ind w:left="111"/>
              <w:rPr>
                <w:spacing w:val="-2"/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 педагоги</w:t>
            </w:r>
          </w:p>
        </w:tc>
      </w:tr>
      <w:tr w:rsidR="00297CEF" w:rsidRPr="007E4B08" w:rsidTr="00297CEF">
        <w:trPr>
          <w:trHeight w:val="701"/>
        </w:trPr>
        <w:tc>
          <w:tcPr>
            <w:tcW w:w="710" w:type="dxa"/>
            <w:tcBorders>
              <w:top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ind w:left="110"/>
              <w:rPr>
                <w:spacing w:val="-4"/>
                <w:sz w:val="24"/>
                <w:szCs w:val="24"/>
              </w:rPr>
            </w:pPr>
            <w:r w:rsidRPr="007E4B08">
              <w:rPr>
                <w:spacing w:val="-4"/>
                <w:sz w:val="24"/>
                <w:szCs w:val="24"/>
              </w:rPr>
              <w:t>3.9</w:t>
            </w:r>
          </w:p>
        </w:tc>
        <w:tc>
          <w:tcPr>
            <w:tcW w:w="4744" w:type="dxa"/>
            <w:tcBorders>
              <w:top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spacing w:line="320" w:lineRule="atLeast"/>
              <w:ind w:left="0" w:right="707"/>
              <w:jc w:val="both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Создание видеороликов по профессии с участием детей дошкольного возраста «Новости из детского сада: мир профессий сегодня»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297CEF" w:rsidRPr="007E4B08" w:rsidRDefault="00297CEF" w:rsidP="00297CEF">
            <w:pPr>
              <w:pStyle w:val="TableParagraph"/>
              <w:spacing w:line="240" w:lineRule="auto"/>
              <w:ind w:left="111"/>
              <w:rPr>
                <w:spacing w:val="-2"/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 педагоги</w:t>
            </w:r>
          </w:p>
        </w:tc>
      </w:tr>
      <w:tr w:rsidR="00FE76B6" w:rsidRPr="007E4B08">
        <w:trPr>
          <w:trHeight w:val="321"/>
        </w:trPr>
        <w:tc>
          <w:tcPr>
            <w:tcW w:w="10207" w:type="dxa"/>
            <w:gridSpan w:val="4"/>
          </w:tcPr>
          <w:p w:rsidR="00FE76B6" w:rsidRPr="007E4B08" w:rsidRDefault="002B252E">
            <w:pPr>
              <w:pStyle w:val="TableParagraph"/>
              <w:spacing w:line="301" w:lineRule="exact"/>
              <w:ind w:left="1781"/>
              <w:rPr>
                <w:b/>
                <w:sz w:val="24"/>
                <w:szCs w:val="24"/>
              </w:rPr>
            </w:pPr>
            <w:r w:rsidRPr="007E4B08">
              <w:rPr>
                <w:b/>
                <w:sz w:val="24"/>
                <w:szCs w:val="24"/>
              </w:rPr>
              <w:lastRenderedPageBreak/>
              <w:t>4.</w:t>
            </w:r>
            <w:r w:rsidRPr="007E4B08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Работа</w:t>
            </w:r>
            <w:r w:rsidRPr="007E4B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с</w:t>
            </w:r>
            <w:r w:rsidRPr="007E4B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родителями</w:t>
            </w:r>
            <w:r w:rsidRPr="007E4B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b/>
                <w:sz w:val="24"/>
                <w:szCs w:val="24"/>
              </w:rPr>
              <w:t>(законными</w:t>
            </w:r>
            <w:r w:rsidRPr="007E4B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E76B6" w:rsidRPr="007E4B08">
        <w:trPr>
          <w:trHeight w:val="1929"/>
        </w:trPr>
        <w:tc>
          <w:tcPr>
            <w:tcW w:w="71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744" w:type="dxa"/>
          </w:tcPr>
          <w:p w:rsidR="00FE76B6" w:rsidRPr="007E4B08" w:rsidRDefault="002B252E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Информационное</w:t>
            </w:r>
            <w:r w:rsidRPr="007E4B08">
              <w:rPr>
                <w:spacing w:val="9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воздействие</w:t>
            </w:r>
          </w:p>
          <w:p w:rsidR="00FE76B6" w:rsidRPr="007E4B08" w:rsidRDefault="002B252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*Ознакомление с планом работы привлечение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родителей</w:t>
            </w:r>
            <w:r w:rsidRPr="007E4B08">
              <w:rPr>
                <w:spacing w:val="-17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(законных представителей) к проведению и участию в профориентационных</w:t>
            </w:r>
          </w:p>
          <w:p w:rsidR="00FE76B6" w:rsidRPr="007E4B08" w:rsidRDefault="002B252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217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7E4B08" w:rsidRDefault="002B252E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рабочая</w:t>
            </w:r>
            <w:r w:rsidRPr="007E4B08">
              <w:rPr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7E4B08">
        <w:trPr>
          <w:trHeight w:val="964"/>
        </w:trPr>
        <w:tc>
          <w:tcPr>
            <w:tcW w:w="710" w:type="dxa"/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744" w:type="dxa"/>
          </w:tcPr>
          <w:p w:rsidR="00FE76B6" w:rsidRPr="007E4B08" w:rsidRDefault="002B252E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Разработка</w:t>
            </w:r>
            <w:r w:rsidRPr="007E4B08">
              <w:rPr>
                <w:spacing w:val="-9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плана</w:t>
            </w:r>
            <w:r w:rsidRPr="007E4B08">
              <w:rPr>
                <w:spacing w:val="-9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познавательных</w:t>
            </w:r>
          </w:p>
          <w:p w:rsidR="00FE76B6" w:rsidRPr="007E4B08" w:rsidRDefault="002B25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бесед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с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выступлением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роди</w:t>
            </w:r>
            <w:r w:rsidR="00DD067C" w:rsidRPr="007E4B08">
              <w:rPr>
                <w:sz w:val="24"/>
                <w:szCs w:val="24"/>
              </w:rPr>
              <w:t>телей (технология «Гость группы»</w:t>
            </w:r>
            <w:r w:rsidRPr="007E4B08">
              <w:rPr>
                <w:sz w:val="24"/>
                <w:szCs w:val="24"/>
              </w:rPr>
              <w:t>)</w:t>
            </w:r>
          </w:p>
        </w:tc>
        <w:tc>
          <w:tcPr>
            <w:tcW w:w="217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течении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7E4B08" w:rsidRDefault="002B252E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рабочая</w:t>
            </w:r>
            <w:r w:rsidRPr="007E4B08">
              <w:rPr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7E4B08">
        <w:trPr>
          <w:trHeight w:val="969"/>
        </w:trPr>
        <w:tc>
          <w:tcPr>
            <w:tcW w:w="710" w:type="dxa"/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744" w:type="dxa"/>
          </w:tcPr>
          <w:p w:rsidR="00FE76B6" w:rsidRPr="007E4B08" w:rsidRDefault="00DD067C">
            <w:pPr>
              <w:pStyle w:val="TableParagraph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 xml:space="preserve">Фотовыставка, коллаж </w:t>
            </w:r>
            <w:r w:rsidR="002B252E" w:rsidRPr="007E4B08">
              <w:rPr>
                <w:spacing w:val="-8"/>
                <w:sz w:val="24"/>
                <w:szCs w:val="24"/>
              </w:rPr>
              <w:t xml:space="preserve"> </w:t>
            </w:r>
            <w:r w:rsidR="002B252E" w:rsidRPr="007E4B08">
              <w:rPr>
                <w:sz w:val="24"/>
                <w:szCs w:val="24"/>
              </w:rPr>
              <w:t>о</w:t>
            </w:r>
            <w:r w:rsidR="002B252E" w:rsidRPr="007E4B08">
              <w:rPr>
                <w:spacing w:val="-9"/>
                <w:sz w:val="24"/>
                <w:szCs w:val="24"/>
              </w:rPr>
              <w:t xml:space="preserve"> </w:t>
            </w:r>
            <w:r w:rsidR="002B252E" w:rsidRPr="007E4B08">
              <w:rPr>
                <w:spacing w:val="-2"/>
                <w:sz w:val="24"/>
                <w:szCs w:val="24"/>
              </w:rPr>
              <w:t>профессиях</w:t>
            </w:r>
          </w:p>
          <w:p w:rsidR="00DD067C" w:rsidRPr="007E4B08" w:rsidRDefault="002B252E" w:rsidP="00DD067C">
            <w:pPr>
              <w:pStyle w:val="TableParagraph"/>
              <w:spacing w:before="4" w:line="240" w:lineRule="auto"/>
              <w:rPr>
                <w:spacing w:val="-4"/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родителей</w:t>
            </w:r>
            <w:r w:rsidRPr="007E4B08">
              <w:rPr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и</w:t>
            </w:r>
            <w:r w:rsidRPr="007E4B08">
              <w:rPr>
                <w:spacing w:val="-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других</w:t>
            </w:r>
            <w:r w:rsidRPr="007E4B08">
              <w:rPr>
                <w:spacing w:val="-10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членов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="00DD067C" w:rsidRPr="007E4B08">
              <w:rPr>
                <w:spacing w:val="-4"/>
                <w:sz w:val="24"/>
                <w:szCs w:val="24"/>
              </w:rPr>
              <w:t>семьи</w:t>
            </w:r>
          </w:p>
        </w:tc>
        <w:tc>
          <w:tcPr>
            <w:tcW w:w="217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течении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2" w:lineRule="auto"/>
              <w:ind w:left="111"/>
              <w:rPr>
                <w:sz w:val="24"/>
                <w:szCs w:val="24"/>
              </w:rPr>
            </w:pPr>
            <w:r w:rsidRPr="007E4B08">
              <w:rPr>
                <w:spacing w:val="-2"/>
                <w:sz w:val="24"/>
                <w:szCs w:val="24"/>
              </w:rPr>
              <w:t>Заместитель заведующего,</w:t>
            </w:r>
          </w:p>
          <w:p w:rsidR="00FE76B6" w:rsidRPr="007E4B08" w:rsidRDefault="002B252E">
            <w:pPr>
              <w:pStyle w:val="TableParagraph"/>
              <w:spacing w:line="306" w:lineRule="exact"/>
              <w:ind w:left="111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рабочая</w:t>
            </w:r>
            <w:r w:rsidRPr="007E4B08">
              <w:rPr>
                <w:spacing w:val="-6"/>
                <w:sz w:val="24"/>
                <w:szCs w:val="24"/>
              </w:rPr>
              <w:t xml:space="preserve"> </w:t>
            </w:r>
            <w:r w:rsidRPr="007E4B08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FE76B6" w:rsidRPr="007E4B08">
        <w:trPr>
          <w:trHeight w:val="1286"/>
        </w:trPr>
        <w:tc>
          <w:tcPr>
            <w:tcW w:w="710" w:type="dxa"/>
          </w:tcPr>
          <w:p w:rsidR="00FE76B6" w:rsidRPr="007E4B08" w:rsidRDefault="007E4B0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744" w:type="dxa"/>
          </w:tcPr>
          <w:p w:rsidR="007E4B08" w:rsidRDefault="002B252E" w:rsidP="00DD067C">
            <w:pPr>
              <w:pStyle w:val="TableParagraph"/>
              <w:spacing w:line="240" w:lineRule="auto"/>
              <w:rPr>
                <w:spacing w:val="-8"/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Создание</w:t>
            </w:r>
            <w:r w:rsidRPr="007E4B08">
              <w:rPr>
                <w:spacing w:val="-14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тематических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альбомов</w:t>
            </w:r>
            <w:r w:rsidRPr="007E4B08">
              <w:rPr>
                <w:spacing w:val="-15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по ранней профориентации детей д</w:t>
            </w:r>
            <w:r w:rsidR="00DD067C" w:rsidRPr="007E4B08">
              <w:rPr>
                <w:sz w:val="24"/>
                <w:szCs w:val="24"/>
              </w:rPr>
              <w:t>ошкольного возраста: «Путешествие в страну профессий</w:t>
            </w:r>
            <w:r w:rsidRPr="007E4B08">
              <w:rPr>
                <w:sz w:val="24"/>
                <w:szCs w:val="24"/>
              </w:rPr>
              <w:t>»,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</w:p>
          <w:p w:rsidR="00FE76B6" w:rsidRPr="007E4B08" w:rsidRDefault="00DD067C" w:rsidP="00DD067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«Атлас профессии моей мечты</w:t>
            </w:r>
            <w:r w:rsidR="002B252E" w:rsidRPr="007E4B08">
              <w:rPr>
                <w:spacing w:val="-9"/>
                <w:sz w:val="24"/>
                <w:szCs w:val="24"/>
              </w:rPr>
              <w:t xml:space="preserve"> </w:t>
            </w:r>
            <w:r w:rsidR="002B252E" w:rsidRPr="007E4B08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170" w:type="dxa"/>
          </w:tcPr>
          <w:p w:rsidR="00FE76B6" w:rsidRPr="007E4B08" w:rsidRDefault="002B252E">
            <w:pPr>
              <w:pStyle w:val="TableParagraph"/>
              <w:ind w:left="110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в</w:t>
            </w:r>
            <w:r w:rsidRPr="007E4B08">
              <w:rPr>
                <w:spacing w:val="-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>течении</w:t>
            </w:r>
            <w:r w:rsidRPr="007E4B08">
              <w:rPr>
                <w:spacing w:val="-7"/>
                <w:sz w:val="24"/>
                <w:szCs w:val="24"/>
              </w:rPr>
              <w:t xml:space="preserve"> </w:t>
            </w:r>
            <w:r w:rsidRPr="007E4B0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3" w:type="dxa"/>
          </w:tcPr>
          <w:p w:rsidR="00FE76B6" w:rsidRPr="007E4B08" w:rsidRDefault="002B252E">
            <w:pPr>
              <w:pStyle w:val="TableParagraph"/>
              <w:spacing w:line="240" w:lineRule="auto"/>
              <w:ind w:left="111" w:right="586"/>
              <w:rPr>
                <w:sz w:val="24"/>
                <w:szCs w:val="24"/>
              </w:rPr>
            </w:pPr>
            <w:r w:rsidRPr="007E4B08">
              <w:rPr>
                <w:sz w:val="24"/>
                <w:szCs w:val="24"/>
              </w:rPr>
              <w:t>Родители,</w:t>
            </w:r>
            <w:r w:rsidRPr="007E4B08">
              <w:rPr>
                <w:spacing w:val="-18"/>
                <w:sz w:val="24"/>
                <w:szCs w:val="24"/>
              </w:rPr>
              <w:t xml:space="preserve"> </w:t>
            </w:r>
            <w:r w:rsidRPr="007E4B08">
              <w:rPr>
                <w:sz w:val="24"/>
                <w:szCs w:val="24"/>
              </w:rPr>
              <w:t xml:space="preserve">дети, </w:t>
            </w:r>
            <w:r w:rsidRPr="007E4B08">
              <w:rPr>
                <w:spacing w:val="-2"/>
                <w:sz w:val="24"/>
                <w:szCs w:val="24"/>
              </w:rPr>
              <w:t>педагоги</w:t>
            </w:r>
          </w:p>
        </w:tc>
      </w:tr>
    </w:tbl>
    <w:p w:rsidR="002B252E" w:rsidRPr="007E4B08" w:rsidRDefault="002B252E">
      <w:pPr>
        <w:rPr>
          <w:sz w:val="24"/>
          <w:szCs w:val="24"/>
        </w:rPr>
      </w:pPr>
    </w:p>
    <w:sectPr w:rsidR="002B252E" w:rsidRPr="007E4B08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2702"/>
    <w:multiLevelType w:val="hybridMultilevel"/>
    <w:tmpl w:val="404E64A4"/>
    <w:lvl w:ilvl="0" w:tplc="46627F9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8262948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2" w:tplc="F5600962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647EC1C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BE48824E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7D08FC4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58BA4952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401AAC9A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06F2CAA6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A75598D"/>
    <w:multiLevelType w:val="hybridMultilevel"/>
    <w:tmpl w:val="6BA051FC"/>
    <w:lvl w:ilvl="0" w:tplc="ABC2A530">
      <w:start w:val="2"/>
      <w:numFmt w:val="decimal"/>
      <w:lvlText w:val="%1."/>
      <w:lvlJc w:val="left"/>
      <w:pPr>
        <w:ind w:left="811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2860F4">
      <w:numFmt w:val="bullet"/>
      <w:lvlText w:val="•"/>
      <w:lvlJc w:val="left"/>
      <w:pPr>
        <w:ind w:left="1211" w:hanging="543"/>
      </w:pPr>
      <w:rPr>
        <w:rFonts w:hint="default"/>
        <w:lang w:val="ru-RU" w:eastAsia="en-US" w:bidi="ar-SA"/>
      </w:rPr>
    </w:lvl>
    <w:lvl w:ilvl="2" w:tplc="E3DCEBAA">
      <w:numFmt w:val="bullet"/>
      <w:lvlText w:val="•"/>
      <w:lvlJc w:val="left"/>
      <w:pPr>
        <w:ind w:left="1602" w:hanging="543"/>
      </w:pPr>
      <w:rPr>
        <w:rFonts w:hint="default"/>
        <w:lang w:val="ru-RU" w:eastAsia="en-US" w:bidi="ar-SA"/>
      </w:rPr>
    </w:lvl>
    <w:lvl w:ilvl="3" w:tplc="86B67E0A">
      <w:numFmt w:val="bullet"/>
      <w:lvlText w:val="•"/>
      <w:lvlJc w:val="left"/>
      <w:pPr>
        <w:ind w:left="1994" w:hanging="543"/>
      </w:pPr>
      <w:rPr>
        <w:rFonts w:hint="default"/>
        <w:lang w:val="ru-RU" w:eastAsia="en-US" w:bidi="ar-SA"/>
      </w:rPr>
    </w:lvl>
    <w:lvl w:ilvl="4" w:tplc="B3FEA518">
      <w:numFmt w:val="bullet"/>
      <w:lvlText w:val="•"/>
      <w:lvlJc w:val="left"/>
      <w:pPr>
        <w:ind w:left="2385" w:hanging="543"/>
      </w:pPr>
      <w:rPr>
        <w:rFonts w:hint="default"/>
        <w:lang w:val="ru-RU" w:eastAsia="en-US" w:bidi="ar-SA"/>
      </w:rPr>
    </w:lvl>
    <w:lvl w:ilvl="5" w:tplc="2918DBA6">
      <w:numFmt w:val="bullet"/>
      <w:lvlText w:val="•"/>
      <w:lvlJc w:val="left"/>
      <w:pPr>
        <w:ind w:left="2777" w:hanging="543"/>
      </w:pPr>
      <w:rPr>
        <w:rFonts w:hint="default"/>
        <w:lang w:val="ru-RU" w:eastAsia="en-US" w:bidi="ar-SA"/>
      </w:rPr>
    </w:lvl>
    <w:lvl w:ilvl="6" w:tplc="09847B92">
      <w:numFmt w:val="bullet"/>
      <w:lvlText w:val="•"/>
      <w:lvlJc w:val="left"/>
      <w:pPr>
        <w:ind w:left="3168" w:hanging="543"/>
      </w:pPr>
      <w:rPr>
        <w:rFonts w:hint="default"/>
        <w:lang w:val="ru-RU" w:eastAsia="en-US" w:bidi="ar-SA"/>
      </w:rPr>
    </w:lvl>
    <w:lvl w:ilvl="7" w:tplc="F154E304">
      <w:numFmt w:val="bullet"/>
      <w:lvlText w:val="•"/>
      <w:lvlJc w:val="left"/>
      <w:pPr>
        <w:ind w:left="3559" w:hanging="543"/>
      </w:pPr>
      <w:rPr>
        <w:rFonts w:hint="default"/>
        <w:lang w:val="ru-RU" w:eastAsia="en-US" w:bidi="ar-SA"/>
      </w:rPr>
    </w:lvl>
    <w:lvl w:ilvl="8" w:tplc="D4148DBE">
      <w:numFmt w:val="bullet"/>
      <w:lvlText w:val="•"/>
      <w:lvlJc w:val="left"/>
      <w:pPr>
        <w:ind w:left="3951" w:hanging="5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6"/>
    <w:rsid w:val="00090A35"/>
    <w:rsid w:val="000B70E1"/>
    <w:rsid w:val="000D7F27"/>
    <w:rsid w:val="00297CEF"/>
    <w:rsid w:val="002B04F7"/>
    <w:rsid w:val="002B252E"/>
    <w:rsid w:val="00324CA0"/>
    <w:rsid w:val="003A08A5"/>
    <w:rsid w:val="003F78BA"/>
    <w:rsid w:val="007E4B08"/>
    <w:rsid w:val="00A220B5"/>
    <w:rsid w:val="00AD0385"/>
    <w:rsid w:val="00CC4F1B"/>
    <w:rsid w:val="00CE14D8"/>
    <w:rsid w:val="00D3526A"/>
    <w:rsid w:val="00DD067C"/>
    <w:rsid w:val="00EE06D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CC7E"/>
  <w15:docId w15:val="{DFF9C982-429C-474B-8BA2-59E8A076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9"/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428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1428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E460-F6C9-4C3D-8B4C-613308EE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6</cp:revision>
  <dcterms:created xsi:type="dcterms:W3CDTF">2026-03-13T09:27:00Z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