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FFA82" w14:textId="7DAC7431" w:rsidR="005545F4" w:rsidRPr="003B0CAA" w:rsidRDefault="005545F4" w:rsidP="003B0CAA">
      <w:pPr>
        <w:pStyle w:val="ac"/>
        <w:spacing w:before="0" w:beforeAutospacing="0"/>
        <w:jc w:val="center"/>
        <w:rPr>
          <w:bCs/>
          <w:sz w:val="28"/>
          <w:szCs w:val="28"/>
        </w:rPr>
      </w:pPr>
      <w:r w:rsidRPr="003B0CAA">
        <w:rPr>
          <w:bCs/>
          <w:sz w:val="28"/>
          <w:szCs w:val="28"/>
        </w:rPr>
        <w:t>Муниципальное автономное дошкольное образовательное учреждение детский сад № 583</w:t>
      </w:r>
    </w:p>
    <w:p w14:paraId="004E4D0A" w14:textId="300BEB94" w:rsidR="008824BA" w:rsidRPr="005545F4" w:rsidRDefault="005545F4" w:rsidP="005545F4">
      <w:pPr>
        <w:pStyle w:val="ac"/>
        <w:spacing w:before="0" w:beforeAutospacing="0"/>
        <w:jc w:val="center"/>
        <w:rPr>
          <w:bCs/>
          <w:sz w:val="32"/>
          <w:szCs w:val="32"/>
        </w:rPr>
      </w:pPr>
      <w:r w:rsidRPr="005545F4">
        <w:rPr>
          <w:bCs/>
          <w:sz w:val="32"/>
          <w:szCs w:val="32"/>
        </w:rPr>
        <w:t>У</w:t>
      </w:r>
      <w:r w:rsidR="008824BA" w:rsidRPr="005545F4">
        <w:rPr>
          <w:bCs/>
          <w:sz w:val="32"/>
          <w:szCs w:val="32"/>
        </w:rPr>
        <w:t>рок</w:t>
      </w:r>
      <w:r w:rsidRPr="005545F4">
        <w:rPr>
          <w:bCs/>
          <w:sz w:val="32"/>
          <w:szCs w:val="32"/>
        </w:rPr>
        <w:t>и</w:t>
      </w:r>
      <w:r w:rsidR="008824BA" w:rsidRPr="005545F4">
        <w:rPr>
          <w:bCs/>
          <w:sz w:val="32"/>
          <w:szCs w:val="32"/>
        </w:rPr>
        <w:t xml:space="preserve"> по основам безопасности жизнедеятельности, </w:t>
      </w:r>
      <w:proofErr w:type="gramStart"/>
      <w:r w:rsidR="008824BA" w:rsidRPr="005545F4">
        <w:rPr>
          <w:bCs/>
          <w:sz w:val="32"/>
          <w:szCs w:val="32"/>
        </w:rPr>
        <w:t>приуроченный</w:t>
      </w:r>
      <w:proofErr w:type="gramEnd"/>
      <w:r w:rsidR="008824BA" w:rsidRPr="005545F4">
        <w:rPr>
          <w:bCs/>
          <w:sz w:val="32"/>
          <w:szCs w:val="32"/>
        </w:rPr>
        <w:t xml:space="preserve"> к началу учебного года</w:t>
      </w:r>
      <w:r w:rsidRPr="005545F4">
        <w:rPr>
          <w:bCs/>
          <w:sz w:val="32"/>
          <w:szCs w:val="32"/>
        </w:rPr>
        <w:t xml:space="preserve"> с детьми дошкольного возраста</w:t>
      </w:r>
    </w:p>
    <w:p w14:paraId="26B0CAD3" w14:textId="6EAB412B" w:rsidR="005545F4" w:rsidRPr="003B0CAA" w:rsidRDefault="00F72037" w:rsidP="005545F4">
      <w:pPr>
        <w:pStyle w:val="ac"/>
        <w:spacing w:before="0" w:beforeAutospacing="0"/>
        <w:jc w:val="both"/>
      </w:pPr>
      <w:r w:rsidRPr="00F72037">
        <w:br/>
      </w:r>
      <w:r w:rsidR="008824BA" w:rsidRPr="003B0CAA">
        <w:t xml:space="preserve">    </w:t>
      </w:r>
      <w:r w:rsidR="005545F4" w:rsidRPr="003B0CAA">
        <w:rPr>
          <w:color w:val="000000"/>
          <w:shd w:val="clear" w:color="auto" w:fill="FFFFFF"/>
        </w:rPr>
        <w:t>Сегодня в нашем детском саду прошел Всероссийский открытый урок безопасности, который помог детям понять важность ответственного поведения в разных ситуациях. Урок был очень интересным и инте</w:t>
      </w:r>
      <w:r w:rsidR="003B0CAA" w:rsidRPr="003B0CAA">
        <w:rPr>
          <w:color w:val="000000"/>
          <w:shd w:val="clear" w:color="auto" w:fill="FFFFFF"/>
        </w:rPr>
        <w:t xml:space="preserve">рактивным, что позволило </w:t>
      </w:r>
      <w:r w:rsidR="005545F4" w:rsidRPr="003B0CAA">
        <w:rPr>
          <w:color w:val="000000"/>
          <w:shd w:val="clear" w:color="auto" w:fill="FFFFFF"/>
        </w:rPr>
        <w:t xml:space="preserve"> легко усвоить правила пожарной безо</w:t>
      </w:r>
      <w:bookmarkStart w:id="0" w:name="_GoBack"/>
      <w:bookmarkEnd w:id="0"/>
      <w:r w:rsidR="005545F4" w:rsidRPr="003B0CAA">
        <w:rPr>
          <w:color w:val="000000"/>
          <w:shd w:val="clear" w:color="auto" w:fill="FFFFFF"/>
        </w:rPr>
        <w:t>пасности и поведения на дороге, в быту. Дети с увлечением отвечали на вопросы, участвовали в играх и обсуждениях. Этот урок, безусловно, способствует формированию у дошкольников навыков безопасного образа жизни, что является очень важным для их здоровья и безопасности.</w:t>
      </w:r>
    </w:p>
    <w:p w14:paraId="6C83D9B2" w14:textId="6761CDE7" w:rsidR="008824BA" w:rsidRPr="008824BA" w:rsidRDefault="00F72037" w:rsidP="005545F4">
      <w:pPr>
        <w:pStyle w:val="ac"/>
        <w:spacing w:before="0" w:beforeAutospacing="0"/>
        <w:jc w:val="both"/>
      </w:pPr>
      <w:r w:rsidRPr="00F72037">
        <w:t>Для ознакомления с правилами поведения воспитанников в чрезвычайных ситуациях педагогами ДОУ были проведены занятия по безопасному поведению детей в различных ситуациях.</w:t>
      </w:r>
    </w:p>
    <w:p w14:paraId="6BE6B6A6" w14:textId="19437608" w:rsidR="008824BA" w:rsidRPr="008824BA" w:rsidRDefault="008824BA" w:rsidP="005545F4">
      <w:pPr>
        <w:pStyle w:val="ac"/>
        <w:spacing w:before="0" w:beforeAutospacing="0"/>
        <w:jc w:val="both"/>
      </w:pPr>
      <w:r w:rsidRPr="008824BA">
        <w:t xml:space="preserve">   </w:t>
      </w:r>
      <w:r w:rsidR="00F72037" w:rsidRPr="008824BA">
        <w:t>Проводимая с детьми работа охватывала разные направления: «Пожарная безопасность», «Безопасность дорожного движения», «Один дома», «Безопасность на улице». Подобные мероприятия необходимы, они позволят выработать у дошколят прочные знания в области общей безопасности, которые, безусловно, пригодятся им в дальнейшей жизни. Ведь безопасность детей во многом зависит и от них самих, от их знаний и умения вести себя в критической ситуации.</w:t>
      </w:r>
      <w:bookmarkStart w:id="1" w:name="_Hlk207781993"/>
    </w:p>
    <w:p w14:paraId="73BA094E" w14:textId="36371AFD" w:rsidR="003B4892" w:rsidRPr="008824BA" w:rsidRDefault="008824BA" w:rsidP="003B489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rFonts w:eastAsiaTheme="majorEastAsia"/>
        </w:rPr>
      </w:pPr>
      <w:r w:rsidRPr="008824BA">
        <w:rPr>
          <w:rStyle w:val="c2"/>
          <w:rFonts w:eastAsiaTheme="majorEastAsia"/>
        </w:rPr>
        <w:t>Проведены</w:t>
      </w:r>
      <w:r w:rsidR="003B4892" w:rsidRPr="008824BA">
        <w:rPr>
          <w:rStyle w:val="c2"/>
          <w:rFonts w:eastAsiaTheme="majorEastAsia"/>
        </w:rPr>
        <w:t>:</w:t>
      </w:r>
    </w:p>
    <w:p w14:paraId="50B102C6" w14:textId="4F0AAB57" w:rsidR="003B4892" w:rsidRPr="008824BA" w:rsidRDefault="003B4892" w:rsidP="008824BA">
      <w:pPr>
        <w:pStyle w:val="c0"/>
        <w:shd w:val="clear" w:color="auto" w:fill="FFFFFF"/>
        <w:spacing w:before="0" w:beforeAutospacing="0" w:after="0" w:afterAutospacing="0"/>
        <w:jc w:val="both"/>
      </w:pPr>
      <w:r w:rsidRPr="008824BA">
        <w:rPr>
          <w:rStyle w:val="c2"/>
          <w:rFonts w:eastAsiaTheme="majorEastAsia"/>
        </w:rPr>
        <w:t>-т</w:t>
      </w:r>
      <w:r w:rsidR="001C7A7D" w:rsidRPr="008824BA">
        <w:rPr>
          <w:rStyle w:val="c2"/>
          <w:rFonts w:eastAsiaTheme="majorEastAsia"/>
        </w:rPr>
        <w:t>ренинг</w:t>
      </w:r>
      <w:r w:rsidR="001C7A7D" w:rsidRPr="008824BA">
        <w:t xml:space="preserve"> </w:t>
      </w:r>
      <w:r w:rsidR="001C7A7D" w:rsidRPr="008824BA">
        <w:rPr>
          <w:rStyle w:val="c2"/>
          <w:rFonts w:eastAsiaTheme="majorEastAsia"/>
        </w:rPr>
        <w:t>«Ребёнок на улицах города»</w:t>
      </w:r>
      <w:r w:rsidRPr="008824BA">
        <w:t xml:space="preserve">; </w:t>
      </w:r>
    </w:p>
    <w:p w14:paraId="09F9F258" w14:textId="675BF76E" w:rsidR="001C7A7D" w:rsidRPr="008824BA" w:rsidRDefault="003B4892" w:rsidP="008824BA">
      <w:pPr>
        <w:pStyle w:val="c0"/>
        <w:shd w:val="clear" w:color="auto" w:fill="FFFFFF"/>
        <w:spacing w:before="0" w:beforeAutospacing="0" w:after="0" w:afterAutospacing="0"/>
        <w:jc w:val="both"/>
      </w:pPr>
      <w:r w:rsidRPr="008824BA">
        <w:t>-</w:t>
      </w:r>
      <w:r w:rsidR="001C7A7D" w:rsidRPr="008824BA">
        <w:rPr>
          <w:rStyle w:val="c2"/>
          <w:rFonts w:eastAsiaTheme="majorEastAsia"/>
        </w:rPr>
        <w:t>НОД «Пешеходный переход»</w:t>
      </w:r>
      <w:r w:rsidR="008824BA" w:rsidRPr="008824BA">
        <w:rPr>
          <w:rStyle w:val="c2"/>
          <w:rFonts w:eastAsiaTheme="majorEastAsia"/>
        </w:rPr>
        <w:t>/,</w:t>
      </w:r>
      <w:r w:rsidRPr="008824BA">
        <w:t xml:space="preserve"> </w:t>
      </w:r>
      <w:r w:rsidRPr="00F72037">
        <w:t>НОД «Электроприборы и электричество»</w:t>
      </w:r>
      <w:r w:rsidR="008824BA" w:rsidRPr="008824BA">
        <w:t>;</w:t>
      </w:r>
    </w:p>
    <w:p w14:paraId="343D75D0" w14:textId="27948B4D" w:rsidR="001C7A7D" w:rsidRPr="008824BA" w:rsidRDefault="008824BA" w:rsidP="008824BA">
      <w:pPr>
        <w:pStyle w:val="c0"/>
        <w:shd w:val="clear" w:color="auto" w:fill="FFFFFF"/>
        <w:spacing w:before="0" w:beforeAutospacing="0" w:after="0" w:afterAutospacing="0"/>
        <w:jc w:val="both"/>
      </w:pPr>
      <w:r w:rsidRPr="008824BA">
        <w:rPr>
          <w:shd w:val="clear" w:color="auto" w:fill="FFFFFF"/>
        </w:rPr>
        <w:t>-игра-эстафета "Пожарные"</w:t>
      </w:r>
    </w:p>
    <w:p w14:paraId="2936C22A" w14:textId="0ADC85F2" w:rsidR="001C7A7D" w:rsidRPr="008824BA" w:rsidRDefault="001C7A7D" w:rsidP="008824BA">
      <w:pPr>
        <w:pStyle w:val="ac"/>
        <w:spacing w:before="0" w:beforeAutospacing="0"/>
        <w:jc w:val="both"/>
      </w:pPr>
      <w:r w:rsidRPr="00F72037">
        <w:t xml:space="preserve">Работа была выстроена таким образом, чтобы ребятам было интересно, а самое </w:t>
      </w:r>
      <w:r w:rsidR="008824BA" w:rsidRPr="008824BA">
        <w:t>главное,</w:t>
      </w:r>
      <w:r w:rsidRPr="00F72037">
        <w:t xml:space="preserve"> чтобы они запомнили правила пожарной безопасности, дорожного движения, правила поведения с незнакомыми людьми и т.д.</w:t>
      </w:r>
      <w:bookmarkEnd w:id="1"/>
    </w:p>
    <w:p w14:paraId="0595142F" w14:textId="77777777" w:rsidR="003B4892" w:rsidRPr="008824BA" w:rsidRDefault="00F72037" w:rsidP="003B489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rFonts w:eastAsiaTheme="majorEastAsia"/>
        </w:rPr>
      </w:pPr>
      <w:r w:rsidRPr="008824BA">
        <w:rPr>
          <w:rStyle w:val="c2"/>
          <w:rFonts w:eastAsiaTheme="majorEastAsia"/>
        </w:rPr>
        <w:t>Сотрудничество с родителями.</w:t>
      </w:r>
    </w:p>
    <w:p w14:paraId="479741A7" w14:textId="46FFFCF3" w:rsidR="00F72037" w:rsidRPr="008824BA" w:rsidRDefault="003B4892" w:rsidP="003B4892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8824BA">
        <w:rPr>
          <w:rStyle w:val="c2"/>
          <w:rFonts w:eastAsiaTheme="majorEastAsia"/>
        </w:rPr>
        <w:t xml:space="preserve">В каждой группе </w:t>
      </w:r>
      <w:r w:rsidR="004341F6">
        <w:rPr>
          <w:rStyle w:val="c2"/>
          <w:rFonts w:eastAsiaTheme="majorEastAsia"/>
        </w:rPr>
        <w:t>в родительских уголках</w:t>
      </w:r>
      <w:r w:rsidRPr="008824BA">
        <w:rPr>
          <w:rStyle w:val="c2"/>
          <w:rFonts w:eastAsiaTheme="majorEastAsia"/>
        </w:rPr>
        <w:t xml:space="preserve"> представлен материал по безопасности в виде папок-передвижек, консультаций, </w:t>
      </w:r>
      <w:r w:rsidR="004341F6" w:rsidRPr="008824BA">
        <w:rPr>
          <w:rStyle w:val="c2"/>
          <w:rFonts w:eastAsiaTheme="majorEastAsia"/>
        </w:rPr>
        <w:t>памяток.</w:t>
      </w:r>
      <w:r w:rsidR="008824BA" w:rsidRPr="008824BA">
        <w:t xml:space="preserve"> Взрослым важно не только следить за тем, чтобы с детьми ничего не случилось плохого, но и учить их самих правилам безопасного поведения дома, на улице, в природе, воспитывать у них чувство осторожности, самосохранения и ответственности за свои поступки.</w:t>
      </w:r>
    </w:p>
    <w:p w14:paraId="490F0D0D" w14:textId="600A0730" w:rsidR="00F72037" w:rsidRPr="008824BA" w:rsidRDefault="00F72037" w:rsidP="003B4892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</w:p>
    <w:p w14:paraId="203225D7" w14:textId="48649963" w:rsidR="00F72037" w:rsidRPr="008824BA" w:rsidRDefault="00F72037" w:rsidP="003B4892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8824BA">
        <w:rPr>
          <w:rStyle w:val="c3"/>
          <w:rFonts w:eastAsiaTheme="majorEastAsia"/>
        </w:rPr>
        <w:t> </w:t>
      </w:r>
    </w:p>
    <w:p w14:paraId="6E5A1447" w14:textId="52C1A34D" w:rsidR="00F72037" w:rsidRPr="00F72037" w:rsidRDefault="00F72037" w:rsidP="003B4892">
      <w:pPr>
        <w:spacing w:after="0" w:line="21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F72037" w:rsidRPr="00F7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93"/>
    <w:rsid w:val="001C7A7D"/>
    <w:rsid w:val="0023617A"/>
    <w:rsid w:val="003B0CAA"/>
    <w:rsid w:val="003B4892"/>
    <w:rsid w:val="004341F6"/>
    <w:rsid w:val="005545F4"/>
    <w:rsid w:val="008824BA"/>
    <w:rsid w:val="008A4EB6"/>
    <w:rsid w:val="00B0781C"/>
    <w:rsid w:val="00E66593"/>
    <w:rsid w:val="00E73F45"/>
    <w:rsid w:val="00F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2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5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5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5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5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5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5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6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5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5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5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5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659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7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0">
    <w:name w:val="c0"/>
    <w:basedOn w:val="a"/>
    <w:rsid w:val="00F7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F72037"/>
  </w:style>
  <w:style w:type="character" w:customStyle="1" w:styleId="c1">
    <w:name w:val="c1"/>
    <w:basedOn w:val="a0"/>
    <w:rsid w:val="00F72037"/>
  </w:style>
  <w:style w:type="character" w:customStyle="1" w:styleId="c2">
    <w:name w:val="c2"/>
    <w:basedOn w:val="a0"/>
    <w:rsid w:val="00F72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5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5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5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5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5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5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6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5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5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5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5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659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7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0">
    <w:name w:val="c0"/>
    <w:basedOn w:val="a"/>
    <w:rsid w:val="00F7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F72037"/>
  </w:style>
  <w:style w:type="character" w:customStyle="1" w:styleId="c1">
    <w:name w:val="c1"/>
    <w:basedOn w:val="a0"/>
    <w:rsid w:val="00F72037"/>
  </w:style>
  <w:style w:type="character" w:customStyle="1" w:styleId="c2">
    <w:name w:val="c2"/>
    <w:basedOn w:val="a0"/>
    <w:rsid w:val="00F7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1</cp:lastModifiedBy>
  <cp:revision>5</cp:revision>
  <dcterms:created xsi:type="dcterms:W3CDTF">2025-09-03T03:47:00Z</dcterms:created>
  <dcterms:modified xsi:type="dcterms:W3CDTF">2025-09-03T06:44:00Z</dcterms:modified>
</cp:coreProperties>
</file>