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F230B8">
        <w:rPr>
          <w:rFonts w:ascii="Times New Roman" w:hAnsi="Times New Roman" w:cs="Times New Roman"/>
          <w:sz w:val="28"/>
          <w:szCs w:val="28"/>
          <w:highlight w:val="yellow"/>
        </w:rPr>
        <w:t>340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230B8">
        <w:rPr>
          <w:rFonts w:ascii="Times New Roman" w:hAnsi="Times New Roman" w:cs="Times New Roman"/>
          <w:sz w:val="28"/>
          <w:szCs w:val="28"/>
          <w:highlight w:val="yellow"/>
        </w:rPr>
        <w:t>от 05.03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F230B8">
        <w:rPr>
          <w:rFonts w:ascii="Times New Roman" w:hAnsi="Times New Roman" w:cs="Times New Roman"/>
          <w:sz w:val="28"/>
          <w:szCs w:val="28"/>
        </w:rPr>
        <w:t>5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E70" w:rsidRDefault="00655E70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D94F6C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4-5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E4054" w:rsidRPr="00A21368" w:rsidRDefault="00886273" w:rsidP="00901A6D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="00D94F6C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КИ-2019/2020-1739538639527</w:t>
              </w:r>
            </w:hyperlink>
          </w:p>
        </w:tc>
        <w:tc>
          <w:tcPr>
            <w:tcW w:w="3892" w:type="dxa"/>
          </w:tcPr>
          <w:p w:rsidR="008E4054" w:rsidRDefault="00D94F6C"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="008E4054" w:rsidRPr="003A4510">
              <w:rPr>
                <w:rFonts w:ascii="Liberation Serif" w:hAnsi="Liberation Serif" w:cs="Times New Roman"/>
                <w:sz w:val="28"/>
                <w:szCs w:val="28"/>
              </w:rPr>
              <w:t>олный день</w:t>
            </w:r>
          </w:p>
        </w:tc>
      </w:tr>
      <w:tr w:rsidR="00D94F6C" w:rsidRPr="00B80AB0" w:rsidTr="00105607">
        <w:trPr>
          <w:trHeight w:val="75"/>
        </w:trPr>
        <w:tc>
          <w:tcPr>
            <w:tcW w:w="901" w:type="dxa"/>
          </w:tcPr>
          <w:p w:rsidR="00D94F6C" w:rsidRDefault="00D94F6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D94F6C" w:rsidRDefault="00886273" w:rsidP="00901A6D">
            <w:hyperlink r:id="rId8" w:history="1">
              <w:r w:rsidR="00D94F6C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КИ-2020/2021-1739540582756</w:t>
              </w:r>
            </w:hyperlink>
          </w:p>
        </w:tc>
        <w:tc>
          <w:tcPr>
            <w:tcW w:w="3892" w:type="dxa"/>
          </w:tcPr>
          <w:p w:rsidR="00D94F6C" w:rsidRPr="003A4510" w:rsidRDefault="00D94F6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D94F6C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5-6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0240E1" w:rsidRDefault="00886273" w:rsidP="00D94F6C">
            <w:hyperlink r:id="rId9" w:history="1">
              <w:r w:rsidR="00D94F6C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КИ-2018/2019-1738649617369</w:t>
              </w:r>
            </w:hyperlink>
            <w:hyperlink r:id="rId10" w:history="1"/>
            <w:hyperlink r:id="rId11" w:history="1"/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925" w:rsidRDefault="00246925" w:rsidP="00AB2F5E">
      <w:pPr>
        <w:spacing w:after="0" w:line="240" w:lineRule="auto"/>
      </w:pPr>
      <w:r>
        <w:separator/>
      </w:r>
    </w:p>
  </w:endnote>
  <w:endnote w:type="continuationSeparator" w:id="0">
    <w:p w:rsidR="00246925" w:rsidRDefault="00246925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925" w:rsidRDefault="00246925" w:rsidP="00AB2F5E">
      <w:pPr>
        <w:spacing w:after="0" w:line="240" w:lineRule="auto"/>
      </w:pPr>
      <w:r>
        <w:separator/>
      </w:r>
    </w:p>
  </w:footnote>
  <w:footnote w:type="continuationSeparator" w:id="0">
    <w:p w:rsidR="00246925" w:rsidRDefault="00246925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2794C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46925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03270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22B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D6EFE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55E70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1CCC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86273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01A6D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16A7D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63EE4"/>
    <w:rsid w:val="00B80AB0"/>
    <w:rsid w:val="00B85CEC"/>
    <w:rsid w:val="00BB509D"/>
    <w:rsid w:val="00BB71C9"/>
    <w:rsid w:val="00BD47D1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07F64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94F6C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7613D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EF5EEB"/>
    <w:rsid w:val="00F15059"/>
    <w:rsid w:val="00F15E27"/>
    <w:rsid w:val="00F230B8"/>
    <w:rsid w:val="00F40697"/>
    <w:rsid w:val="00F52B9C"/>
    <w:rsid w:val="00F53D20"/>
    <w:rsid w:val="00F57EC5"/>
    <w:rsid w:val="00F63D9D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504b2-d197-7411-b4b9-4d2bcda8f4c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50495-2afd-75bc-b4bb-0794125e95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3d4f5620-94da-44b3-9ff8-7a7ea76d78c3" TargetMode="Externa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01929458-7541-7379-8a11-f50bd5cbd1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4cf97-c3fa-73d8-b7cd-749b14fea9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2460-F5BC-4967-A7A8-737B0408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108</cp:revision>
  <cp:lastPrinted>2024-11-11T05:29:00Z</cp:lastPrinted>
  <dcterms:created xsi:type="dcterms:W3CDTF">2019-05-08T02:52:00Z</dcterms:created>
  <dcterms:modified xsi:type="dcterms:W3CDTF">2025-03-10T05:48:00Z</dcterms:modified>
</cp:coreProperties>
</file>