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5D6" w:rsidRDefault="00650C59" w:rsidP="00B345D6">
      <w:pPr>
        <w:jc w:val="center"/>
        <w:rPr>
          <w:rFonts w:ascii="Liberation Serif" w:hAnsi="Liberation Serif"/>
          <w:sz w:val="48"/>
          <w:szCs w:val="48"/>
        </w:rPr>
      </w:pPr>
      <w:r>
        <w:rPr>
          <w:rFonts w:ascii="Liberation Serif" w:hAnsi="Liberation Serif"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-159792</wp:posOffset>
            </wp:positionH>
            <wp:positionV relativeFrom="paragraph">
              <wp:posOffset>-635</wp:posOffset>
            </wp:positionV>
            <wp:extent cx="10712450" cy="7600950"/>
            <wp:effectExtent l="0" t="0" r="0" b="0"/>
            <wp:wrapNone/>
            <wp:docPr id="2" name="Рисунок 2" descr="C:\Users\krasilnikova_yuo\Desktop\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silnikova_yuo\Desktop\фон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8925" cy="761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5D6" w:rsidRDefault="00B345D6" w:rsidP="00B345D6">
      <w:pPr>
        <w:jc w:val="center"/>
        <w:rPr>
          <w:rFonts w:ascii="Liberation Serif" w:hAnsi="Liberation Serif"/>
          <w:sz w:val="48"/>
          <w:szCs w:val="48"/>
        </w:rPr>
      </w:pPr>
    </w:p>
    <w:p w:rsidR="00B345D6" w:rsidRDefault="00B345D6" w:rsidP="00B345D6">
      <w:pPr>
        <w:jc w:val="center"/>
        <w:rPr>
          <w:rFonts w:ascii="Liberation Serif" w:hAnsi="Liberation Serif"/>
          <w:sz w:val="48"/>
          <w:szCs w:val="48"/>
        </w:rPr>
      </w:pPr>
    </w:p>
    <w:p w:rsidR="00B345D6" w:rsidRDefault="00B345D6" w:rsidP="00B345D6">
      <w:pPr>
        <w:jc w:val="center"/>
        <w:rPr>
          <w:rFonts w:ascii="Liberation Serif" w:hAnsi="Liberation Serif"/>
          <w:sz w:val="48"/>
          <w:szCs w:val="48"/>
        </w:rPr>
      </w:pPr>
    </w:p>
    <w:p w:rsidR="00650C59" w:rsidRDefault="00650C59" w:rsidP="00B345D6">
      <w:pPr>
        <w:spacing w:after="0"/>
        <w:ind w:left="284"/>
        <w:rPr>
          <w:rFonts w:ascii="Liberation Serif" w:hAnsi="Liberation Serif"/>
          <w:b/>
          <w:sz w:val="72"/>
          <w:szCs w:val="72"/>
        </w:rPr>
      </w:pPr>
    </w:p>
    <w:p w:rsidR="00650C59" w:rsidRDefault="00650C59" w:rsidP="00B345D6">
      <w:pPr>
        <w:spacing w:after="0"/>
        <w:ind w:left="284"/>
        <w:rPr>
          <w:rFonts w:ascii="Liberation Serif" w:hAnsi="Liberation Serif"/>
          <w:b/>
          <w:sz w:val="72"/>
          <w:szCs w:val="72"/>
        </w:rPr>
      </w:pPr>
    </w:p>
    <w:p w:rsidR="00650C59" w:rsidRDefault="00650C59" w:rsidP="00B345D6">
      <w:pPr>
        <w:spacing w:after="0"/>
        <w:ind w:left="284"/>
        <w:rPr>
          <w:rFonts w:ascii="Liberation Serif" w:hAnsi="Liberation Serif"/>
          <w:b/>
          <w:sz w:val="72"/>
          <w:szCs w:val="72"/>
        </w:rPr>
      </w:pPr>
    </w:p>
    <w:p w:rsidR="001C63ED" w:rsidRDefault="001C63ED" w:rsidP="00B345D6">
      <w:pPr>
        <w:spacing w:after="0"/>
        <w:ind w:left="284"/>
        <w:rPr>
          <w:rFonts w:ascii="Liberation Serif" w:hAnsi="Liberation Serif"/>
          <w:b/>
          <w:sz w:val="72"/>
          <w:szCs w:val="72"/>
        </w:rPr>
      </w:pPr>
    </w:p>
    <w:p w:rsidR="00B345D6" w:rsidRPr="00FA2AD3" w:rsidRDefault="00B345D6" w:rsidP="00B345D6">
      <w:pPr>
        <w:spacing w:after="0"/>
        <w:ind w:left="284"/>
        <w:rPr>
          <w:rFonts w:ascii="Liberation Serif" w:hAnsi="Liberation Serif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4C03">
        <w:rPr>
          <w:rFonts w:ascii="Liberation Serif" w:hAnsi="Liberation Serif"/>
          <w:b/>
          <w:color w:val="000000" w:themeColor="text1"/>
          <w:sz w:val="72"/>
          <w:szCs w:val="72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ПАМЯТКА</w:t>
      </w:r>
      <w:r w:rsidRPr="00FA2AD3">
        <w:rPr>
          <w:rFonts w:ascii="Liberation Serif" w:hAnsi="Liberation Serif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1C63ED" w:rsidRPr="00054C03" w:rsidRDefault="00B345D6" w:rsidP="00B345D6">
      <w:pPr>
        <w:spacing w:after="0"/>
        <w:ind w:left="284"/>
        <w:rPr>
          <w:rFonts w:ascii="Liberation Serif" w:hAnsi="Liberation Serif"/>
          <w:color w:val="000000" w:themeColor="text1"/>
          <w:sz w:val="36"/>
          <w:szCs w:val="36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4C03">
        <w:rPr>
          <w:rFonts w:ascii="Liberation Serif" w:hAnsi="Liberation Serif"/>
          <w:color w:val="000000" w:themeColor="text1"/>
          <w:sz w:val="36"/>
          <w:szCs w:val="36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для муниципальных </w:t>
      </w:r>
    </w:p>
    <w:p w:rsidR="00B345D6" w:rsidRPr="00054C03" w:rsidRDefault="00B345D6" w:rsidP="00B345D6">
      <w:pPr>
        <w:spacing w:after="0"/>
        <w:ind w:left="284"/>
        <w:rPr>
          <w:rFonts w:ascii="Liberation Serif" w:hAnsi="Liberation Serif"/>
          <w:color w:val="000000" w:themeColor="text1"/>
          <w:sz w:val="36"/>
          <w:szCs w:val="36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4C03">
        <w:rPr>
          <w:rFonts w:ascii="Liberation Serif" w:hAnsi="Liberation Serif"/>
          <w:color w:val="000000" w:themeColor="text1"/>
          <w:sz w:val="36"/>
          <w:szCs w:val="36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служащих</w:t>
      </w:r>
      <w:r w:rsidR="001C63ED" w:rsidRPr="00054C03">
        <w:rPr>
          <w:rFonts w:ascii="Liberation Serif" w:hAnsi="Liberation Serif"/>
          <w:color w:val="000000" w:themeColor="text1"/>
          <w:sz w:val="36"/>
          <w:szCs w:val="36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54C03">
        <w:rPr>
          <w:rFonts w:ascii="Liberation Serif" w:hAnsi="Liberation Serif"/>
          <w:color w:val="000000" w:themeColor="text1"/>
          <w:sz w:val="36"/>
          <w:szCs w:val="36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Администрации </w:t>
      </w:r>
    </w:p>
    <w:p w:rsidR="00B345D6" w:rsidRPr="00054C03" w:rsidRDefault="00B345D6" w:rsidP="00B345D6">
      <w:pPr>
        <w:spacing w:after="0"/>
        <w:ind w:left="284"/>
        <w:rPr>
          <w:rFonts w:ascii="Liberation Serif" w:hAnsi="Liberation Serif"/>
          <w:color w:val="000000" w:themeColor="text1"/>
          <w:sz w:val="36"/>
          <w:szCs w:val="36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4C03">
        <w:rPr>
          <w:rFonts w:ascii="Liberation Serif" w:hAnsi="Liberation Serif"/>
          <w:color w:val="000000" w:themeColor="text1"/>
          <w:sz w:val="36"/>
          <w:szCs w:val="36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города Екатеринбурга</w:t>
      </w:r>
    </w:p>
    <w:p w:rsidR="00B345D6" w:rsidRPr="00054C03" w:rsidRDefault="00B345D6" w:rsidP="00B345D6">
      <w:pPr>
        <w:spacing w:after="0"/>
        <w:ind w:left="284"/>
        <w:rPr>
          <w:rFonts w:ascii="Liberation Serif" w:hAnsi="Liberation Serif"/>
          <w:b/>
          <w:color w:val="000000" w:themeColor="text1"/>
          <w:sz w:val="40"/>
          <w:szCs w:val="40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4C03">
        <w:rPr>
          <w:rFonts w:ascii="Liberation Serif" w:hAnsi="Liberation Serif"/>
          <w:b/>
          <w:color w:val="000000" w:themeColor="text1"/>
          <w:sz w:val="40"/>
          <w:szCs w:val="40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 ЗАПРЕТЕ </w:t>
      </w:r>
    </w:p>
    <w:p w:rsidR="00B345D6" w:rsidRPr="00054C03" w:rsidRDefault="00B345D6" w:rsidP="00B345D6">
      <w:pPr>
        <w:spacing w:after="0"/>
        <w:ind w:left="284"/>
        <w:rPr>
          <w:rFonts w:ascii="Liberation Serif" w:hAnsi="Liberation Serif"/>
          <w:b/>
          <w:color w:val="000000" w:themeColor="text1"/>
          <w:sz w:val="40"/>
          <w:szCs w:val="40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4C03">
        <w:rPr>
          <w:rFonts w:ascii="Liberation Serif" w:hAnsi="Liberation Serif"/>
          <w:b/>
          <w:color w:val="000000" w:themeColor="text1"/>
          <w:sz w:val="40"/>
          <w:szCs w:val="40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ДАРИТЬ И ПОЛУЧАТЬ </w:t>
      </w:r>
    </w:p>
    <w:p w:rsidR="001C63ED" w:rsidRPr="00054C03" w:rsidRDefault="00B345D6" w:rsidP="00B345D6">
      <w:pPr>
        <w:spacing w:after="0"/>
        <w:ind w:left="284"/>
        <w:rPr>
          <w:rFonts w:ascii="Liberation Serif" w:hAnsi="Liberation Serif"/>
          <w:b/>
          <w:color w:val="000000" w:themeColor="text1"/>
          <w:sz w:val="72"/>
          <w:szCs w:val="72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4C03">
        <w:rPr>
          <w:rFonts w:ascii="Liberation Serif" w:hAnsi="Liberation Serif"/>
          <w:b/>
          <w:color w:val="000000" w:themeColor="text1"/>
          <w:sz w:val="72"/>
          <w:szCs w:val="72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ПОДАРКИ</w:t>
      </w:r>
    </w:p>
    <w:p w:rsidR="001C63ED" w:rsidRPr="007F0ECC" w:rsidRDefault="001C63ED" w:rsidP="00B345D6">
      <w:pPr>
        <w:spacing w:after="0"/>
        <w:ind w:left="284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C63ED" w:rsidRPr="001C63ED" w:rsidTr="00B345D6">
        <w:tc>
          <w:tcPr>
            <w:tcW w:w="4819" w:type="dxa"/>
          </w:tcPr>
          <w:p w:rsidR="00B345D6" w:rsidRPr="001C63ED" w:rsidRDefault="00B345D6" w:rsidP="00B345D6">
            <w:pPr>
              <w:rPr>
                <w:rFonts w:ascii="Liberation Serif" w:hAnsi="Liberation Serif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63ED">
              <w:rPr>
                <w:rFonts w:ascii="Liberation Serif" w:hAnsi="Liberation Serif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 ПОДАРКАХ</w:t>
            </w:r>
          </w:p>
        </w:tc>
      </w:tr>
    </w:tbl>
    <w:p w:rsidR="000113EE" w:rsidRPr="00D603AB" w:rsidRDefault="001C63ED" w:rsidP="00B345D6">
      <w:pPr>
        <w:spacing w:after="0"/>
        <w:ind w:left="284"/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3AB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Положения антикоррупционного законодательства и Гражданского кодекса Российской Федерации содержат </w:t>
      </w:r>
      <w:r w:rsidR="00D603AB" w:rsidRPr="00D603AB">
        <w:rPr>
          <w:rFonts w:ascii="Liberation Serif" w:hAnsi="Liberation Serif"/>
          <w:b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ЗАПРЕТ</w:t>
      </w:r>
      <w:r w:rsidR="00D603AB" w:rsidRPr="00D603AB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603AB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дарение подарков работникам отдельных организаций, лицам, замещающим государственные и муниципальные должности, государственным и </w:t>
      </w:r>
      <w:r w:rsidR="002E1458" w:rsidRPr="00D603AB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муниципальным</w:t>
      </w:r>
      <w:r w:rsidRPr="00D603AB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служащим, а также на получение ими подарков в связи </w:t>
      </w:r>
      <w:r w:rsidR="00CB62F5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603AB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 выполнением </w:t>
      </w:r>
      <w:r w:rsidR="00C3079D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D603AB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лужебных (трудовых) обязанностей.</w:t>
      </w:r>
    </w:p>
    <w:p w:rsidR="001C63ED" w:rsidRPr="001C63ED" w:rsidRDefault="001C63ED" w:rsidP="00B345D6">
      <w:pPr>
        <w:spacing w:after="0"/>
        <w:ind w:left="284"/>
        <w:rPr>
          <w:rFonts w:ascii="Liberation Serif" w:hAnsi="Liberation Serif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1C63ED" w:rsidRPr="001C63ED" w:rsidTr="000113EE">
        <w:tc>
          <w:tcPr>
            <w:tcW w:w="5103" w:type="dxa"/>
          </w:tcPr>
          <w:p w:rsidR="000113EE" w:rsidRPr="00FA2AD3" w:rsidRDefault="000113EE" w:rsidP="00B345D6">
            <w:pPr>
              <w:rPr>
                <w:rFonts w:ascii="Liberation Serif" w:hAnsi="Liberation Serif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2AD3">
              <w:rPr>
                <w:rFonts w:ascii="Liberation Serif" w:hAnsi="Liberation Serif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ИСКЛЮЧЕНИЯ </w:t>
            </w:r>
          </w:p>
        </w:tc>
      </w:tr>
    </w:tbl>
    <w:p w:rsidR="003A7C62" w:rsidRDefault="002E1458" w:rsidP="00B345D6">
      <w:pPr>
        <w:spacing w:after="0"/>
        <w:ind w:left="284"/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Исключени</w:t>
      </w:r>
      <w:r w:rsidR="001C63ED" w:rsidRPr="00D603AB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  <w:r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="001C63ED" w:rsidRPr="00D603AB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являются подлежащие сдаче подарки, которые получены </w:t>
      </w:r>
      <w:r w:rsidR="00CB62F5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C63ED" w:rsidRPr="00D603AB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связи с протокольными мероприятиями,</w:t>
      </w:r>
      <w:r w:rsidR="00FA2AD3" w:rsidRPr="00D603AB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 служебными командировками и другими официальными (протокольными) мероприятиями.</w:t>
      </w:r>
    </w:p>
    <w:p w:rsidR="00833190" w:rsidRDefault="00833190" w:rsidP="00B345D6">
      <w:pPr>
        <w:spacing w:after="0"/>
        <w:ind w:left="284"/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33190" w:rsidRDefault="00833190" w:rsidP="00B345D6">
      <w:pPr>
        <w:spacing w:after="0"/>
        <w:ind w:left="284"/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3079D" w:rsidRDefault="00C3079D" w:rsidP="00B345D6">
      <w:pPr>
        <w:spacing w:after="0"/>
        <w:ind w:left="284"/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603AB" w:rsidRDefault="00D603AB" w:rsidP="00B345D6">
      <w:pPr>
        <w:spacing w:after="0"/>
        <w:ind w:left="284"/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603AB" w:rsidRPr="00D603AB" w:rsidRDefault="00D603AB" w:rsidP="00B345D6">
      <w:pPr>
        <w:spacing w:after="0"/>
        <w:ind w:left="284"/>
        <w:rPr>
          <w:rFonts w:ascii="Liberation Serif" w:hAnsi="Liberation Serif"/>
          <w:sz w:val="30"/>
          <w:szCs w:val="30"/>
        </w:rPr>
      </w:pPr>
    </w:p>
    <w:p w:rsidR="003A7C62" w:rsidRPr="007F0ECC" w:rsidRDefault="003A7C62" w:rsidP="00B345D6">
      <w:pPr>
        <w:spacing w:after="0"/>
        <w:ind w:left="284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FA2AD3" w:rsidRPr="00FA2AD3" w:rsidTr="007F0ECC">
        <w:tc>
          <w:tcPr>
            <w:tcW w:w="4961" w:type="dxa"/>
          </w:tcPr>
          <w:p w:rsidR="003A7C62" w:rsidRPr="00FA2AD3" w:rsidRDefault="003A7C62" w:rsidP="00A10244">
            <w:pPr>
              <w:rPr>
                <w:rFonts w:ascii="Liberation Serif" w:hAnsi="Liberation Serif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2AD3">
              <w:rPr>
                <w:rFonts w:ascii="Liberation Serif" w:hAnsi="Liberation Serif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ВНИМАНИЕ !</w:t>
            </w:r>
          </w:p>
        </w:tc>
      </w:tr>
    </w:tbl>
    <w:p w:rsidR="003A7C62" w:rsidRPr="00D603AB" w:rsidRDefault="003A7C62" w:rsidP="00B345D6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Получение </w:t>
      </w:r>
      <w:r w:rsidR="00D603AB"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должностным лицом подарка в иных случаях является нарушением </w:t>
      </w:r>
      <w:r w:rsidR="00D603AB" w:rsidRPr="00D603AB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ЗАПРЕТА</w:t>
      </w:r>
      <w:r w:rsidR="00D603AB"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создает </w:t>
      </w:r>
      <w:r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условия для </w:t>
      </w:r>
      <w:r w:rsidR="00D603AB"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возникновения </w:t>
      </w:r>
      <w:r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конфликта интересов, став</w:t>
      </w:r>
      <w:r w:rsidR="00D603AB"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ит</w:t>
      </w:r>
      <w:r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– уголовную ответственность.</w:t>
      </w:r>
    </w:p>
    <w:p w:rsidR="00D603AB" w:rsidRDefault="00D603AB" w:rsidP="00B345D6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Кроме того, должностным лицам </w:t>
      </w:r>
      <w:r w:rsidR="00CB62F5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не рекомендуется получать подарки </w:t>
      </w:r>
      <w:r w:rsidR="00CB62F5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или какие –либо иные вознаграждения, </w:t>
      </w:r>
      <w:r w:rsidR="00A264BF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том числе на личных торжественных мероприятиях, от своих друзей </w:t>
      </w:r>
      <w:r w:rsidR="00CB62F5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или связанных с ними людей, которые одновременно являются лицами, </w:t>
      </w:r>
      <w:r w:rsidR="00A264BF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отношении которых должностные лица непосредственно осуществляют функции управления или контроля.</w:t>
      </w:r>
    </w:p>
    <w:p w:rsidR="00D603AB" w:rsidRDefault="00D603AB" w:rsidP="00B345D6">
      <w:pPr>
        <w:spacing w:after="0"/>
        <w:ind w:left="284"/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3AB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Прием таких подарков может </w:t>
      </w:r>
      <w:r w:rsidR="00A264BF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603AB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их скомпрометировать и повлечь возникновение сомнений </w:t>
      </w:r>
      <w:r w:rsidR="00A264BF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603AB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A264BF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603AB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их честности, беспристрастности </w:t>
      </w:r>
      <w:r w:rsidR="00A264BF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603AB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объективности.</w:t>
      </w:r>
    </w:p>
    <w:p w:rsidR="002E1458" w:rsidRDefault="002E1458" w:rsidP="00B345D6">
      <w:pPr>
        <w:spacing w:after="0"/>
        <w:ind w:left="284"/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A7C62" w:rsidRDefault="00B67F91" w:rsidP="003A499E">
      <w:r w:rsidRPr="003A499E">
        <w:rPr>
          <w:noProof/>
          <w:lang w:eastAsia="ru-RU"/>
        </w:rPr>
        <w:lastRenderedPageBreak/>
        <w:drawing>
          <wp:anchor distT="0" distB="0" distL="114300" distR="114300" simplePos="0" relativeHeight="251657215" behindDoc="1" locked="0" layoutInCell="1" allowOverlap="1" wp14:anchorId="223AA5BC" wp14:editId="3EF4DD36">
            <wp:simplePos x="0" y="0"/>
            <wp:positionH relativeFrom="column">
              <wp:posOffset>-180340</wp:posOffset>
            </wp:positionH>
            <wp:positionV relativeFrom="paragraph">
              <wp:posOffset>-10908</wp:posOffset>
            </wp:positionV>
            <wp:extent cx="10725150" cy="7604810"/>
            <wp:effectExtent l="0" t="0" r="0" b="0"/>
            <wp:wrapNone/>
            <wp:docPr id="1" name="Рисунок 1" descr="C:\Users\krasilnikova_yuo\Desktop\фон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silnikova_yuo\Desktop\фон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760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E1458">
        <w:t xml:space="preserve"> </w:t>
      </w:r>
    </w:p>
    <w:p w:rsidR="00E148AC" w:rsidRDefault="002E1458" w:rsidP="00E148AC">
      <w:pPr>
        <w:spacing w:after="0"/>
        <w:ind w:left="142"/>
        <w:jc w:val="right"/>
        <w:rPr>
          <w:rFonts w:ascii="Liberation Serif" w:hAnsi="Liberation Serif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sz w:val="36"/>
          <w:szCs w:val="36"/>
        </w:rPr>
        <w:t xml:space="preserve">                </w:t>
      </w:r>
      <w:r w:rsidRPr="00093802">
        <w:rPr>
          <w:rFonts w:ascii="Liberation Serif" w:hAnsi="Liberation Serif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Что делать с подарком, полученным в  связи </w:t>
      </w:r>
      <w:r w:rsidR="00093802">
        <w:rPr>
          <w:rFonts w:ascii="Liberation Serif" w:hAnsi="Liberation Serif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093802">
        <w:rPr>
          <w:rFonts w:ascii="Liberation Serif" w:hAnsi="Liberation Serif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 протокольными </w:t>
      </w:r>
    </w:p>
    <w:p w:rsidR="002E1458" w:rsidRPr="00093802" w:rsidRDefault="002E1458" w:rsidP="00E148AC">
      <w:pPr>
        <w:spacing w:after="0"/>
        <w:ind w:left="142"/>
        <w:jc w:val="right"/>
        <w:rPr>
          <w:rFonts w:ascii="Liberation Serif" w:hAnsi="Liberation Serif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3802">
        <w:rPr>
          <w:rFonts w:ascii="Liberation Serif" w:hAnsi="Liberation Serif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мероприятиями, со служебными командировками</w:t>
      </w:r>
      <w:r w:rsidR="00E148AC">
        <w:rPr>
          <w:rFonts w:ascii="Liberation Serif" w:hAnsi="Liberation Serif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3802">
        <w:rPr>
          <w:rFonts w:ascii="Liberation Serif" w:hAnsi="Liberation Serif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 с другими официальными </w:t>
      </w:r>
      <w:r w:rsidR="0015464F" w:rsidRPr="00093802">
        <w:rPr>
          <w:rFonts w:ascii="Liberation Serif" w:hAnsi="Liberation Serif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мероприятиями?</w:t>
      </w:r>
    </w:p>
    <w:p w:rsidR="002E1458" w:rsidRPr="003A499E" w:rsidRDefault="002E1458" w:rsidP="002E1458">
      <w:pPr>
        <w:spacing w:after="0"/>
        <w:rPr>
          <w:rFonts w:ascii="Liberation Serif" w:hAnsi="Liberation Serif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329BE" w:rsidRPr="00E148AC" w:rsidRDefault="001909E4" w:rsidP="00093802">
      <w:pPr>
        <w:spacing w:after="0"/>
        <w:ind w:left="993" w:hanging="993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B7E1C77" wp14:editId="2016CD82">
                <wp:simplePos x="0" y="0"/>
                <wp:positionH relativeFrom="column">
                  <wp:posOffset>2562372</wp:posOffset>
                </wp:positionH>
                <wp:positionV relativeFrom="paragraph">
                  <wp:posOffset>126365</wp:posOffset>
                </wp:positionV>
                <wp:extent cx="887730" cy="905607"/>
                <wp:effectExtent l="0" t="0" r="26670" b="27940"/>
                <wp:wrapNone/>
                <wp:docPr id="25" name="Блок-схема: узе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30" cy="905607"/>
                        </a:xfrm>
                        <a:prstGeom prst="flowChartConnector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79D" w:rsidRPr="001909E4" w:rsidRDefault="00C3079D" w:rsidP="001909E4">
                            <w:pPr>
                              <w:jc w:val="center"/>
                              <w:rPr>
                                <w:rFonts w:ascii="Liberation Serif" w:hAnsi="Liberation Seri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E1C7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5" o:spid="_x0000_s1026" type="#_x0000_t120" style="position:absolute;left:0;text-align:left;margin-left:201.75pt;margin-top:9.95pt;width:69.9pt;height:71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" fillcolor="#70ad47 [3209]" strokecolor="#70ad47 [3209]" strokeweight=".5pt">
                <v:stroke joinstyle="miter"/>
                <v:textbox>
                  <w:txbxContent>
                    <w:p w:rsidR="00C3079D" w:rsidRPr="001909E4" w:rsidRDefault="00C3079D" w:rsidP="001909E4">
                      <w:pPr>
                        <w:jc w:val="center"/>
                        <w:rPr>
                          <w:rFonts w:ascii="Liberation Serif" w:hAnsi="Liberation Serif"/>
                          <w:sz w:val="56"/>
                          <w:szCs w:val="56"/>
                        </w:rPr>
                      </w:pPr>
                      <w:r>
                        <w:rPr>
                          <w:rFonts w:ascii="Liberation Serif" w:hAnsi="Liberation Serif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909E4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093802" w:rsidRPr="001909E4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093802" w:rsidRPr="00E148AC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ведомить о получении подарка</w:t>
      </w:r>
    </w:p>
    <w:p w:rsidR="002329BE" w:rsidRPr="00693A81" w:rsidRDefault="00093802" w:rsidP="002329BE">
      <w:pPr>
        <w:spacing w:after="0"/>
        <w:ind w:left="993" w:hanging="709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н</w:t>
      </w:r>
      <w:r w:rsidR="002E1458"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 позднее </w:t>
      </w:r>
      <w:r w:rsidR="002E1458" w:rsidRPr="00693A81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 рабочих</w:t>
      </w:r>
      <w:r w:rsidR="002E1458"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дней </w:t>
      </w:r>
    </w:p>
    <w:p w:rsidR="002E1458" w:rsidRPr="00693A81" w:rsidRDefault="00093802" w:rsidP="002329BE">
      <w:pPr>
        <w:spacing w:after="0"/>
        <w:ind w:left="993" w:hanging="709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 дня получения подарка</w:t>
      </w:r>
    </w:p>
    <w:p w:rsidR="00093802" w:rsidRDefault="00093802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не позднее </w:t>
      </w:r>
      <w:r w:rsidRPr="00693A81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 рабочих</w:t>
      </w:r>
      <w:r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дней</w:t>
      </w:r>
      <w:r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со дня возвращения из командировки</w:t>
      </w:r>
    </w:p>
    <w:p w:rsidR="003A499E" w:rsidRDefault="003A499E" w:rsidP="00CB62F5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noProof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5D6CA9F" wp14:editId="3C27F9CC">
            <wp:extent cx="3057525" cy="395112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107" cy="40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8AC" w:rsidRPr="00CB62F5" w:rsidRDefault="00C3079D" w:rsidP="00C3079D">
      <w:pPr>
        <w:spacing w:after="0"/>
        <w:rPr>
          <w:rFonts w:ascii="Liberation Serif" w:hAnsi="Liberation Serif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CB62F5">
        <w:rPr>
          <w:rFonts w:ascii="Liberation Serif" w:hAnsi="Liberation Serif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proofErr w:type="gramStart"/>
      <w:r w:rsidRPr="00CB62F5">
        <w:rPr>
          <w:rFonts w:ascii="Liberation Serif" w:hAnsi="Liberation Serif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екатеринбург.рф</w:t>
      </w:r>
      <w:proofErr w:type="gramEnd"/>
      <w:r w:rsidRPr="00CB62F5">
        <w:rPr>
          <w:rFonts w:ascii="Liberation Serif" w:hAnsi="Liberation Serif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/официально/проверяющим/</w:t>
      </w:r>
      <w:proofErr w:type="spellStart"/>
      <w:r w:rsidRPr="00CB62F5">
        <w:rPr>
          <w:rFonts w:ascii="Liberation Serif" w:hAnsi="Liberation Serif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антикоррупция</w:t>
      </w:r>
      <w:proofErr w:type="spellEnd"/>
      <w:r w:rsidRPr="00CB62F5">
        <w:rPr>
          <w:rFonts w:ascii="Liberation Serif" w:hAnsi="Liberation Serif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/формы</w:t>
      </w:r>
    </w:p>
    <w:p w:rsidR="002329BE" w:rsidRPr="00E148AC" w:rsidRDefault="002329BE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329BE" w:rsidRPr="00693A81" w:rsidRDefault="002329BE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 уведомлению о получении подарка приложить документы (при их нали</w:t>
      </w:r>
      <w:r w:rsidR="003A499E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чи</w:t>
      </w:r>
      <w:r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и), </w:t>
      </w:r>
      <w:r w:rsidR="0015464F"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подтверждающие</w:t>
      </w:r>
      <w:r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стоимость подарка</w:t>
      </w:r>
      <w:r w:rsidR="003A499E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(кассовый или </w:t>
      </w:r>
      <w:r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товарны</w:t>
      </w:r>
      <w:r w:rsid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 чек, иной документ об оплате)</w:t>
      </w:r>
    </w:p>
    <w:p w:rsidR="002329BE" w:rsidRPr="003A499E" w:rsidRDefault="002329BE" w:rsidP="002329BE">
      <w:pPr>
        <w:spacing w:after="0"/>
        <w:ind w:left="284"/>
        <w:rPr>
          <w:rFonts w:ascii="Liberation Serif" w:hAnsi="Liberation Serif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329BE" w:rsidRPr="00E148AC" w:rsidRDefault="00176166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4A6DE40" wp14:editId="70A9209A">
                <wp:simplePos x="0" y="0"/>
                <wp:positionH relativeFrom="column">
                  <wp:posOffset>2446411</wp:posOffset>
                </wp:positionH>
                <wp:positionV relativeFrom="paragraph">
                  <wp:posOffset>159872</wp:posOffset>
                </wp:positionV>
                <wp:extent cx="966861" cy="993775"/>
                <wp:effectExtent l="0" t="0" r="24130" b="15875"/>
                <wp:wrapNone/>
                <wp:docPr id="26" name="Блок-схема: узе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861" cy="993775"/>
                        </a:xfrm>
                        <a:prstGeom prst="flowChartConnector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79D" w:rsidRPr="001909E4" w:rsidRDefault="00C3079D" w:rsidP="00176166">
                            <w:pPr>
                              <w:jc w:val="center"/>
                              <w:rPr>
                                <w:rFonts w:ascii="Liberation Serif" w:hAnsi="Liberation Seri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6DE40" id="Блок-схема: узел 26" o:spid="_x0000_s1027" type="#_x0000_t120" style="position:absolute;left:0;text-align:left;margin-left:192.65pt;margin-top:12.6pt;width:76.15pt;height:78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" fillcolor="#70ad47 [3209]" strokecolor="#70ad47 [3209]" strokeweight=".5pt">
                <v:stroke joinstyle="miter"/>
                <v:textbox>
                  <w:txbxContent>
                    <w:p w:rsidR="00C3079D" w:rsidRPr="001909E4" w:rsidRDefault="00C3079D" w:rsidP="00176166">
                      <w:pPr>
                        <w:jc w:val="center"/>
                        <w:rPr>
                          <w:rFonts w:ascii="Liberation Serif" w:hAnsi="Liberation Serif"/>
                          <w:sz w:val="56"/>
                          <w:szCs w:val="56"/>
                        </w:rPr>
                      </w:pPr>
                      <w:r>
                        <w:rPr>
                          <w:rFonts w:ascii="Liberation Serif" w:hAnsi="Liberation Serif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329BE" w:rsidRPr="00E148AC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Сдать подарок  по акту приема-передачи не позднее </w:t>
      </w:r>
      <w:r w:rsidR="002329BE" w:rsidRPr="00E148AC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 рабочих</w:t>
      </w:r>
      <w:r w:rsidR="002329BE" w:rsidRPr="00E148AC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дней со дня регистрации уведомления </w:t>
      </w:r>
      <w:r w:rsidR="00693A81" w:rsidRPr="00E148AC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 Управление делами Администрации города Екатеринбурга на хранение</w:t>
      </w:r>
    </w:p>
    <w:p w:rsidR="00693A81" w:rsidRPr="00E148AC" w:rsidRDefault="00693A81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93A81" w:rsidRPr="00E148AC" w:rsidRDefault="00693A81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48AC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Комиссия </w:t>
      </w:r>
      <w:r w:rsidR="003A499E" w:rsidRPr="00E148AC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течение 30 дней со дня сдачи подарка организует оценку стоимости подарка</w:t>
      </w:r>
    </w:p>
    <w:p w:rsidR="003A499E" w:rsidRDefault="003A499E" w:rsidP="002329BE">
      <w:pPr>
        <w:spacing w:after="0"/>
        <w:ind w:left="284"/>
        <w:rPr>
          <w:rFonts w:ascii="Liberation Serif" w:hAnsi="Liberation Serif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A499E" w:rsidRDefault="003A499E" w:rsidP="002329BE">
      <w:pPr>
        <w:spacing w:after="0"/>
        <w:ind w:left="284"/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499E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зависимости от стоимости подарка возможны следующие варианты:</w:t>
      </w:r>
    </w:p>
    <w:p w:rsidR="003A499E" w:rsidRPr="007C76D6" w:rsidRDefault="003A499E" w:rsidP="002329BE">
      <w:pPr>
        <w:spacing w:after="0"/>
        <w:ind w:left="284"/>
        <w:rPr>
          <w:rFonts w:ascii="Liberation Serif" w:hAnsi="Liberation Serif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A499E" w:rsidRDefault="007C76D6" w:rsidP="002329BE">
      <w:pPr>
        <w:spacing w:after="0"/>
        <w:ind w:left="284"/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Подарок стоит меньше 3000 </w:t>
      </w:r>
      <w:proofErr w:type="spellStart"/>
      <w:r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тыс.руб</w:t>
      </w:r>
      <w:proofErr w:type="spellEnd"/>
      <w:r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7C76D6" w:rsidRDefault="007C76D6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Подарок возвращается </w:t>
      </w:r>
      <w:r w:rsidRPr="007C76D6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муниципальному служащему</w:t>
      </w:r>
      <w:r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7C76D6" w:rsidRPr="007C76D6" w:rsidRDefault="007C76D6" w:rsidP="002329BE">
      <w:pPr>
        <w:spacing w:after="0"/>
        <w:ind w:left="284"/>
        <w:rPr>
          <w:rFonts w:ascii="Liberation Serif" w:hAnsi="Liberation Serif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C76D6" w:rsidRDefault="007C76D6" w:rsidP="002329BE">
      <w:pPr>
        <w:spacing w:after="0"/>
        <w:ind w:left="284"/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76D6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Подарок стоит больше 3000 </w:t>
      </w:r>
      <w:proofErr w:type="spellStart"/>
      <w:r w:rsidRPr="007C76D6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тыс.руб</w:t>
      </w:r>
      <w:proofErr w:type="spellEnd"/>
      <w:r w:rsidRPr="007C76D6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E148AC" w:rsidRDefault="00176166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354AE9B" wp14:editId="02BB3120">
                <wp:simplePos x="0" y="0"/>
                <wp:positionH relativeFrom="column">
                  <wp:posOffset>2446411</wp:posOffset>
                </wp:positionH>
                <wp:positionV relativeFrom="paragraph">
                  <wp:posOffset>19001</wp:posOffset>
                </wp:positionV>
                <wp:extent cx="931692" cy="905607"/>
                <wp:effectExtent l="0" t="0" r="20955" b="27940"/>
                <wp:wrapNone/>
                <wp:docPr id="27" name="Блок-схема: узе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692" cy="905607"/>
                        </a:xfrm>
                        <a:prstGeom prst="flowChartConnector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79D" w:rsidRPr="001909E4" w:rsidRDefault="00C3079D" w:rsidP="00176166">
                            <w:pPr>
                              <w:jc w:val="center"/>
                              <w:rPr>
                                <w:rFonts w:ascii="Liberation Serif" w:hAnsi="Liberation Seri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4AE9B" id="Блок-схема: узел 27" o:spid="_x0000_s1028" type="#_x0000_t120" style="position:absolute;left:0;text-align:left;margin-left:192.65pt;margin-top:1.5pt;width:73.35pt;height:71.3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" fillcolor="#70ad47 [3209]" strokecolor="#70ad47 [3209]" strokeweight=".5pt">
                <v:stroke joinstyle="miter"/>
                <v:textbox>
                  <w:txbxContent>
                    <w:p w:rsidR="00C3079D" w:rsidRPr="001909E4" w:rsidRDefault="00C3079D" w:rsidP="00176166">
                      <w:pPr>
                        <w:jc w:val="center"/>
                        <w:rPr>
                          <w:rFonts w:ascii="Liberation Serif" w:hAnsi="Liberation Serif"/>
                          <w:sz w:val="56"/>
                          <w:szCs w:val="56"/>
                        </w:rPr>
                      </w:pPr>
                      <w:r>
                        <w:rPr>
                          <w:rFonts w:ascii="Liberation Serif" w:hAnsi="Liberation Serif"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C76D6" w:rsidRPr="007C76D6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Муниципальный служащий может выкупить </w:t>
      </w:r>
      <w:r w:rsidR="007C76D6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подарок</w:t>
      </w:r>
    </w:p>
    <w:p w:rsidR="002607EB" w:rsidRPr="002607EB" w:rsidRDefault="002607EB" w:rsidP="002329BE">
      <w:pPr>
        <w:spacing w:after="0"/>
        <w:ind w:left="284"/>
        <w:rPr>
          <w:rFonts w:ascii="Liberation Serif" w:hAnsi="Liberation Serif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607EB" w:rsidRDefault="002607EB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Выкуп подарка осуществляется </w:t>
      </w:r>
    </w:p>
    <w:p w:rsidR="002607EB" w:rsidRDefault="002607EB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соответствии с законодательством РФ о приватизации государственного </w:t>
      </w:r>
    </w:p>
    <w:p w:rsidR="002607EB" w:rsidRDefault="002607EB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муниципального имущества</w:t>
      </w:r>
    </w:p>
    <w:p w:rsidR="00E148AC" w:rsidRDefault="00B67F91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E5D4BE0" wp14:editId="0C34B78E">
                <wp:simplePos x="0" y="0"/>
                <wp:positionH relativeFrom="column">
                  <wp:posOffset>2382520</wp:posOffset>
                </wp:positionH>
                <wp:positionV relativeFrom="paragraph">
                  <wp:posOffset>169545</wp:posOffset>
                </wp:positionV>
                <wp:extent cx="931692" cy="905607"/>
                <wp:effectExtent l="0" t="0" r="20955" b="27940"/>
                <wp:wrapNone/>
                <wp:docPr id="6" name="Блок-схема: узе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692" cy="905607"/>
                        </a:xfrm>
                        <a:prstGeom prst="flowChartConnector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F91" w:rsidRPr="001909E4" w:rsidRDefault="00B67F91" w:rsidP="00B67F91">
                            <w:pPr>
                              <w:jc w:val="center"/>
                              <w:rPr>
                                <w:rFonts w:ascii="Liberation Serif" w:hAnsi="Liberation Seri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D4BE0" id="Блок-схема: узел 6" o:spid="_x0000_s1029" type="#_x0000_t120" style="position:absolute;left:0;text-align:left;margin-left:187.6pt;margin-top:13.35pt;width:73.35pt;height:71.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" fillcolor="#70ad47 [3209]" strokecolor="#70ad47 [3209]" strokeweight=".5pt">
                <v:stroke joinstyle="miter"/>
                <v:textbox>
                  <w:txbxContent>
                    <w:p w:rsidR="00B67F91" w:rsidRPr="001909E4" w:rsidRDefault="00B67F91" w:rsidP="00B67F91">
                      <w:pPr>
                        <w:jc w:val="center"/>
                        <w:rPr>
                          <w:rFonts w:ascii="Liberation Serif" w:hAnsi="Liberation Serif"/>
                          <w:sz w:val="56"/>
                          <w:szCs w:val="56"/>
                        </w:rPr>
                      </w:pPr>
                      <w:r>
                        <w:rPr>
                          <w:rFonts w:ascii="Liberation Serif" w:hAnsi="Liberation Serif"/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607EB" w:rsidRDefault="007C76D6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с</w:t>
      </w:r>
      <w:r w:rsidR="002715F4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лучае отказа от выкупа, </w:t>
      </w:r>
      <w:r w:rsidR="0015464F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2715F4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сведения о подарке вносятся </w:t>
      </w:r>
      <w:r w:rsidR="0015464F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2715F4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реестр муниципального имущества муниципального образования </w:t>
      </w:r>
    </w:p>
    <w:p w:rsidR="00AE4C2D" w:rsidRDefault="002715F4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«город Екатеринбург»</w:t>
      </w:r>
      <w:r w:rsidR="00CB62F5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4337FE" w:rsidRDefault="00B67F91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7DFACD" wp14:editId="420B8ECC">
                <wp:simplePos x="0" y="0"/>
                <wp:positionH relativeFrom="column">
                  <wp:posOffset>180975</wp:posOffset>
                </wp:positionH>
                <wp:positionV relativeFrom="paragraph">
                  <wp:posOffset>156845</wp:posOffset>
                </wp:positionV>
                <wp:extent cx="2095500" cy="514350"/>
                <wp:effectExtent l="0" t="0" r="19050" b="247650"/>
                <wp:wrapNone/>
                <wp:docPr id="23" name="Скругленная прямоугольная выноск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514350"/>
                        </a:xfrm>
                        <a:prstGeom prst="wedgeRoundRectCallout">
                          <a:avLst>
                            <a:gd name="adj1" fmla="val 37205"/>
                            <a:gd name="adj2" fmla="val 9267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79D" w:rsidRPr="004337FE" w:rsidRDefault="00C3079D" w:rsidP="004337FE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4337FE">
                              <w:rPr>
                                <w:rFonts w:ascii="Liberation Serif" w:hAnsi="Liberation Serif"/>
                              </w:rPr>
                              <w:t xml:space="preserve">Я профессионал </w:t>
                            </w:r>
                          </w:p>
                          <w:p w:rsidR="00C3079D" w:rsidRPr="004337FE" w:rsidRDefault="00B67F91" w:rsidP="004337FE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и просто</w:t>
                            </w:r>
                            <w:r w:rsidR="00C3079D" w:rsidRPr="004337FE">
                              <w:rPr>
                                <w:rFonts w:ascii="Liberation Serif" w:hAnsi="Liberation Serif"/>
                              </w:rPr>
                              <w:t xml:space="preserve"> делаю свою работу!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DFAC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23" o:spid="_x0000_s1030" type="#_x0000_t62" style="position:absolute;left:0;text-align:left;margin-left:14.25pt;margin-top:12.35pt;width:16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" adj="18836,30817" fillcolor="white [3201]" strokecolor="#70ad47 [3209]" strokeweight="1pt">
                <v:textbox>
                  <w:txbxContent>
                    <w:p w:rsidR="00C3079D" w:rsidRPr="004337FE" w:rsidRDefault="00C3079D" w:rsidP="004337FE">
                      <w:pPr>
                        <w:spacing w:after="0"/>
                        <w:jc w:val="center"/>
                        <w:rPr>
                          <w:rFonts w:ascii="Liberation Serif" w:hAnsi="Liberation Serif"/>
                        </w:rPr>
                      </w:pPr>
                      <w:r w:rsidRPr="004337FE">
                        <w:rPr>
                          <w:rFonts w:ascii="Liberation Serif" w:hAnsi="Liberation Serif"/>
                        </w:rPr>
                        <w:t xml:space="preserve">Я профессионал </w:t>
                      </w:r>
                    </w:p>
                    <w:p w:rsidR="00C3079D" w:rsidRPr="004337FE" w:rsidRDefault="00B67F91" w:rsidP="004337FE">
                      <w:pPr>
                        <w:spacing w:after="0"/>
                        <w:jc w:val="center"/>
                        <w:rPr>
                          <w:rFonts w:ascii="Liberation Serif" w:hAnsi="Liberation Serif"/>
                        </w:rPr>
                      </w:pPr>
                      <w:r>
                        <w:rPr>
                          <w:rFonts w:ascii="Liberation Serif" w:hAnsi="Liberation Serif"/>
                        </w:rPr>
                        <w:t>и просто</w:t>
                      </w:r>
                      <w:r w:rsidR="00C3079D" w:rsidRPr="004337FE">
                        <w:rPr>
                          <w:rFonts w:ascii="Liberation Serif" w:hAnsi="Liberation Serif"/>
                        </w:rPr>
                        <w:t xml:space="preserve"> делаю свою работу!</w:t>
                      </w:r>
                    </w:p>
                  </w:txbxContent>
                </v:textbox>
              </v:shape>
            </w:pict>
          </mc:Fallback>
        </mc:AlternateContent>
      </w:r>
    </w:p>
    <w:p w:rsidR="00AE4C2D" w:rsidRDefault="00B1618F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18F">
        <w:rPr>
          <w:rFonts w:ascii="Liberation Serif" w:hAnsi="Liberation Serif"/>
          <w:noProof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167640</wp:posOffset>
            </wp:positionV>
            <wp:extent cx="1543003" cy="1524635"/>
            <wp:effectExtent l="0" t="0" r="0" b="0"/>
            <wp:wrapNone/>
            <wp:docPr id="3" name="Рисунок 3" descr="C:\Users\krasilnikova_yuo\Desktop\картин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silnikova_yuo\Desktop\картин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735" b="96627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718" cy="153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4C2D" w:rsidRDefault="00AE4C2D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C76D6" w:rsidRDefault="002607EB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E4C2D" w:rsidRDefault="00AE4C2D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4957" w:type="dxa"/>
        <w:tblInd w:w="27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15464F" w:rsidTr="00B67F91">
        <w:tc>
          <w:tcPr>
            <w:tcW w:w="4957" w:type="dxa"/>
          </w:tcPr>
          <w:p w:rsidR="00B67F91" w:rsidRPr="00B67F91" w:rsidRDefault="00B67F91" w:rsidP="0015464F">
            <w:pPr>
              <w:rPr>
                <w:rFonts w:ascii="Liberation Serif" w:hAnsi="Liberation Serif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5464F" w:rsidRPr="00B67F91" w:rsidRDefault="0015464F" w:rsidP="0015464F">
            <w:pPr>
              <w:rPr>
                <w:rFonts w:ascii="Liberation Serif" w:hAnsi="Liberation Serif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67F91">
              <w:rPr>
                <w:rFonts w:ascii="Liberation Serif" w:hAnsi="Liberation Serif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ПОЛЕЗНО </w:t>
            </w:r>
            <w:r w:rsidR="00B67F91">
              <w:rPr>
                <w:rFonts w:ascii="Liberation Serif" w:hAnsi="Liberation Serif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B67F91">
              <w:rPr>
                <w:rFonts w:ascii="Liberation Serif" w:hAnsi="Liberation Serif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ПРОЧИТАТЬ</w:t>
            </w:r>
            <w:r w:rsidR="00B67F91">
              <w:rPr>
                <w:rFonts w:ascii="Liberation Serif" w:hAnsi="Liberation Serif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!</w:t>
            </w:r>
          </w:p>
        </w:tc>
      </w:tr>
    </w:tbl>
    <w:p w:rsidR="00093802" w:rsidRPr="00BD289A" w:rsidRDefault="00833190" w:rsidP="00BD289A">
      <w:pPr>
        <w:spacing w:after="0"/>
        <w:ind w:left="284"/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289A">
        <w:rPr>
          <w:rFonts w:ascii="Liberation Serif" w:hAnsi="Liberation Serif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Распоряжение Администрации города Екат</w:t>
      </w:r>
      <w:r w:rsidR="00BD289A" w:rsidRPr="00BD289A">
        <w:rPr>
          <w:rFonts w:ascii="Liberation Serif" w:hAnsi="Liberation Serif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еринбурга</w:t>
      </w:r>
      <w:r w:rsidR="00BD289A"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от 07.07.2014 № 102-р</w:t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«Об утверждении </w:t>
      </w:r>
      <w:r w:rsidR="0015464F"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положения</w:t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 </w:t>
      </w:r>
      <w:r w:rsidR="00B67F91"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ообщении муниц</w:t>
      </w:r>
      <w:r w:rsidR="0015464F"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пальными служащими отраслевых (функциональных) и территориал</w:t>
      </w:r>
      <w:r w:rsidR="0015464F"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ьных органов Администрации город</w:t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 Екатеринбурга о получении подарка в связи с их </w:t>
      </w:r>
      <w:r w:rsidR="0015464F"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должностным положением</w:t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или исполнен</w:t>
      </w:r>
      <w:r w:rsidR="00BD289A"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ием ими служебных (должностных)</w:t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обязанностей, сдаче подарка, реализации (выкупа) и зачислении средств вырученных </w:t>
      </w:r>
      <w:r w:rsidR="00B67F91"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 его реализации»</w:t>
      </w:r>
      <w:r w:rsidR="0015464F"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(с изм</w:t>
      </w:r>
      <w:r w:rsidR="00B67F91"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от 29.08.2017 № 121-р)</w:t>
      </w:r>
    </w:p>
    <w:p w:rsidR="002E1458" w:rsidRPr="00BD289A" w:rsidRDefault="00BD289A" w:rsidP="00BD289A">
      <w:pPr>
        <w:spacing w:after="0"/>
        <w:ind w:left="284"/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289A">
        <w:rPr>
          <w:rFonts w:ascii="Liberation Serif" w:hAnsi="Liberation Serif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Разъяснения по отдельным вопросам</w:t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связанным с применением Типового положения о сообщении отдельным категориям лиц о получении подарка в связи с протокольными мероприятиями, служебными командировками и другими официальными мероприятиям</w:t>
      </w:r>
      <w:bookmarkStart w:id="0" w:name="_GoBack"/>
      <w:bookmarkEnd w:id="0"/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 Российской Федерации </w:t>
      </w:r>
      <w:r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 9 января 2014 г. № 10</w:t>
      </w:r>
    </w:p>
    <w:sectPr w:rsidR="002E1458" w:rsidRPr="00BD289A" w:rsidSect="00D603AB">
      <w:pgSz w:w="16838" w:h="11906" w:orient="landscape"/>
      <w:pgMar w:top="1" w:right="253" w:bottom="0" w:left="284" w:header="708" w:footer="708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05D2"/>
    <w:multiLevelType w:val="hybridMultilevel"/>
    <w:tmpl w:val="20AA5CEA"/>
    <w:lvl w:ilvl="0" w:tplc="0068CF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193"/>
    <w:multiLevelType w:val="hybridMultilevel"/>
    <w:tmpl w:val="34E4875C"/>
    <w:lvl w:ilvl="0" w:tplc="F1943B8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99A6500"/>
    <w:multiLevelType w:val="hybridMultilevel"/>
    <w:tmpl w:val="2C8AFCF2"/>
    <w:lvl w:ilvl="0" w:tplc="8A7083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B8"/>
    <w:rsid w:val="00005323"/>
    <w:rsid w:val="000113EE"/>
    <w:rsid w:val="000356EE"/>
    <w:rsid w:val="00054C03"/>
    <w:rsid w:val="00093802"/>
    <w:rsid w:val="0015464F"/>
    <w:rsid w:val="00176166"/>
    <w:rsid w:val="001909E4"/>
    <w:rsid w:val="001C63ED"/>
    <w:rsid w:val="002329BE"/>
    <w:rsid w:val="002607EB"/>
    <w:rsid w:val="002715F4"/>
    <w:rsid w:val="002E1458"/>
    <w:rsid w:val="003A499E"/>
    <w:rsid w:val="003A7C62"/>
    <w:rsid w:val="004337FE"/>
    <w:rsid w:val="004674B8"/>
    <w:rsid w:val="00494FDA"/>
    <w:rsid w:val="005A0CDE"/>
    <w:rsid w:val="00650C59"/>
    <w:rsid w:val="00693A81"/>
    <w:rsid w:val="006C2C5D"/>
    <w:rsid w:val="00751787"/>
    <w:rsid w:val="00794918"/>
    <w:rsid w:val="007C76D6"/>
    <w:rsid w:val="007D53E6"/>
    <w:rsid w:val="007F0ECC"/>
    <w:rsid w:val="00833190"/>
    <w:rsid w:val="0085007E"/>
    <w:rsid w:val="008C3708"/>
    <w:rsid w:val="00995F97"/>
    <w:rsid w:val="009E5CB6"/>
    <w:rsid w:val="00A0113F"/>
    <w:rsid w:val="00A101B7"/>
    <w:rsid w:val="00A10244"/>
    <w:rsid w:val="00A264BF"/>
    <w:rsid w:val="00AE4C2D"/>
    <w:rsid w:val="00B1618F"/>
    <w:rsid w:val="00B345D6"/>
    <w:rsid w:val="00B67F91"/>
    <w:rsid w:val="00B830AB"/>
    <w:rsid w:val="00BD289A"/>
    <w:rsid w:val="00C3079D"/>
    <w:rsid w:val="00CB62F5"/>
    <w:rsid w:val="00D603AB"/>
    <w:rsid w:val="00E148AC"/>
    <w:rsid w:val="00F15DC5"/>
    <w:rsid w:val="00F413D7"/>
    <w:rsid w:val="00FA2AD3"/>
    <w:rsid w:val="00FB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0890"/>
  <w15:chartTrackingRefBased/>
  <w15:docId w15:val="{13D1E72D-BDD2-40C1-A6F8-57B05ECE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50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9E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30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Юлия Олеговна</dc:creator>
  <cp:keywords/>
  <dc:description/>
  <cp:lastModifiedBy>Смертина Юлия Романовна</cp:lastModifiedBy>
  <cp:revision>3</cp:revision>
  <cp:lastPrinted>2019-12-13T11:42:00Z</cp:lastPrinted>
  <dcterms:created xsi:type="dcterms:W3CDTF">2020-04-30T04:50:00Z</dcterms:created>
  <dcterms:modified xsi:type="dcterms:W3CDTF">2020-04-30T10:50:00Z</dcterms:modified>
</cp:coreProperties>
</file>