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b/>
          <w:bCs/>
          <w:color w:val="000000"/>
          <w:sz w:val="24"/>
          <w:szCs w:val="24"/>
          <w:lang w:eastAsia="ru-RU"/>
        </w:rPr>
        <w:t>ЗАКОН</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b/>
          <w:bCs/>
          <w:color w:val="000000"/>
          <w:sz w:val="24"/>
          <w:szCs w:val="24"/>
          <w:lang w:eastAsia="ru-RU"/>
        </w:rPr>
        <w:t>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b/>
          <w:bCs/>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b/>
          <w:bCs/>
          <w:color w:val="000000"/>
          <w:sz w:val="24"/>
          <w:szCs w:val="24"/>
          <w:lang w:eastAsia="ru-RU"/>
        </w:rPr>
        <w:t>ОБ ОБРАЗОВАНИИ В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Принят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Законодательным Собранием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9 июля 2013 года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 xml:space="preserve">(В редакции Законов Свердловской области </w:t>
      </w:r>
      <w:hyperlink r:id="rId4" w:tgtFrame="contents" w:history="1">
        <w:r w:rsidRPr="00BF55A0">
          <w:rPr>
            <w:rFonts w:ascii="Times New Roman" w:eastAsia="Times New Roman" w:hAnsi="Times New Roman" w:cs="Times New Roman"/>
            <w:color w:val="0000FF"/>
            <w:sz w:val="24"/>
            <w:u w:val="single"/>
            <w:lang w:eastAsia="ru-RU"/>
          </w:rPr>
          <w:t>от 17.10.2013 г. N 97-ОЗ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5" w:tgtFrame="contents" w:history="1">
        <w:r w:rsidRPr="00BF55A0">
          <w:rPr>
            <w:rFonts w:ascii="Times New Roman" w:eastAsia="Times New Roman" w:hAnsi="Times New Roman" w:cs="Times New Roman"/>
            <w:color w:val="0000FF"/>
            <w:sz w:val="24"/>
            <w:u w:val="single"/>
            <w:lang w:eastAsia="ru-RU"/>
          </w:rPr>
          <w:t>от 30.06.2014 г. N 65-ОЗ</w:t>
        </w:r>
      </w:hyperlink>
      <w:r w:rsidRPr="00BF55A0">
        <w:rPr>
          <w:rFonts w:ascii="Times New Roman" w:eastAsia="Times New Roman" w:hAnsi="Times New Roman" w:cs="Times New Roman"/>
          <w:color w:val="0000FF"/>
          <w:sz w:val="24"/>
          <w:szCs w:val="24"/>
          <w:lang w:eastAsia="ru-RU"/>
        </w:rPr>
        <w:t xml:space="preserve">; </w:t>
      </w:r>
      <w:hyperlink r:id="rId6" w:tgtFrame="contents" w:history="1">
        <w:r w:rsidRPr="00BF55A0">
          <w:rPr>
            <w:rFonts w:ascii="Times New Roman" w:eastAsia="Times New Roman" w:hAnsi="Times New Roman" w:cs="Times New Roman"/>
            <w:color w:val="0000FF"/>
            <w:sz w:val="24"/>
            <w:u w:val="single"/>
            <w:lang w:eastAsia="ru-RU"/>
          </w:rPr>
          <w:t>от 14.07.2014 г. N 73-ОЗ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7" w:tgtFrame="contents" w:tooltip="Закона  Свердловской области от 10.10.2014 № 87-ОЗ" w:history="1">
        <w:r w:rsidRPr="00BF55A0">
          <w:rPr>
            <w:rFonts w:ascii="Times New Roman" w:eastAsia="Times New Roman" w:hAnsi="Times New Roman" w:cs="Times New Roman"/>
            <w:color w:val="0000FF"/>
            <w:sz w:val="24"/>
            <w:u w:val="single"/>
            <w:lang w:eastAsia="ru-RU"/>
          </w:rPr>
          <w:t>от 10.10.2014 № 87-ОЗ</w:t>
        </w:r>
      </w:hyperlink>
      <w:r w:rsidRPr="00BF55A0">
        <w:rPr>
          <w:rFonts w:ascii="Times New Roman" w:eastAsia="Times New Roman" w:hAnsi="Times New Roman" w:cs="Times New Roman"/>
          <w:color w:val="0000FF"/>
          <w:sz w:val="24"/>
          <w:szCs w:val="24"/>
          <w:lang w:eastAsia="ru-RU"/>
        </w:rPr>
        <w:t xml:space="preserve">; </w:t>
      </w:r>
      <w:hyperlink r:id="rId8" w:tgtFrame="contents" w:tooltip="Закона  Свердловской области от 05.11.2014 № 96-ОЗ" w:history="1">
        <w:r w:rsidRPr="00BF55A0">
          <w:rPr>
            <w:rFonts w:ascii="Times New Roman" w:eastAsia="Times New Roman" w:hAnsi="Times New Roman" w:cs="Times New Roman"/>
            <w:color w:val="0000FF"/>
            <w:sz w:val="24"/>
            <w:u w:val="single"/>
            <w:lang w:eastAsia="ru-RU"/>
          </w:rPr>
          <w:t>от 05.11.2014 № 96-ОЗ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9" w:tgtFrame="contents" w:tooltip="Закона  Свердловской области от 27.05.2015 № 44-ОЗ" w:history="1">
        <w:r w:rsidRPr="00BF55A0">
          <w:rPr>
            <w:rFonts w:ascii="Times New Roman" w:eastAsia="Times New Roman" w:hAnsi="Times New Roman" w:cs="Times New Roman"/>
            <w:color w:val="0000FF"/>
            <w:sz w:val="24"/>
            <w:u w:val="single"/>
            <w:lang w:eastAsia="ru-RU"/>
          </w:rPr>
          <w:t>от 27.05.2015 № 44-ОЗ</w:t>
        </w:r>
      </w:hyperlink>
      <w:r w:rsidRPr="00BF55A0">
        <w:rPr>
          <w:rFonts w:ascii="Times New Roman" w:eastAsia="Times New Roman" w:hAnsi="Times New Roman" w:cs="Times New Roman"/>
          <w:color w:val="0000FF"/>
          <w:sz w:val="24"/>
          <w:szCs w:val="24"/>
          <w:lang w:eastAsia="ru-RU"/>
        </w:rPr>
        <w:t xml:space="preserve">; </w:t>
      </w:r>
      <w:hyperlink r:id="rId10" w:tgtFrame="contents" w:tooltip="Закона  Свердловской области от 20.07.2015 № 89-ОЗ" w:history="1">
        <w:r w:rsidRPr="00BF55A0">
          <w:rPr>
            <w:rFonts w:ascii="Times New Roman" w:eastAsia="Times New Roman" w:hAnsi="Times New Roman" w:cs="Times New Roman"/>
            <w:color w:val="0000FF"/>
            <w:sz w:val="24"/>
            <w:u w:val="single"/>
            <w:lang w:eastAsia="ru-RU"/>
          </w:rPr>
          <w:t>от 20.07.2015 № 89-ОЗ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11" w:tgtFrame="contents" w:tooltip="Закона  Свердловской области от 28.10.2015 № 128-ОЗ" w:history="1">
        <w:r w:rsidRPr="00BF55A0">
          <w:rPr>
            <w:rFonts w:ascii="Times New Roman" w:eastAsia="Times New Roman" w:hAnsi="Times New Roman" w:cs="Times New Roman"/>
            <w:color w:val="0000FF"/>
            <w:sz w:val="24"/>
            <w:u w:val="single"/>
            <w:lang w:eastAsia="ru-RU"/>
          </w:rPr>
          <w:t>от 28.10.2015 № 128-ОЗ</w:t>
        </w:r>
      </w:hyperlink>
      <w:r w:rsidRPr="00BF55A0">
        <w:rPr>
          <w:rFonts w:ascii="Times New Roman" w:eastAsia="Times New Roman" w:hAnsi="Times New Roman" w:cs="Times New Roman"/>
          <w:color w:val="0000FF"/>
          <w:sz w:val="24"/>
          <w:szCs w:val="24"/>
          <w:lang w:eastAsia="ru-RU"/>
        </w:rPr>
        <w:t xml:space="preserve">; </w:t>
      </w:r>
      <w:hyperlink r:id="rId12" w:tgtFrame="contents" w:tooltip="Закона  Свердловской области от 21.12.2015 № 165-ОЗ" w:history="1">
        <w:r w:rsidRPr="00BF55A0">
          <w:rPr>
            <w:rFonts w:ascii="Times New Roman" w:eastAsia="Times New Roman" w:hAnsi="Times New Roman" w:cs="Times New Roman"/>
            <w:color w:val="0000FF"/>
            <w:sz w:val="24"/>
            <w:u w:val="single"/>
            <w:lang w:eastAsia="ru-RU"/>
          </w:rPr>
          <w:t>от 21.12.2015 № 165-ОЗ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13" w:tgtFrame="contents" w:tooltip="Закона  Свердловской области от 26.04.2016 № 43-ОЗ" w:history="1">
        <w:r w:rsidRPr="00BF55A0">
          <w:rPr>
            <w:rFonts w:ascii="Times New Roman" w:eastAsia="Times New Roman" w:hAnsi="Times New Roman" w:cs="Times New Roman"/>
            <w:color w:val="0000FF"/>
            <w:sz w:val="24"/>
            <w:u w:val="single"/>
            <w:lang w:eastAsia="ru-RU"/>
          </w:rPr>
          <w:t>от 26.04.2016 № 43-ОЗ</w:t>
        </w:r>
      </w:hyperlink>
      <w:r w:rsidRPr="00BF55A0">
        <w:rPr>
          <w:rFonts w:ascii="Times New Roman" w:eastAsia="Times New Roman" w:hAnsi="Times New Roman" w:cs="Times New Roman"/>
          <w:color w:val="0000FF"/>
          <w:sz w:val="24"/>
          <w:szCs w:val="24"/>
          <w:lang w:eastAsia="ru-RU"/>
        </w:rPr>
        <w:t xml:space="preserve">; </w:t>
      </w:r>
      <w:hyperlink r:id="rId14" w:tgtFrame="contents" w:tooltip="Закона  Свердловской области от 04.07.2016 № 75-ОЗ" w:history="1">
        <w:r w:rsidRPr="00BF55A0">
          <w:rPr>
            <w:rFonts w:ascii="Times New Roman" w:eastAsia="Times New Roman" w:hAnsi="Times New Roman" w:cs="Times New Roman"/>
            <w:color w:val="0000FF"/>
            <w:sz w:val="24"/>
            <w:u w:val="single"/>
            <w:lang w:eastAsia="ru-RU"/>
          </w:rPr>
          <w:t>от 04.07.2016 № 75-ОЗ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15" w:tgtFrame="contents" w:tooltip="Закона  Свердловской области от 24.11.2016 № 117-ОЗ" w:history="1">
        <w:r w:rsidRPr="00BF55A0">
          <w:rPr>
            <w:rFonts w:ascii="Times New Roman" w:eastAsia="Times New Roman" w:hAnsi="Times New Roman" w:cs="Times New Roman"/>
            <w:color w:val="0000FF"/>
            <w:sz w:val="24"/>
            <w:u w:val="single"/>
            <w:lang w:eastAsia="ru-RU"/>
          </w:rPr>
          <w:t>от 24.11.2016 № 117-ОЗ</w:t>
        </w:r>
      </w:hyperlink>
      <w:r w:rsidRPr="00BF55A0">
        <w:rPr>
          <w:rFonts w:ascii="Times New Roman" w:eastAsia="Times New Roman" w:hAnsi="Times New Roman" w:cs="Times New Roman"/>
          <w:color w:val="0000FF"/>
          <w:sz w:val="24"/>
          <w:szCs w:val="24"/>
          <w:lang w:eastAsia="ru-RU"/>
        </w:rPr>
        <w:t xml:space="preserve">; </w:t>
      </w:r>
      <w:hyperlink r:id="rId16" w:tgtFrame="contents" w:tooltip="Закона  Свердловской области от 09.12.2016 № 129-ОЗ" w:history="1">
        <w:r w:rsidRPr="00BF55A0">
          <w:rPr>
            <w:rFonts w:ascii="Times New Roman" w:eastAsia="Times New Roman" w:hAnsi="Times New Roman" w:cs="Times New Roman"/>
            <w:color w:val="0000FF"/>
            <w:sz w:val="24"/>
            <w:u w:val="single"/>
            <w:lang w:eastAsia="ru-RU"/>
          </w:rPr>
          <w:t>от 09.12.2016 № 129-ОЗ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17" w:tgtFrame="contents" w:tooltip="Закона  Свердловской области от 17.02.2017 № 17-ОЗ" w:history="1">
        <w:r w:rsidRPr="00BF55A0">
          <w:rPr>
            <w:rFonts w:ascii="Times New Roman" w:eastAsia="Times New Roman" w:hAnsi="Times New Roman" w:cs="Times New Roman"/>
            <w:color w:val="0000FF"/>
            <w:sz w:val="24"/>
            <w:u w:val="single"/>
            <w:lang w:eastAsia="ru-RU"/>
          </w:rPr>
          <w:t>от 17.02.2017 № 17-ОЗ</w:t>
        </w:r>
      </w:hyperlink>
      <w:r w:rsidRPr="00BF55A0">
        <w:rPr>
          <w:rFonts w:ascii="Times New Roman" w:eastAsia="Times New Roman" w:hAnsi="Times New Roman" w:cs="Times New Roman"/>
          <w:color w:val="0000FF"/>
          <w:sz w:val="24"/>
          <w:szCs w:val="24"/>
          <w:lang w:eastAsia="ru-RU"/>
        </w:rPr>
        <w:t xml:space="preserve">; </w:t>
      </w:r>
      <w:hyperlink r:id="rId18" w:tgtFrame="contents" w:tooltip="Закона  Свердловской области от 13.04.2017 № 36-ОЗ" w:history="1">
        <w:r w:rsidRPr="00BF55A0">
          <w:rPr>
            <w:rFonts w:ascii="Times New Roman" w:eastAsia="Times New Roman" w:hAnsi="Times New Roman" w:cs="Times New Roman"/>
            <w:color w:val="0000FF"/>
            <w:sz w:val="24"/>
            <w:u w:val="single"/>
            <w:lang w:eastAsia="ru-RU"/>
          </w:rPr>
          <w:t>от 13.04.2017 № 36-ОЗ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19" w:tgtFrame="contents" w:tooltip="Закона  Свердловской области от 25.09.2017 № 104-ОЗ" w:history="1">
        <w:r w:rsidRPr="00BF55A0">
          <w:rPr>
            <w:rFonts w:ascii="Times New Roman" w:eastAsia="Times New Roman" w:hAnsi="Times New Roman" w:cs="Times New Roman"/>
            <w:color w:val="0000FF"/>
            <w:sz w:val="24"/>
            <w:u w:val="single"/>
            <w:lang w:eastAsia="ru-RU"/>
          </w:rPr>
          <w:t>от 25.09.2017 № 104-ОЗ</w:t>
        </w:r>
      </w:hyperlink>
      <w:r w:rsidRPr="00BF55A0">
        <w:rPr>
          <w:rFonts w:ascii="Times New Roman" w:eastAsia="Times New Roman" w:hAnsi="Times New Roman" w:cs="Times New Roman"/>
          <w:color w:val="0000FF"/>
          <w:sz w:val="24"/>
          <w:szCs w:val="24"/>
          <w:lang w:eastAsia="ru-RU"/>
        </w:rPr>
        <w:t xml:space="preserve">; </w:t>
      </w:r>
      <w:hyperlink r:id="rId20" w:tgtFrame="contents" w:tooltip="Закона  Свердловской области от 22.03.2018 № 37-ОЗ" w:history="1">
        <w:r w:rsidRPr="00BF55A0">
          <w:rPr>
            <w:rFonts w:ascii="Times New Roman" w:eastAsia="Times New Roman" w:hAnsi="Times New Roman" w:cs="Times New Roman"/>
            <w:color w:val="0000FF"/>
            <w:sz w:val="24"/>
            <w:u w:val="single"/>
            <w:lang w:eastAsia="ru-RU"/>
          </w:rPr>
          <w:t>от 22.03.2018 № 37-ОЗ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21" w:tgtFrame="contents" w:tooltip="Закона  Свердловской области от 28.05.2018 № 55-ОЗ" w:history="1">
        <w:r w:rsidRPr="00BF55A0">
          <w:rPr>
            <w:rFonts w:ascii="Times New Roman" w:eastAsia="Times New Roman" w:hAnsi="Times New Roman" w:cs="Times New Roman"/>
            <w:color w:val="0000FF"/>
            <w:sz w:val="24"/>
            <w:u w:val="single"/>
            <w:lang w:eastAsia="ru-RU"/>
          </w:rPr>
          <w:t>от 28.05.2018 № 55-ОЗ</w:t>
        </w:r>
      </w:hyperlink>
      <w:r w:rsidRPr="00BF55A0">
        <w:rPr>
          <w:rFonts w:ascii="Times New Roman" w:eastAsia="Times New Roman" w:hAnsi="Times New Roman" w:cs="Times New Roman"/>
          <w:color w:val="0000FF"/>
          <w:sz w:val="24"/>
          <w:szCs w:val="24"/>
          <w:lang w:eastAsia="ru-RU"/>
        </w:rPr>
        <w:t xml:space="preserve">; </w:t>
      </w:r>
      <w:hyperlink r:id="rId22" w:tgtFrame="contents" w:tooltip="Закона  Свердловской области от 24.09.2018 № 88-ОЗ" w:history="1">
        <w:r w:rsidRPr="00BF55A0">
          <w:rPr>
            <w:rFonts w:ascii="Times New Roman" w:eastAsia="Times New Roman" w:hAnsi="Times New Roman" w:cs="Times New Roman"/>
            <w:color w:val="0000FF"/>
            <w:sz w:val="24"/>
            <w:u w:val="single"/>
            <w:lang w:eastAsia="ru-RU"/>
          </w:rPr>
          <w:t>от 24.09.2018 № 88-ОЗ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23" w:tgtFrame="contents" w:tooltip="Закона  Свердловской области от 17.10.2018 г. № 108-ОЗ" w:history="1">
        <w:r w:rsidRPr="00BF55A0">
          <w:rPr>
            <w:rFonts w:ascii="Times New Roman" w:eastAsia="Times New Roman" w:hAnsi="Times New Roman" w:cs="Times New Roman"/>
            <w:color w:val="0000FF"/>
            <w:sz w:val="24"/>
            <w:u w:val="single"/>
            <w:lang w:eastAsia="ru-RU"/>
          </w:rPr>
          <w:t>от 17.10.2018 г. № 108-ОЗ</w:t>
        </w:r>
      </w:hyperlink>
      <w:r w:rsidRPr="00BF55A0">
        <w:rPr>
          <w:rFonts w:ascii="Times New Roman" w:eastAsia="Times New Roman" w:hAnsi="Times New Roman" w:cs="Times New Roman"/>
          <w:color w:val="0000FF"/>
          <w:sz w:val="24"/>
          <w:szCs w:val="24"/>
          <w:lang w:eastAsia="ru-RU"/>
        </w:rPr>
        <w:t xml:space="preserve">; </w:t>
      </w:r>
      <w:hyperlink r:id="rId24" w:tgtFrame="contents" w:tooltip="Закона  Свердловской области от 26.03.2019 г. № 27-ОЗ" w:history="1">
        <w:r w:rsidRPr="00BF55A0">
          <w:rPr>
            <w:rFonts w:ascii="Times New Roman" w:eastAsia="Times New Roman" w:hAnsi="Times New Roman" w:cs="Times New Roman"/>
            <w:color w:val="0000FF"/>
            <w:sz w:val="24"/>
            <w:u w:val="single"/>
            <w:lang w:eastAsia="ru-RU"/>
          </w:rPr>
          <w:t>от 26.03.2019 г. № 27-ОЗ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25" w:tgtFrame="contents" w:tooltip="Закона  Свердловской области от 02.08.2019 г. № 67-ОЗ" w:history="1">
        <w:r w:rsidRPr="00BF55A0">
          <w:rPr>
            <w:rFonts w:ascii="Times New Roman" w:eastAsia="Times New Roman" w:hAnsi="Times New Roman" w:cs="Times New Roman"/>
            <w:color w:val="0000FF"/>
            <w:sz w:val="24"/>
            <w:u w:val="single"/>
            <w:lang w:eastAsia="ru-RU"/>
          </w:rPr>
          <w:t>от 02.08.2019 г. № 67-ОЗ</w:t>
        </w:r>
      </w:hyperlink>
      <w:r w:rsidRPr="00BF55A0">
        <w:rPr>
          <w:rFonts w:ascii="Times New Roman" w:eastAsia="Times New Roman" w:hAnsi="Times New Roman" w:cs="Times New Roman"/>
          <w:color w:val="0000FF"/>
          <w:sz w:val="24"/>
          <w:szCs w:val="24"/>
          <w:lang w:eastAsia="ru-RU"/>
        </w:rPr>
        <w:t xml:space="preserve">; </w:t>
      </w:r>
      <w:hyperlink r:id="rId26" w:tgtFrame="contents" w:tooltip="Закона  Свердловской области от 02.08.2019 г. № 70-ОЗ" w:history="1">
        <w:r w:rsidRPr="00BF55A0">
          <w:rPr>
            <w:rFonts w:ascii="Times New Roman" w:eastAsia="Times New Roman" w:hAnsi="Times New Roman" w:cs="Times New Roman"/>
            <w:color w:val="0000FF"/>
            <w:sz w:val="24"/>
            <w:u w:val="single"/>
            <w:lang w:eastAsia="ru-RU"/>
          </w:rPr>
          <w:t>от 02.08.2019 г. № 70-ОЗ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27" w:tgtFrame="contents" w:tooltip="Закона  Свердловской области от 01.11.2019 г. № 99-ОЗ" w:history="1">
        <w:r w:rsidRPr="00BF55A0">
          <w:rPr>
            <w:rFonts w:ascii="Times New Roman" w:eastAsia="Times New Roman" w:hAnsi="Times New Roman" w:cs="Times New Roman"/>
            <w:color w:val="0000FF"/>
            <w:sz w:val="24"/>
            <w:u w:val="single"/>
            <w:lang w:eastAsia="ru-RU"/>
          </w:rPr>
          <w:t>от 01.11.2019 г. № 99-ОЗ</w:t>
        </w:r>
      </w:hyperlink>
      <w:r w:rsidRPr="00BF55A0">
        <w:rPr>
          <w:rFonts w:ascii="Times New Roman" w:eastAsia="Times New Roman" w:hAnsi="Times New Roman" w:cs="Times New Roman"/>
          <w:color w:val="0000FF"/>
          <w:sz w:val="24"/>
          <w:szCs w:val="24"/>
          <w:lang w:eastAsia="ru-RU"/>
        </w:rPr>
        <w:t>;</w:t>
      </w:r>
      <w:r w:rsidRPr="00BF55A0">
        <w:rPr>
          <w:rFonts w:ascii="Times New Roman" w:eastAsia="Times New Roman" w:hAnsi="Times New Roman" w:cs="Times New Roman"/>
          <w:color w:val="000000"/>
          <w:sz w:val="24"/>
          <w:szCs w:val="24"/>
          <w:lang w:eastAsia="ru-RU"/>
        </w:rPr>
        <w:t> </w:t>
      </w:r>
      <w:hyperlink r:id="rId28" w:tgtFrame="contents" w:tooltip="Закона  Свердловской области от 21.11.2019 г. № 119-ОЗ" w:history="1">
        <w:r w:rsidRPr="00BF55A0">
          <w:rPr>
            <w:rFonts w:ascii="Times New Roman" w:eastAsia="Times New Roman" w:hAnsi="Times New Roman" w:cs="Times New Roman"/>
            <w:color w:val="0000FF"/>
            <w:sz w:val="24"/>
            <w:u w:val="single"/>
            <w:lang w:eastAsia="ru-RU"/>
          </w:rPr>
          <w:t>от 21.11.2019 г. № 119-ОЗ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29" w:tgtFrame="contents" w:tooltip="Закона  Свердловской области от 03.03.2020 г. № 22-ОЗ" w:history="1">
        <w:r w:rsidRPr="00BF55A0">
          <w:rPr>
            <w:rFonts w:ascii="Times New Roman" w:eastAsia="Times New Roman" w:hAnsi="Times New Roman" w:cs="Times New Roman"/>
            <w:color w:val="0000FF"/>
            <w:sz w:val="24"/>
            <w:u w:val="single"/>
            <w:lang w:eastAsia="ru-RU"/>
          </w:rPr>
          <w:t>от 03.03.2020 г. № 22-ОЗ</w:t>
        </w:r>
      </w:hyperlink>
      <w:r w:rsidRPr="00BF55A0">
        <w:rPr>
          <w:rFonts w:ascii="Times New Roman" w:eastAsia="Times New Roman" w:hAnsi="Times New Roman" w:cs="Times New Roman"/>
          <w:color w:val="0000FF"/>
          <w:sz w:val="24"/>
          <w:szCs w:val="24"/>
          <w:lang w:eastAsia="ru-RU"/>
        </w:rPr>
        <w:t>;</w:t>
      </w:r>
      <w:r w:rsidRPr="00BF55A0">
        <w:rPr>
          <w:rFonts w:ascii="Times New Roman" w:eastAsia="Times New Roman" w:hAnsi="Times New Roman" w:cs="Times New Roman"/>
          <w:color w:val="000000"/>
          <w:sz w:val="24"/>
          <w:szCs w:val="24"/>
          <w:lang w:eastAsia="ru-RU"/>
        </w:rPr>
        <w:t> </w:t>
      </w:r>
      <w:hyperlink r:id="rId30" w:tgtFrame="contents" w:tooltip="Закона  Свердловской области от 10.06.2020 г. № 59-ОЗ" w:history="1">
        <w:r w:rsidRPr="00BF55A0">
          <w:rPr>
            <w:rFonts w:ascii="Times New Roman" w:eastAsia="Times New Roman" w:hAnsi="Times New Roman" w:cs="Times New Roman"/>
            <w:color w:val="0000FF"/>
            <w:sz w:val="24"/>
            <w:u w:val="single"/>
            <w:lang w:eastAsia="ru-RU"/>
          </w:rPr>
          <w:t>от 10.06.2020 г. № 59-ОЗ</w:t>
        </w:r>
      </w:hyperlink>
      <w:r w:rsidRPr="00BF55A0">
        <w:rPr>
          <w:rFonts w:ascii="Times New Roman" w:eastAsia="Times New Roman" w:hAnsi="Times New Roman" w:cs="Times New Roman"/>
          <w:color w:val="0000FF"/>
          <w:sz w:val="24"/>
          <w:szCs w:val="24"/>
          <w:lang w:eastAsia="ru-RU"/>
        </w:rPr>
        <w:t xml:space="preserve">;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31" w:tgtFrame="contents" w:tooltip="Закона  Свердловской области от 03.07.2020 г. № 76-ОЗ" w:history="1">
        <w:r w:rsidRPr="00BF55A0">
          <w:rPr>
            <w:rFonts w:ascii="Times New Roman" w:eastAsia="Times New Roman" w:hAnsi="Times New Roman" w:cs="Times New Roman"/>
            <w:color w:val="0000FF"/>
            <w:sz w:val="24"/>
            <w:u w:val="single"/>
            <w:lang w:eastAsia="ru-RU"/>
          </w:rPr>
          <w:t>от 03.07.2020 г. № 76-ОЗ</w:t>
        </w:r>
      </w:hyperlink>
      <w:r w:rsidRPr="00BF55A0">
        <w:rPr>
          <w:rFonts w:ascii="Times New Roman" w:eastAsia="Times New Roman" w:hAnsi="Times New Roman" w:cs="Times New Roman"/>
          <w:color w:val="0000FF"/>
          <w:sz w:val="24"/>
          <w:szCs w:val="24"/>
          <w:lang w:eastAsia="ru-RU"/>
        </w:rPr>
        <w:t>;</w:t>
      </w:r>
      <w:r w:rsidRPr="00BF55A0">
        <w:rPr>
          <w:rFonts w:ascii="Times New Roman" w:eastAsia="Times New Roman" w:hAnsi="Times New Roman" w:cs="Times New Roman"/>
          <w:color w:val="000000"/>
          <w:sz w:val="24"/>
          <w:szCs w:val="24"/>
          <w:lang w:eastAsia="ru-RU"/>
        </w:rPr>
        <w:t> </w:t>
      </w:r>
      <w:hyperlink r:id="rId32" w:tgtFrame="contents" w:tooltip="Закона  Свердловской области от 14.10.2020 г. № 113-ОЗ" w:history="1">
        <w:r w:rsidRPr="00BF55A0">
          <w:rPr>
            <w:rFonts w:ascii="Times New Roman" w:eastAsia="Times New Roman" w:hAnsi="Times New Roman" w:cs="Times New Roman"/>
            <w:color w:val="0000FF"/>
            <w:sz w:val="24"/>
            <w:u w:val="single"/>
            <w:lang w:eastAsia="ru-RU"/>
          </w:rPr>
          <w:t>от 14.10.2020 г. № 113-ОЗ</w:t>
        </w:r>
      </w:hyperlink>
      <w:r w:rsidRPr="00BF55A0">
        <w:rPr>
          <w:rFonts w:ascii="Times New Roman" w:eastAsia="Times New Roman" w:hAnsi="Times New Roman" w:cs="Times New Roman"/>
          <w:color w:val="0000FF"/>
          <w:sz w:val="24"/>
          <w:szCs w:val="24"/>
          <w:lang w:eastAsia="ru-RU"/>
        </w:rPr>
        <w:t>;</w:t>
      </w: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33" w:tgtFrame="contents" w:tooltip="Закона  Свердловской области от 20.04.2021 г. № 33-ОЗ" w:history="1">
        <w:r w:rsidRPr="00BF55A0">
          <w:rPr>
            <w:rFonts w:ascii="Times New Roman" w:eastAsia="Times New Roman" w:hAnsi="Times New Roman" w:cs="Times New Roman"/>
            <w:color w:val="0000FF"/>
            <w:sz w:val="24"/>
            <w:u w:val="single"/>
            <w:lang w:eastAsia="ru-RU"/>
          </w:rPr>
          <w:t>от 20.04.2021 г. № 33-ОЗ</w:t>
        </w:r>
      </w:hyperlink>
      <w:r w:rsidRPr="00BF55A0">
        <w:rPr>
          <w:rFonts w:ascii="Times New Roman" w:eastAsia="Times New Roman" w:hAnsi="Times New Roman" w:cs="Times New Roman"/>
          <w:color w:val="0000FF"/>
          <w:sz w:val="24"/>
          <w:szCs w:val="24"/>
          <w:lang w:eastAsia="ru-RU"/>
        </w:rPr>
        <w:t>;</w:t>
      </w:r>
      <w:r w:rsidRPr="00BF55A0">
        <w:rPr>
          <w:rFonts w:ascii="Times New Roman" w:eastAsia="Times New Roman" w:hAnsi="Times New Roman" w:cs="Times New Roman"/>
          <w:color w:val="000000"/>
          <w:sz w:val="24"/>
          <w:szCs w:val="24"/>
          <w:lang w:eastAsia="ru-RU"/>
        </w:rPr>
        <w:t xml:space="preserve"> </w:t>
      </w:r>
      <w:hyperlink r:id="rId34" w:tgtFrame="contents" w:tooltip="Закона  Свердловской области от 20.05.2021 г. № 42-ОЗ" w:history="1">
        <w:r w:rsidRPr="00BF55A0">
          <w:rPr>
            <w:rFonts w:ascii="Times New Roman" w:eastAsia="Times New Roman" w:hAnsi="Times New Roman" w:cs="Times New Roman"/>
            <w:color w:val="0000FF"/>
            <w:sz w:val="24"/>
            <w:u w:val="single"/>
            <w:lang w:eastAsia="ru-RU"/>
          </w:rPr>
          <w:t>от 20.05.2021 г. № 42-ОЗ</w:t>
        </w:r>
      </w:hyperlink>
      <w:r w:rsidRPr="00BF55A0">
        <w:rPr>
          <w:rFonts w:ascii="Times New Roman" w:eastAsia="Times New Roman" w:hAnsi="Times New Roman" w:cs="Times New Roman"/>
          <w:color w:val="0000FF"/>
          <w:sz w:val="24"/>
          <w:szCs w:val="24"/>
          <w:lang w:eastAsia="ru-RU"/>
        </w:rPr>
        <w:t>;</w:t>
      </w: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ru-RU"/>
        </w:rPr>
      </w:pPr>
      <w:hyperlink r:id="rId35" w:tgtFrame="contents" w:tooltip="Закона  Свердловской области от 29.07.2021 г. № 81-ОЗ" w:history="1">
        <w:r w:rsidRPr="00BF55A0">
          <w:rPr>
            <w:rFonts w:ascii="Times New Roman" w:eastAsia="Times New Roman" w:hAnsi="Times New Roman" w:cs="Times New Roman"/>
            <w:color w:val="0000FF"/>
            <w:sz w:val="24"/>
            <w:u w:val="single"/>
            <w:lang w:eastAsia="ru-RU"/>
          </w:rPr>
          <w:t>от 29.07.2021 г. № 81-ОЗ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Глава 1. ОБЩИЕ ПОЛОЖЕНИЯ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after="0" w:line="240" w:lineRule="auto"/>
        <w:jc w:val="both"/>
        <w:rPr>
          <w:rFonts w:ascii="Courier New" w:eastAsia="Times New Roman" w:hAnsi="Courier New" w:cs="Courier New"/>
          <w:b/>
          <w:bCs/>
          <w:color w:val="000000"/>
          <w:sz w:val="20"/>
          <w:szCs w:val="20"/>
          <w:lang w:eastAsia="ru-RU"/>
        </w:rPr>
      </w:pPr>
      <w:r w:rsidRPr="00BF55A0">
        <w:rPr>
          <w:rFonts w:ascii="Times New Roman" w:eastAsia="Times New Roman" w:hAnsi="Times New Roman" w:cs="Times New Roman"/>
          <w:color w:val="000000"/>
          <w:sz w:val="24"/>
          <w:szCs w:val="24"/>
          <w:lang w:eastAsia="ru-RU"/>
        </w:rPr>
        <w:t>       Статья 1. Предмет регулирования настоящего Закона</w:t>
      </w:r>
    </w:p>
    <w:p w:rsidR="00BF55A0" w:rsidRPr="00BF55A0" w:rsidRDefault="00BF55A0" w:rsidP="00BF55A0">
      <w:pPr>
        <w:shd w:val="clear" w:color="auto" w:fill="FFFFFF"/>
        <w:spacing w:after="0" w:line="240" w:lineRule="auto"/>
        <w:jc w:val="both"/>
        <w:rPr>
          <w:rFonts w:ascii="Courier New" w:eastAsia="Times New Roman" w:hAnsi="Courier New" w:cs="Courier New"/>
          <w:b/>
          <w:bCs/>
          <w:color w:val="000000"/>
          <w:sz w:val="20"/>
          <w:szCs w:val="20"/>
          <w:lang w:eastAsia="ru-RU"/>
        </w:rPr>
      </w:pPr>
      <w:r w:rsidRPr="00BF55A0">
        <w:rPr>
          <w:rFonts w:ascii="Times New Roman" w:eastAsia="Times New Roman" w:hAnsi="Times New Roman" w:cs="Times New Roman"/>
          <w:b/>
          <w:bCs/>
          <w:color w:val="000000"/>
          <w:sz w:val="24"/>
          <w:szCs w:val="24"/>
          <w:lang w:eastAsia="ru-RU"/>
        </w:rPr>
        <w:t> </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F55A0" w:rsidRPr="00BF55A0" w:rsidRDefault="00BF55A0" w:rsidP="00BF55A0">
      <w:pPr>
        <w:shd w:val="clear" w:color="auto" w:fill="FFFFFF"/>
        <w:spacing w:after="0" w:line="240" w:lineRule="auto"/>
        <w:jc w:val="both"/>
        <w:rPr>
          <w:rFonts w:ascii="Courier New" w:eastAsia="Times New Roman" w:hAnsi="Courier New" w:cs="Courier New"/>
          <w:b/>
          <w:bCs/>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after="0" w:line="240" w:lineRule="auto"/>
        <w:jc w:val="both"/>
        <w:rPr>
          <w:rFonts w:ascii="Courier New" w:eastAsia="Times New Roman" w:hAnsi="Courier New" w:cs="Courier New"/>
          <w:b/>
          <w:bCs/>
          <w:color w:val="000000"/>
          <w:sz w:val="20"/>
          <w:szCs w:val="20"/>
          <w:lang w:eastAsia="ru-RU"/>
        </w:rPr>
      </w:pPr>
      <w:r w:rsidRPr="00BF55A0">
        <w:rPr>
          <w:rFonts w:ascii="Times New Roman" w:eastAsia="Times New Roman" w:hAnsi="Times New Roman" w:cs="Times New Roman"/>
          <w:b/>
          <w:bCs/>
          <w:color w:val="000000"/>
          <w:sz w:val="24"/>
          <w:szCs w:val="24"/>
          <w:lang w:eastAsia="ru-RU"/>
        </w:rPr>
        <w:t>       </w:t>
      </w:r>
      <w:r w:rsidRPr="00BF55A0">
        <w:rPr>
          <w:rFonts w:ascii="Times New Roman" w:eastAsia="Times New Roman" w:hAnsi="Times New Roman" w:cs="Times New Roman"/>
          <w:color w:val="000000"/>
          <w:sz w:val="24"/>
          <w:szCs w:val="24"/>
          <w:lang w:eastAsia="ru-RU"/>
        </w:rPr>
        <w:t>Статья 2. Основные понятия, применяемые в настоящем Законе</w:t>
      </w:r>
    </w:p>
    <w:p w:rsidR="00BF55A0" w:rsidRPr="00BF55A0" w:rsidRDefault="00BF55A0" w:rsidP="00BF55A0">
      <w:pPr>
        <w:shd w:val="clear" w:color="auto" w:fill="FFFFFF"/>
        <w:spacing w:after="0" w:line="240" w:lineRule="auto"/>
        <w:jc w:val="both"/>
        <w:rPr>
          <w:rFonts w:ascii="Courier New" w:eastAsia="Times New Roman" w:hAnsi="Courier New" w:cs="Courier New"/>
          <w:b/>
          <w:bCs/>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В настоящем Законе применяются следующие основные понятия: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w:t>
      </w:r>
      <w:r w:rsidRPr="00BF55A0">
        <w:rPr>
          <w:rFonts w:ascii="Times New Roman" w:eastAsia="Times New Roman" w:hAnsi="Times New Roman" w:cs="Times New Roman"/>
          <w:color w:val="000000"/>
          <w:sz w:val="24"/>
          <w:szCs w:val="24"/>
          <w:lang w:eastAsia="ru-RU"/>
        </w:rPr>
        <w:lastRenderedPageBreak/>
        <w:t>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BF55A0">
        <w:rPr>
          <w:rFonts w:ascii="Times New Roman" w:eastAsia="Times New Roman" w:hAnsi="Times New Roman" w:cs="Times New Roman"/>
          <w:color w:val="0000FF"/>
          <w:sz w:val="24"/>
          <w:szCs w:val="24"/>
          <w:lang w:eastAsia="ru-RU"/>
        </w:rPr>
        <w:t> (Подпункт в редакции Закона  Свердловской области </w:t>
      </w:r>
      <w:hyperlink r:id="rId36" w:tgtFrame="contents" w:tooltip="Закона  Свердловской области от 14.10.2020 г. № 113-ОЗ" w:history="1">
        <w:r w:rsidRPr="00BF55A0">
          <w:rPr>
            <w:rFonts w:ascii="Times New Roman" w:eastAsia="Times New Roman" w:hAnsi="Times New Roman" w:cs="Times New Roman"/>
            <w:color w:val="0000FF"/>
            <w:sz w:val="24"/>
            <w:szCs w:val="24"/>
            <w:u w:val="single"/>
            <w:lang w:eastAsia="ru-RU"/>
          </w:rPr>
          <w:t>от 14.10.2020 г. № 113-ОЗ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rsidRPr="00BF55A0">
        <w:rPr>
          <w:rFonts w:ascii="Times New Roman" w:eastAsia="Times New Roman" w:hAnsi="Times New Roman" w:cs="Times New Roman"/>
          <w:color w:val="0000FF"/>
          <w:sz w:val="24"/>
          <w:szCs w:val="24"/>
          <w:lang w:eastAsia="ru-RU"/>
        </w:rPr>
        <w:t> (В редакции Закона  Свердловской области </w:t>
      </w:r>
      <w:hyperlink r:id="rId37" w:tgtFrame="contents" w:tooltip="Закона  Свердловской области от 01.11.2019 г. № 99-ОЗ" w:history="1">
        <w:r w:rsidRPr="00BF55A0">
          <w:rPr>
            <w:rFonts w:ascii="Times New Roman" w:eastAsia="Times New Roman" w:hAnsi="Times New Roman" w:cs="Times New Roman"/>
            <w:color w:val="0000FF"/>
            <w:sz w:val="24"/>
            <w:szCs w:val="24"/>
            <w:u w:val="single"/>
            <w:lang w:eastAsia="ru-RU"/>
          </w:rPr>
          <w:t>от 01.11.2019 г. № 99-ОЗ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5)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федеральным законом или указом Президента Российской Федерации; </w:t>
      </w:r>
      <w:r w:rsidRPr="00BF55A0">
        <w:rPr>
          <w:rFonts w:ascii="Times New Roman" w:eastAsia="Times New Roman" w:hAnsi="Times New Roman" w:cs="Times New Roman"/>
          <w:color w:val="0000FF"/>
          <w:sz w:val="24"/>
          <w:szCs w:val="24"/>
          <w:lang w:eastAsia="ru-RU"/>
        </w:rPr>
        <w:t> (Подпункт дополнен - Закон  Свердловской области </w:t>
      </w:r>
      <w:hyperlink r:id="rId38" w:tgtFrame="contents" w:tooltip="Закон  Свердловской области от 20.05.2021 г. № 42-ОЗ" w:history="1">
        <w:r w:rsidRPr="00BF55A0">
          <w:rPr>
            <w:rFonts w:ascii="Times New Roman" w:eastAsia="Times New Roman" w:hAnsi="Times New Roman" w:cs="Times New Roman"/>
            <w:color w:val="0000FF"/>
            <w:sz w:val="24"/>
            <w:szCs w:val="24"/>
            <w:u w:val="single"/>
            <w:lang w:eastAsia="ru-RU"/>
          </w:rPr>
          <w:t>от 20.05.2021 г. № 42-ОЗ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6)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федеральным законом;</w:t>
      </w:r>
      <w:r w:rsidRPr="00BF55A0">
        <w:rPr>
          <w:rFonts w:ascii="Times New Roman" w:eastAsia="Times New Roman" w:hAnsi="Times New Roman" w:cs="Times New Roman"/>
          <w:color w:val="0000FF"/>
          <w:sz w:val="24"/>
          <w:szCs w:val="24"/>
          <w:lang w:eastAsia="ru-RU"/>
        </w:rPr>
        <w:t> (Подпункт в редакции Закона  Свердловской области </w:t>
      </w:r>
      <w:hyperlink r:id="rId39" w:tgtFrame="contents" w:tooltip="Закона  Свердловской области от 20.05.2021 г. № 42-ОЗ" w:history="1">
        <w:r w:rsidRPr="00BF55A0">
          <w:rPr>
            <w:rFonts w:ascii="Times New Roman" w:eastAsia="Times New Roman" w:hAnsi="Times New Roman" w:cs="Times New Roman"/>
            <w:color w:val="0000FF"/>
            <w:sz w:val="24"/>
            <w:szCs w:val="24"/>
            <w:u w:val="single"/>
            <w:lang w:eastAsia="ru-RU"/>
          </w:rPr>
          <w:t>от 20.05.2021 г. № 42-ОЗ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6-1) требования, устанавливаемые образовательными организациями высшего образования (далее - самостоятельно устанавливаемые требования),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федеральным законом или указом Президента Российской Федерации;</w:t>
      </w:r>
      <w:r w:rsidRPr="00BF55A0">
        <w:rPr>
          <w:rFonts w:ascii="Times New Roman" w:eastAsia="Times New Roman" w:hAnsi="Times New Roman" w:cs="Times New Roman"/>
          <w:color w:val="0000FF"/>
          <w:sz w:val="24"/>
          <w:szCs w:val="24"/>
          <w:lang w:eastAsia="ru-RU"/>
        </w:rPr>
        <w:t> (Подпункт введен - Закон  Свердловской области </w:t>
      </w:r>
      <w:hyperlink r:id="rId40" w:tgtFrame="contents" w:tooltip="Закон  Свердловской области от 20.05.2021 г. № 42-ОЗ" w:history="1">
        <w:r w:rsidRPr="00BF55A0">
          <w:rPr>
            <w:rFonts w:ascii="Times New Roman" w:eastAsia="Times New Roman" w:hAnsi="Times New Roman" w:cs="Times New Roman"/>
            <w:color w:val="0000FF"/>
            <w:sz w:val="24"/>
            <w:szCs w:val="24"/>
            <w:u w:val="single"/>
            <w:lang w:eastAsia="ru-RU"/>
          </w:rPr>
          <w:t>от 20.05.2021 г. № 42-ОЗ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7)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федеральным законом случаях в виде рабочей программы воспитания, календарного плана воспитательной работы, форм аттестации;</w:t>
      </w:r>
      <w:r w:rsidRPr="00BF55A0">
        <w:rPr>
          <w:rFonts w:ascii="Times New Roman" w:eastAsia="Times New Roman" w:hAnsi="Times New Roman" w:cs="Times New Roman"/>
          <w:color w:val="0000FF"/>
          <w:sz w:val="24"/>
          <w:szCs w:val="24"/>
          <w:lang w:eastAsia="ru-RU"/>
        </w:rPr>
        <w:t> (Подпункт в редакции Закона  Свердловской области </w:t>
      </w:r>
      <w:hyperlink r:id="rId41" w:tgtFrame="contents" w:tooltip="Закона  Свердловской области от 14.10.2020 г. № 113-ОЗ" w:history="1">
        <w:r w:rsidRPr="00BF55A0">
          <w:rPr>
            <w:rFonts w:ascii="Times New Roman" w:eastAsia="Times New Roman" w:hAnsi="Times New Roman" w:cs="Times New Roman"/>
            <w:color w:val="0000FF"/>
            <w:sz w:val="24"/>
            <w:szCs w:val="24"/>
            <w:u w:val="single"/>
            <w:lang w:eastAsia="ru-RU"/>
          </w:rPr>
          <w:t>от 14.10.2020 г. № 113-ОЗ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9)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10)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12) обучающийся - физическое лицо, осваивающее образовательную программу;</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13)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16) организации, осуществляющие образовательную деятельность, - образовательные организации, а также организации, осуществляющие обучение;</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17) малокомплектная образовательная организация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19)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 соответствии с федеральным законом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3. Правовое регулирование отношений в сфере  образования на территории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Отношения в сфере образования на территории Свердловской области регулируются Конституцией Российской Федерации, федеральными законами, иными нормативными правовыми актами Российской Федерации, Уставом Свердловской области, настоящим Законом, другими законами Свердловской области и иными нормативными правовыми актами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4.  Основные  принципы   государственной   политики   и правового регулирования отношений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 признание приоритетности образования;</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2) обеспечение права каждого человека на образование, недопустимость дискриминации в сфере образования;</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11) недопустимость ограничения или устранения конкуренции в сфере образования;</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12) сочетание государственного и договорного регулирования отношений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Глава 2. ПОЛНОМОЧИЯ ОРГАНОВ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СВЕРДЛОВСКОЙ ОБЛАСТИ И ОРГАНОВ МЕСТНОГО САМОУПРАВЛЕНИЯ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МУНИЦИПАЛЬНЫХ РАЙОНОВ И ГОРОДСКИХ ОКРУГОВ, РАСПОЛОЖЕННЫХ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       НА ТЕРРИТОРИИ СВЕРДЛОВСКОЙ ОБЛАСТИ,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after="0" w:line="240" w:lineRule="auto"/>
        <w:jc w:val="both"/>
        <w:rPr>
          <w:rFonts w:ascii="Courier New" w:eastAsia="Times New Roman" w:hAnsi="Courier New" w:cs="Courier New"/>
          <w:b/>
          <w:bCs/>
          <w:color w:val="000000"/>
          <w:sz w:val="20"/>
          <w:szCs w:val="20"/>
          <w:lang w:eastAsia="ru-RU"/>
        </w:rPr>
      </w:pPr>
      <w:r w:rsidRPr="00BF55A0">
        <w:rPr>
          <w:rFonts w:ascii="Times New Roman" w:eastAsia="Times New Roman" w:hAnsi="Times New Roman" w:cs="Times New Roman"/>
          <w:color w:val="000000"/>
          <w:sz w:val="24"/>
          <w:szCs w:val="24"/>
          <w:lang w:eastAsia="ru-RU"/>
        </w:rPr>
        <w:t>       Статья 5.  Полномочия  высших  органов  государственной  власти Свердловской</w:t>
      </w:r>
    </w:p>
    <w:p w:rsidR="00BF55A0" w:rsidRPr="00BF55A0" w:rsidRDefault="00BF55A0" w:rsidP="00BF55A0">
      <w:pPr>
        <w:shd w:val="clear" w:color="auto" w:fill="FFFFFF"/>
        <w:spacing w:after="0" w:line="240" w:lineRule="auto"/>
        <w:jc w:val="both"/>
        <w:rPr>
          <w:rFonts w:ascii="Courier New" w:eastAsia="Times New Roman" w:hAnsi="Courier New" w:cs="Courier New"/>
          <w:b/>
          <w:bCs/>
          <w:color w:val="000000"/>
          <w:sz w:val="20"/>
          <w:szCs w:val="20"/>
          <w:lang w:eastAsia="ru-RU"/>
        </w:rPr>
      </w:pPr>
      <w:r w:rsidRPr="00BF55A0">
        <w:rPr>
          <w:rFonts w:ascii="Times New Roman" w:eastAsia="Times New Roman" w:hAnsi="Times New Roman" w:cs="Times New Roman"/>
          <w:color w:val="000000"/>
          <w:sz w:val="24"/>
          <w:szCs w:val="24"/>
          <w:lang w:eastAsia="ru-RU"/>
        </w:rPr>
        <w:t> области в сфере образования</w:t>
      </w:r>
    </w:p>
    <w:p w:rsidR="00BF55A0" w:rsidRPr="00BF55A0" w:rsidRDefault="00BF55A0" w:rsidP="00BF55A0">
      <w:pPr>
        <w:shd w:val="clear" w:color="auto" w:fill="FFFFFF"/>
        <w:spacing w:after="0" w:line="240" w:lineRule="auto"/>
        <w:jc w:val="both"/>
        <w:rPr>
          <w:rFonts w:ascii="Courier New" w:eastAsia="Times New Roman" w:hAnsi="Courier New" w:cs="Courier New"/>
          <w:b/>
          <w:bCs/>
          <w:color w:val="000000"/>
          <w:sz w:val="20"/>
          <w:szCs w:val="20"/>
          <w:lang w:eastAsia="ru-RU"/>
        </w:rPr>
      </w:pPr>
      <w:r w:rsidRPr="00BF55A0">
        <w:rPr>
          <w:rFonts w:ascii="Times New Roman" w:eastAsia="Times New Roman" w:hAnsi="Times New Roman" w:cs="Times New Roman"/>
          <w:b/>
          <w:bCs/>
          <w:color w:val="000000"/>
          <w:sz w:val="24"/>
          <w:szCs w:val="24"/>
          <w:lang w:eastAsia="ru-RU"/>
        </w:rPr>
        <w:t> </w:t>
      </w:r>
    </w:p>
    <w:p w:rsidR="00BF55A0" w:rsidRPr="00BF55A0" w:rsidRDefault="00BF55A0" w:rsidP="00BF55A0">
      <w:pPr>
        <w:shd w:val="clear" w:color="auto" w:fill="FFFFFF"/>
        <w:spacing w:after="0" w:line="240" w:lineRule="auto"/>
        <w:jc w:val="both"/>
        <w:rPr>
          <w:rFonts w:ascii="Courier New" w:eastAsia="Times New Roman" w:hAnsi="Courier New" w:cs="Courier New"/>
          <w:b/>
          <w:bCs/>
          <w:color w:val="000000"/>
          <w:sz w:val="20"/>
          <w:szCs w:val="20"/>
          <w:lang w:eastAsia="ru-RU"/>
        </w:rPr>
      </w:pPr>
      <w:r w:rsidRPr="00BF55A0">
        <w:rPr>
          <w:rFonts w:ascii="Times New Roman" w:eastAsia="Times New Roman" w:hAnsi="Times New Roman" w:cs="Times New Roman"/>
          <w:b/>
          <w:bCs/>
          <w:color w:val="000000"/>
          <w:sz w:val="24"/>
          <w:szCs w:val="24"/>
          <w:lang w:eastAsia="ru-RU"/>
        </w:rPr>
        <w:t>       </w:t>
      </w:r>
      <w:r w:rsidRPr="00BF55A0">
        <w:rPr>
          <w:rFonts w:ascii="Times New Roman" w:eastAsia="Times New Roman" w:hAnsi="Times New Roman" w:cs="Times New Roman"/>
          <w:color w:val="000000"/>
          <w:sz w:val="24"/>
          <w:szCs w:val="24"/>
          <w:lang w:eastAsia="ru-RU"/>
        </w:rPr>
        <w:t>1. Законодательное Собрание Свердловской области:</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принимает законы Свердловской области, регулирующие отношения в сфере образования;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2) осуществляет контроль за соблюдением и исполнением законов Свердловской области, регулирующих отношения в сфере образования;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3)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4) осуществляет другие полномочия в сфере образования в соответствии с федеральными законами и законами Свердловской области.</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2. Губернатор Свердловской области:</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 определяет в основных направлениях бюджетной и налоговой политики Свердловской области приоритеты финансирования мероприятий в сфере образования; </w:t>
      </w:r>
      <w:r w:rsidRPr="00BF55A0">
        <w:rPr>
          <w:rFonts w:ascii="Times New Roman" w:eastAsia="Times New Roman" w:hAnsi="Times New Roman" w:cs="Times New Roman"/>
          <w:color w:val="0000FF"/>
          <w:sz w:val="24"/>
          <w:szCs w:val="24"/>
          <w:lang w:eastAsia="ru-RU"/>
        </w:rPr>
        <w:t>(В редакции Закона Свердловской области от 25.09.2017 № 104-ОЗ)</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2) организует исполнение законов Свердловской области, регулирующих отношения в сфере образования;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3) обеспечивает защиту прав граждан в сфере образования;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4)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3. Правительство Свердловской области:</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 обеспечивает исполнение законов Свердловской области, регулирующих отношения в сфере образования;</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3) устанавливает случаи и порядок обеспечения форменной одеждой и иным вещевым имуществом (обмундированием) обучающихся за счет бюджетных ассигнований областного бюджета; </w:t>
      </w:r>
      <w:r w:rsidRPr="00BF55A0">
        <w:rPr>
          <w:rFonts w:ascii="Times New Roman" w:eastAsia="Times New Roman" w:hAnsi="Times New Roman" w:cs="Times New Roman"/>
          <w:color w:val="0000FF"/>
          <w:sz w:val="24"/>
          <w:szCs w:val="24"/>
          <w:lang w:eastAsia="ru-RU"/>
        </w:rPr>
        <w:t>(Подпункт в редакции Закона Свердловской области </w:t>
      </w:r>
      <w:hyperlink r:id="rId42" w:tgtFrame="contents" w:tooltip="Закона  Свердловской области от 10.10.2014 № 87-ОЗ" w:history="1">
        <w:r w:rsidRPr="00BF55A0">
          <w:rPr>
            <w:rFonts w:ascii="Times New Roman" w:eastAsia="Times New Roman" w:hAnsi="Times New Roman" w:cs="Times New Roman"/>
            <w:color w:val="0000FF"/>
            <w:sz w:val="24"/>
            <w:szCs w:val="24"/>
            <w:u w:val="single"/>
            <w:lang w:eastAsia="ru-RU"/>
          </w:rPr>
          <w:t>от 10.10.2014 № 87-ОЗ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3-1)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w:t>
      </w:r>
      <w:r w:rsidRPr="00BF55A0">
        <w:rPr>
          <w:rFonts w:ascii="Times New Roman" w:eastAsia="Times New Roman" w:hAnsi="Times New Roman" w:cs="Times New Roman"/>
          <w:color w:val="0000FF"/>
          <w:sz w:val="24"/>
          <w:szCs w:val="24"/>
          <w:lang w:eastAsia="ru-RU"/>
        </w:rPr>
        <w:t>(Дополнен - Закон Свердловской области </w:t>
      </w:r>
      <w:hyperlink r:id="rId43" w:tgtFrame="contents" w:tooltip="Закона  Свердловской области от 10.10.2014 № 87-ОЗ" w:history="1">
        <w:r w:rsidRPr="00BF55A0">
          <w:rPr>
            <w:rFonts w:ascii="Times New Roman" w:eastAsia="Times New Roman" w:hAnsi="Times New Roman" w:cs="Times New Roman"/>
            <w:color w:val="0000FF"/>
            <w:sz w:val="24"/>
            <w:szCs w:val="24"/>
            <w:u w:val="single"/>
            <w:lang w:eastAsia="ru-RU"/>
          </w:rPr>
          <w:t>от 10.10.2014 № 87-ОЗ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4) устанавливает нормативы и правила формирования стипендиального фонда за счет бюджетных ассигнований областного бюджета; </w:t>
      </w:r>
      <w:r w:rsidRPr="00BF55A0">
        <w:rPr>
          <w:rFonts w:ascii="Times New Roman" w:eastAsia="Times New Roman" w:hAnsi="Times New Roman" w:cs="Times New Roman"/>
          <w:color w:val="0000FF"/>
          <w:sz w:val="24"/>
          <w:szCs w:val="24"/>
          <w:lang w:eastAsia="ru-RU"/>
        </w:rPr>
        <w:t>(В редакции Закона Свердловской области от 09.12.2016 № 129-ОЗ)</w:t>
      </w:r>
    </w:p>
    <w:p w:rsidR="00BF55A0" w:rsidRPr="00BF55A0" w:rsidRDefault="00BF55A0" w:rsidP="00BF55A0">
      <w:pPr>
        <w:shd w:val="clear" w:color="auto" w:fill="FFFFFF"/>
        <w:spacing w:after="0" w:line="240" w:lineRule="auto"/>
        <w:ind w:firstLine="708"/>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5) устанавливает размер и порядок выплаты за счет бюджетных ассигнований областного бюджета, выделяемых на проведение государственной итоговой аттестации по </w:t>
      </w:r>
      <w:r w:rsidRPr="00BF55A0">
        <w:rPr>
          <w:rFonts w:ascii="Times New Roman" w:eastAsia="Times New Roman" w:hAnsi="Times New Roman" w:cs="Times New Roman"/>
          <w:color w:val="000000"/>
          <w:sz w:val="24"/>
          <w:szCs w:val="24"/>
          <w:lang w:eastAsia="ru-RU"/>
        </w:rPr>
        <w:lastRenderedPageBreak/>
        <w:t>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 </w:t>
      </w:r>
      <w:r w:rsidRPr="00BF55A0">
        <w:rPr>
          <w:rFonts w:ascii="Times New Roman" w:eastAsia="Times New Roman" w:hAnsi="Times New Roman" w:cs="Times New Roman"/>
          <w:color w:val="0000FF"/>
          <w:sz w:val="24"/>
          <w:szCs w:val="24"/>
          <w:lang w:eastAsia="ru-RU"/>
        </w:rPr>
        <w:t>(В редакции Закона  Свердловской области </w:t>
      </w:r>
      <w:hyperlink r:id="rId44" w:tgtFrame="contents" w:tooltip="Закона  Свердловской области от 17.10.2018 г. № 108-ОЗ" w:history="1">
        <w:r w:rsidRPr="00BF55A0">
          <w:rPr>
            <w:rFonts w:ascii="Times New Roman" w:eastAsia="Times New Roman" w:hAnsi="Times New Roman" w:cs="Times New Roman"/>
            <w:color w:val="0000FF"/>
            <w:sz w:val="24"/>
            <w:szCs w:val="24"/>
            <w:u w:val="single"/>
            <w:lang w:eastAsia="ru-RU"/>
          </w:rPr>
          <w:t>от 17.10.2018 г. № 108-ОЗ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7) устанавливает порядок перевода для получения образования по другой профессии, специальности, направлению подготовки или научной специальности, по другой форме обучения в государственных образовательных организациях Свердловской области; </w:t>
      </w:r>
      <w:r w:rsidRPr="00BF55A0">
        <w:rPr>
          <w:rFonts w:ascii="Times New Roman" w:eastAsia="Times New Roman" w:hAnsi="Times New Roman" w:cs="Times New Roman"/>
          <w:color w:val="0000FF"/>
          <w:sz w:val="24"/>
          <w:szCs w:val="24"/>
          <w:lang w:eastAsia="ru-RU"/>
        </w:rPr>
        <w:t> (Подпункт в редакции Закона  Свердловской области </w:t>
      </w:r>
      <w:hyperlink r:id="rId45" w:tgtFrame="contents" w:tooltip="Закона  Свердловской области от 20.05.2021 г. № 42-ОЗ" w:history="1">
        <w:r w:rsidRPr="00BF55A0">
          <w:rPr>
            <w:rFonts w:ascii="Times New Roman" w:eastAsia="Times New Roman" w:hAnsi="Times New Roman" w:cs="Times New Roman"/>
            <w:color w:val="0000FF"/>
            <w:sz w:val="24"/>
            <w:szCs w:val="24"/>
            <w:u w:val="single"/>
            <w:lang w:eastAsia="ru-RU"/>
          </w:rPr>
          <w:t>от 20.05.2021 г. № 42-ОЗ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8) устанавливает максимальный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 </w:t>
      </w:r>
      <w:r w:rsidRPr="00BF55A0">
        <w:rPr>
          <w:rFonts w:ascii="Times New Roman" w:eastAsia="Times New Roman" w:hAnsi="Times New Roman" w:cs="Times New Roman"/>
          <w:color w:val="0000FF"/>
          <w:sz w:val="24"/>
          <w:szCs w:val="24"/>
          <w:lang w:eastAsia="ru-RU"/>
        </w:rPr>
        <w:t>(В редакции Закона Свердловской области от 26.04.2016 № 43-ОЗ)</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9) устанавливает квоту приема на целевое обучение по образовательным программам высшего образования за счет бюджетных ассигнований областного бюджета, утверждает порядок и сроки ее установления; </w:t>
      </w:r>
      <w:r w:rsidRPr="00BF55A0">
        <w:rPr>
          <w:rFonts w:ascii="Times New Roman" w:eastAsia="Times New Roman" w:hAnsi="Times New Roman" w:cs="Times New Roman"/>
          <w:color w:val="0000FF"/>
          <w:sz w:val="24"/>
          <w:szCs w:val="24"/>
          <w:lang w:eastAsia="ru-RU"/>
        </w:rPr>
        <w:t> (Введен - Закон  Свердловской области </w:t>
      </w:r>
      <w:hyperlink r:id="rId46" w:tgtFrame="contents" w:tooltip="Закон  Свердловской области от 17.10.2018 г. № 108-ОЗ" w:history="1">
        <w:r w:rsidRPr="00BF55A0">
          <w:rPr>
            <w:rFonts w:ascii="Times New Roman" w:eastAsia="Times New Roman" w:hAnsi="Times New Roman" w:cs="Times New Roman"/>
            <w:color w:val="0000FF"/>
            <w:sz w:val="24"/>
            <w:szCs w:val="24"/>
            <w:u w:val="single"/>
            <w:lang w:eastAsia="ru-RU"/>
          </w:rPr>
          <w:t>от 17.10.2018 г. № 108-ОЗ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9-1) устанавливает порядок выплаты в случаях, установленных в федеральном законе, сторонами договора о целевом обучении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областного бюджета; </w:t>
      </w:r>
      <w:r w:rsidRPr="00BF55A0">
        <w:rPr>
          <w:rFonts w:ascii="Times New Roman" w:eastAsia="Times New Roman" w:hAnsi="Times New Roman" w:cs="Times New Roman"/>
          <w:color w:val="0000FF"/>
          <w:sz w:val="24"/>
          <w:szCs w:val="24"/>
          <w:lang w:eastAsia="ru-RU"/>
        </w:rPr>
        <w:t> (Введен - Закон  Свердловской области </w:t>
      </w:r>
      <w:hyperlink r:id="rId47" w:tgtFrame="contents" w:tooltip="Закон  Свердловской области от 17.10.2018 г. № 108-ОЗ" w:history="1">
        <w:r w:rsidRPr="00BF55A0">
          <w:rPr>
            <w:rFonts w:ascii="Times New Roman" w:eastAsia="Times New Roman" w:hAnsi="Times New Roman" w:cs="Times New Roman"/>
            <w:color w:val="0000FF"/>
            <w:sz w:val="24"/>
            <w:szCs w:val="24"/>
            <w:u w:val="single"/>
            <w:lang w:eastAsia="ru-RU"/>
          </w:rPr>
          <w:t>от 17.10.2018 г. № 108-ОЗ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9-2) устанавливает срок возмещения в случаях, установленных в федеральном законе, организацией, осуществляющей образовательную деятельность, расходов областного бюджета, осуществленных на обучение гражданина, принятого на целевое обучение, порядок и основания освобождения данной организацииот их возмещения, порядок определения размера этого возмещения;</w:t>
      </w:r>
      <w:r w:rsidRPr="00BF55A0">
        <w:rPr>
          <w:rFonts w:ascii="Times New Roman" w:eastAsia="Times New Roman" w:hAnsi="Times New Roman" w:cs="Times New Roman"/>
          <w:color w:val="0000FF"/>
          <w:sz w:val="24"/>
          <w:szCs w:val="24"/>
          <w:lang w:eastAsia="ru-RU"/>
        </w:rPr>
        <w:t> (Введен - Закон  Свердловской области </w:t>
      </w:r>
      <w:hyperlink r:id="rId48" w:tgtFrame="contents" w:tooltip="Закон  Свердловской области от 14.10.2020 г. № 113-ОЗ" w:history="1">
        <w:r w:rsidRPr="00BF55A0">
          <w:rPr>
            <w:rFonts w:ascii="Times New Roman" w:eastAsia="Times New Roman" w:hAnsi="Times New Roman" w:cs="Times New Roman"/>
            <w:color w:val="0000FF"/>
            <w:sz w:val="24"/>
            <w:szCs w:val="24"/>
            <w:u w:val="single"/>
            <w:lang w:eastAsia="ru-RU"/>
          </w:rPr>
          <w:t>от 14.10.2020 г. № 113-ОЗ</w:t>
        </w:r>
      </w:hyperlink>
      <w:r w:rsidRPr="00BF55A0">
        <w:rPr>
          <w:rFonts w:ascii="Times New Roman" w:eastAsia="Times New Roman" w:hAnsi="Times New Roman" w:cs="Times New Roman"/>
          <w:color w:val="0000FF"/>
          <w:sz w:val="24"/>
          <w:szCs w:val="24"/>
          <w:lang w:eastAsia="ru-RU"/>
        </w:rPr>
        <w:t>) (Подпункт в редакции Закона Свердловской области </w:t>
      </w:r>
      <w:hyperlink r:id="rId49" w:tgtFrame="contents" w:tooltip="Закона  Свердловской области от 20.05.2021 г. № 42-ОЗ" w:history="1">
        <w:r w:rsidRPr="00BF55A0">
          <w:rPr>
            <w:rFonts w:ascii="Times New Roman" w:eastAsia="Times New Roman" w:hAnsi="Times New Roman" w:cs="Times New Roman"/>
            <w:color w:val="0000FF"/>
            <w:sz w:val="24"/>
            <w:szCs w:val="24"/>
            <w:u w:val="single"/>
            <w:lang w:eastAsia="ru-RU"/>
          </w:rPr>
          <w:t>от 20.05.2021 г. № 42-ОЗ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10) организует оказание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w:t>
      </w:r>
      <w:r w:rsidRPr="00BF55A0">
        <w:rPr>
          <w:rFonts w:ascii="Times New Roman" w:eastAsia="Times New Roman" w:hAnsi="Times New Roman" w:cs="Times New Roman"/>
          <w:color w:val="0000FF"/>
          <w:sz w:val="24"/>
          <w:szCs w:val="24"/>
          <w:lang w:eastAsia="ru-RU"/>
        </w:rPr>
        <w:t>(В редакции Закона Свердловской области </w:t>
      </w:r>
      <w:hyperlink r:id="rId50" w:tgtFrame="contents" w:tooltip="Закона  Свердловской области от 28.10.2015 № 128-ОЗ" w:history="1">
        <w:r w:rsidRPr="00BF55A0">
          <w:rPr>
            <w:rFonts w:ascii="Times New Roman" w:eastAsia="Times New Roman" w:hAnsi="Times New Roman" w:cs="Times New Roman"/>
            <w:color w:val="0000FF"/>
            <w:sz w:val="24"/>
            <w:szCs w:val="24"/>
            <w:u w:val="single"/>
            <w:lang w:eastAsia="ru-RU"/>
          </w:rPr>
          <w:t>от 28.10.2015 № 128-ОЗ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12)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на обучение по </w:t>
      </w:r>
      <w:r w:rsidRPr="00BF55A0">
        <w:rPr>
          <w:rFonts w:ascii="Times New Roman" w:eastAsia="Times New Roman" w:hAnsi="Times New Roman" w:cs="Times New Roman"/>
          <w:color w:val="000000"/>
          <w:sz w:val="24"/>
          <w:szCs w:val="24"/>
          <w:lang w:eastAsia="ru-RU"/>
        </w:rPr>
        <w:lastRenderedPageBreak/>
        <w:t>профессиям, специальностям, направлениям подготовки и научным специальностям за счет бюджетных ассигнований областного бюджета; </w:t>
      </w:r>
      <w:r w:rsidRPr="00BF55A0">
        <w:rPr>
          <w:rFonts w:ascii="Times New Roman" w:eastAsia="Times New Roman" w:hAnsi="Times New Roman" w:cs="Times New Roman"/>
          <w:color w:val="0000FF"/>
          <w:sz w:val="24"/>
          <w:szCs w:val="24"/>
          <w:lang w:eastAsia="ru-RU"/>
        </w:rPr>
        <w:t>(Подпункт в редакции Закона Свердловской области от 27.05.2015 № 44-ОЗ; </w:t>
      </w:r>
      <w:hyperlink r:id="rId51" w:tgtFrame="contents" w:tooltip="Закона  Свердловской области от 20.05.2021 г. № 42-ОЗ" w:history="1">
        <w:r w:rsidRPr="00BF55A0">
          <w:rPr>
            <w:rFonts w:ascii="Times New Roman" w:eastAsia="Times New Roman" w:hAnsi="Times New Roman" w:cs="Times New Roman"/>
            <w:color w:val="0000FF"/>
            <w:sz w:val="24"/>
            <w:szCs w:val="24"/>
            <w:u w:val="single"/>
            <w:lang w:eastAsia="ru-RU"/>
          </w:rPr>
          <w:t>от 20.05.2021 г. № 42-ОЗ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13) устанавливает в соответствии с федеральным законодательством порядок формирования и ведения региональной информационной системы доступности дошкольного образования, в том числе порядок предоставления родителям (законным представителям) детей сведений из этой информационной системы;</w:t>
      </w:r>
      <w:r w:rsidRPr="00BF55A0">
        <w:rPr>
          <w:rFonts w:ascii="Times New Roman" w:eastAsia="Times New Roman" w:hAnsi="Times New Roman" w:cs="Times New Roman"/>
          <w:color w:val="0000FF"/>
          <w:sz w:val="24"/>
          <w:szCs w:val="24"/>
          <w:lang w:eastAsia="ru-RU"/>
        </w:rPr>
        <w:t> (Подпункт введен - Закон  Свердловской области </w:t>
      </w:r>
      <w:hyperlink r:id="rId52" w:tgtFrame="contents" w:tooltip="Закон  Свердловской области от 03.03.2020 г. № 22-ОЗ" w:history="1">
        <w:r w:rsidRPr="00BF55A0">
          <w:rPr>
            <w:rFonts w:ascii="Times New Roman" w:eastAsia="Times New Roman" w:hAnsi="Times New Roman" w:cs="Times New Roman"/>
            <w:color w:val="0000FF"/>
            <w:sz w:val="24"/>
            <w:szCs w:val="24"/>
            <w:u w:val="single"/>
            <w:lang w:eastAsia="ru-RU"/>
          </w:rPr>
          <w:t>от 03.03.2020 г. № 22-ОЗ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20) вправе принять решение о предоставлении государственной поддержки дополнительного образования детей в том числе о финансовом обеспечении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w:t>
      </w:r>
      <w:r w:rsidRPr="00BF55A0">
        <w:rPr>
          <w:rFonts w:ascii="Times New Roman" w:eastAsia="Times New Roman" w:hAnsi="Times New Roman" w:cs="Times New Roman"/>
          <w:color w:val="0000FF"/>
          <w:sz w:val="24"/>
          <w:szCs w:val="24"/>
          <w:lang w:eastAsia="ru-RU"/>
        </w:rPr>
        <w:t>(В редакции Закона Свердловской области от 09.12.2016 № 129-ОЗ)</w:t>
      </w:r>
    </w:p>
    <w:p w:rsidR="00BF55A0" w:rsidRPr="00BF55A0" w:rsidRDefault="00BF55A0" w:rsidP="00BF55A0">
      <w:pPr>
        <w:shd w:val="clear" w:color="auto" w:fill="FFFFFF"/>
        <w:spacing w:after="0" w:line="240" w:lineRule="auto"/>
        <w:ind w:firstLine="720"/>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21) принимает решения о создании центров психолого-педагогической, медицинской и социальной помощи; 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6.   Полномочия   областных   исполнительных   органов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государственной власти Свердловской области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Уполномоченный исполнительный орган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Свердловской области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устанавливает   иные,   помимо   единого   государственного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экзамена,  формы  проведения  государственной  итоговой  аттестации по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образовательным программам среднего общего образования для обучающихся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  образовательным  программам  основного  общего  и  среднего общего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изучавших родной язык из числа языков народов  Российской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Федерации  и литературу народов России на родном языке из числа языков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народов Российской Федерации и выбравших экзамен по родному  языку  из</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числа  языков народов Российской Федерации и литературе народов России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 родном языке из  числа  языков  народов  Российской  Федерации  для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прохождения  государственной  итоговой  аттестации,  а  также  порядок</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установления   таких   форм   проведения   государственной    итоговой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аттестации;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устанавливает порядок проведения оценки последствий принятия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решения     о    реорганизации    или    ликвидации    государственной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образовательной  организации   Свердловской   области,   муниципальной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образовательной  организации,  включая  критерии этой оценки (по типам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данных образовательных  организаций),  порядок  создания  комиссии  по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оценке последствий такого решения и подготовки ею заключений;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организует    предоставление    общего    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государственных образовательных организациях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направляет   высшим   органам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предложения  о  создании, реорганизации и (или)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ликвидации государственных  образовательных  организаций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направляет  органам  местного  самоуправления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образований,  расположенных  на   территории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предложения о создании, реорганизации и (или) ликвидации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организует   обеспечение   муниципальных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организаций   учебниками   в   соответствии   с  федеральным  перечнем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учебников, допущенных  к  использованию  при  реализации  имеющих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государственную   аккредитацию   образовательных  программ  начального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общего, основного общего, среднего общего  образования  организациями,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осуществляющими  образовательную  деятельность,  и учебными пособиями,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допущенными к использованию при реализации  указанных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w:t>
      </w:r>
      <w:r w:rsidRPr="00BF55A0">
        <w:rPr>
          <w:rFonts w:ascii="Times New Roman" w:eastAsia="Times New Roman" w:hAnsi="Times New Roman" w:cs="Times New Roman"/>
          <w:color w:val="0000FF"/>
          <w:sz w:val="24"/>
          <w:szCs w:val="24"/>
          <w:lang w:eastAsia="ru-RU"/>
        </w:rPr>
        <w:t xml:space="preserve"> (Подпункт в редакции Закона  Свердловской области </w:t>
      </w:r>
      <w:hyperlink r:id="rId53" w:tgtFrame="contents" w:tooltip="Закона  Свердловской области от 03.03.2020 г. № 22-ОЗ" w:history="1">
        <w:r w:rsidRPr="00BF55A0">
          <w:rPr>
            <w:rFonts w:ascii="Times New Roman" w:eastAsia="Times New Roman" w:hAnsi="Times New Roman" w:cs="Times New Roman"/>
            <w:color w:val="0000FF"/>
            <w:sz w:val="24"/>
            <w:u w:val="single"/>
            <w:lang w:eastAsia="ru-RU"/>
          </w:rPr>
          <w:t>от 03.03.2020 г. № 22-ОЗ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6) организует  предоставление  психолого-педагогической  помощи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обучающимся,    испытывающим    трудности    в    освоении    основных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общеобразовательных программ, своем развитии и социальной адаптации;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7)  принимает   участие   в   экспертизе   примерных   основных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общеобразовательных  программ  с  учетом их уровня и направленности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части учета региональных, национальных и  этнокультурных  особенностей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8) принимает  участие  в  экспертизе  учебников,  включаемых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федеральный  перечень  учебников,  допущенных  к  использованию при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реализации  имеющих   государственную   аккредитацию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   начального   общего,   основного  общего,  среднего  общего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w:t>
      </w:r>
      <w:r w:rsidRPr="00BF55A0">
        <w:rPr>
          <w:rFonts w:ascii="Times New Roman" w:eastAsia="Times New Roman" w:hAnsi="Times New Roman" w:cs="Times New Roman"/>
          <w:color w:val="0000FF"/>
          <w:sz w:val="24"/>
          <w:szCs w:val="24"/>
          <w:lang w:eastAsia="ru-RU"/>
        </w:rPr>
        <w:t xml:space="preserve"> (Подпункт в редакции Закона  Свердловской области </w:t>
      </w:r>
      <w:hyperlink r:id="rId54" w:tgtFrame="contents" w:tooltip="Закона  Свердловской области от 03.03.2020 г. № 22-ОЗ" w:history="1">
        <w:r w:rsidRPr="00BF55A0">
          <w:rPr>
            <w:rFonts w:ascii="Times New Roman" w:eastAsia="Times New Roman" w:hAnsi="Times New Roman" w:cs="Times New Roman"/>
            <w:color w:val="0000FF"/>
            <w:sz w:val="24"/>
            <w:u w:val="single"/>
            <w:lang w:eastAsia="ru-RU"/>
          </w:rPr>
          <w:t>от 03.03.2020 г. № 22-ОЗ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9)  принимает  участие  в  отборе  организаций,  осуществляющих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выпуск  учебных  пособий  по  родному  языку  из  числа языков народов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Российской Федерации и литературе  народов  России  на  родном  языке,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которые   допускаются   к   использованию   при   реализации   имеющих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государственную  аккредитацию  образовательных   программ   начального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общего, основного общего, среднего общего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10) согласовывает создание на территории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филиалов  государственных  образовательных  организаций, находящихся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ведении других субъектов Российской Федерации;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11) </w:t>
      </w:r>
      <w:r w:rsidRPr="00BF55A0">
        <w:rPr>
          <w:rFonts w:ascii="Times New Roman" w:eastAsia="Times New Roman" w:hAnsi="Times New Roman" w:cs="Times New Roman"/>
          <w:color w:val="0000FF"/>
          <w:sz w:val="24"/>
          <w:szCs w:val="24"/>
          <w:lang w:eastAsia="ru-RU"/>
        </w:rPr>
        <w:t xml:space="preserve">(Утратил силу - Закон Свердловской области </w:t>
      </w:r>
      <w:hyperlink r:id="rId55" w:tgtFrame="contents" w:tooltip="Закон  Свердловской области от 24.11.2016 № 117-ОЗ" w:history="1">
        <w:r w:rsidRPr="00BF55A0">
          <w:rPr>
            <w:rFonts w:ascii="Times New Roman" w:eastAsia="Times New Roman" w:hAnsi="Times New Roman" w:cs="Times New Roman"/>
            <w:color w:val="0000FF"/>
            <w:sz w:val="24"/>
            <w:u w:val="single"/>
            <w:lang w:eastAsia="ru-RU"/>
          </w:rPr>
          <w:t>от 24.11.2016 № 117-ОЗ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11) создает условия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r w:rsidRPr="00BF55A0">
        <w:rPr>
          <w:rFonts w:ascii="Times New Roman" w:eastAsia="Times New Roman" w:hAnsi="Times New Roman" w:cs="Times New Roman"/>
          <w:color w:val="0000FF"/>
          <w:sz w:val="24"/>
          <w:szCs w:val="24"/>
          <w:lang w:eastAsia="ru-RU"/>
        </w:rPr>
        <w:t xml:space="preserve"> (В редакции Закона  Свердловской области </w:t>
      </w:r>
      <w:hyperlink r:id="rId56" w:tgtFrame="contents" w:tooltip="Закона  Свердловской области от 26.03.2019 г. № 27-ОЗ" w:history="1">
        <w:r w:rsidRPr="00BF55A0">
          <w:rPr>
            <w:rFonts w:ascii="Times New Roman" w:eastAsia="Times New Roman" w:hAnsi="Times New Roman" w:cs="Times New Roman"/>
            <w:color w:val="0000FF"/>
            <w:sz w:val="24"/>
            <w:u w:val="single"/>
            <w:lang w:eastAsia="ru-RU"/>
          </w:rPr>
          <w:t>от 26.03.2019 г. № 27-ОЗ</w:t>
        </w:r>
      </w:hyperlink>
      <w:r w:rsidRPr="00BF55A0">
        <w:rPr>
          <w:rFonts w:ascii="Times New Roman" w:eastAsia="Times New Roman" w:hAnsi="Times New Roman" w:cs="Times New Roman"/>
          <w:color w:val="0000FF"/>
          <w:sz w:val="24"/>
          <w:szCs w:val="24"/>
          <w:lang w:eastAsia="ru-RU"/>
        </w:rPr>
        <w:t xml:space="preserve">)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12)  создает  государственные  экзаменационные   комиссии   для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проведения на территории Свердловской области государственной итоговой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аттестации по образовательным программам основного общего  и  среднего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13) обеспечивает проведение на территории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государственной  итоговой  аттестации  по  образовательным  программам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основного общего и среднего общего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14)  </w:t>
      </w:r>
      <w:r w:rsidRPr="00BF55A0">
        <w:rPr>
          <w:rFonts w:ascii="Times New Roman" w:eastAsia="Times New Roman" w:hAnsi="Times New Roman" w:cs="Times New Roman"/>
          <w:color w:val="0000FF"/>
          <w:sz w:val="24"/>
          <w:szCs w:val="24"/>
          <w:lang w:eastAsia="ru-RU"/>
        </w:rPr>
        <w:t xml:space="preserve">(Утратил силу - Закон  Свердловской области </w:t>
      </w:r>
      <w:hyperlink r:id="rId57" w:tgtFrame="contents" w:tooltip="Закон  Свердловской области от 17.10.2018 г. № 108-ОЗ" w:history="1">
        <w:r w:rsidRPr="00BF55A0">
          <w:rPr>
            <w:rFonts w:ascii="Times New Roman" w:eastAsia="Times New Roman" w:hAnsi="Times New Roman" w:cs="Times New Roman"/>
            <w:color w:val="0000FF"/>
            <w:sz w:val="24"/>
            <w:u w:val="single"/>
            <w:lang w:eastAsia="ru-RU"/>
          </w:rPr>
          <w:t>от 17.10.2018 г. № 108-ОЗ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jc w:val="both"/>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15) заключает договоры о целевом обучении с гражданами, поступающими на обучение по образовательным программам среднего профессионального или высшего образования либо обучающимися по соответствующим образовательным программам; </w:t>
      </w:r>
      <w:r w:rsidRPr="00BF55A0">
        <w:rPr>
          <w:rFonts w:ascii="Times New Roman" w:eastAsia="Times New Roman" w:hAnsi="Times New Roman" w:cs="Times New Roman"/>
          <w:color w:val="0000FF"/>
          <w:sz w:val="24"/>
          <w:szCs w:val="24"/>
          <w:lang w:eastAsia="ru-RU"/>
        </w:rPr>
        <w:t> (Дополнен - Закон  Свердловской области </w:t>
      </w:r>
      <w:hyperlink r:id="rId58" w:tgtFrame="contents" w:tooltip="Закон  Свердловской области от 17.10.2018 г. № 108-ОЗ" w:history="1">
        <w:r w:rsidRPr="00BF55A0">
          <w:rPr>
            <w:rFonts w:ascii="Times New Roman" w:eastAsia="Times New Roman" w:hAnsi="Times New Roman" w:cs="Times New Roman"/>
            <w:color w:val="0000FF"/>
            <w:sz w:val="24"/>
            <w:szCs w:val="24"/>
            <w:u w:val="single"/>
            <w:lang w:eastAsia="ru-RU"/>
          </w:rPr>
          <w:t>от 17.10.2018 г. № 108-ОЗ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16) осуществляет аккредитацию граждан в  качестве  общественных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наблюдателей   при   проведении  на  территории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государственной  итоговой  аттестации  по  образовательным  программам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основного общего или среднего общего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17)  организует  и  обеспечивает  осуществление  мониторинга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системе образования на уровне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18) в целях информационного обеспечения  управления  в  системе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и    государственной    регламентации   образовательной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деятельности создает, формирует и ведет государственные информационные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системы,   в   том   числе   государственные  информационные  системы,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предусмотренные федеральным законом;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19) ежегодно публикует и размещает на своем официальном сайте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информационно-телекоммуникационной  сети "Интернет" итоговые (годовые)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отчеты, содержащие анализ состояния и перспектив развития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 территории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20)  ежегодно  осуществляет  подготовку  доклада  о   состоянии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системы образования в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21)   создает   учебно-методические   объединения   в   системе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утверждает положения об их деятельности;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22) создает в пределах своей компетенции условия для реализации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инновационных   образовательных  проектов,  программ  и  внедрения  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результатов в практику;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23)  организует  дополнительное  профессиональное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педагогических  работников государственных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и муниципальных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24) взаимодействует с федеральными, муниципальными  и  частными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организациями,   осуществляющими   образовательную   деятельность   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территории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25)  осуществляет  другие  полномочия  в  сфере  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соответствии  с  федеральными  законами,  иными нормативными правовыми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актами  Российской  Федерации,  настоящим  Законом,  другими  законами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и  нормативными  правовыми  актами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принимаемыми   Губернатором    Свердловской    области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Уполномоченный исполнительный орган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в сфере охраны здоровья граждан:</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организует предоставление  медицинской  помощи  обучающимся,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испытывающим   трудности   в   освоении  основных  общеобразовательных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 своем развитии и социальной адаптации;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организует  оказание  первичной  медико-санитарной   помощи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обучающимся.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устанавливает   случаи,  при  которых  оказание  первичной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медико-санитарной    помощи   обучающимся   в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организациях,    реализующих    основные    общеобразовательные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программы, образовательные программы среднего профессионального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образования,  программы  бакалавриата,  программы специалитета,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программы   магистратуры,  дополнительные  предпрофессиональные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образовательные  программы в сфере физической культуры и спорта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и дополнительные предпрофессиональные образовательные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в  сфере  искусств,  осуществляется  в медицинской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w:t>
      </w:r>
      <w:r w:rsidRPr="00BF55A0">
        <w:rPr>
          <w:rFonts w:ascii="Times New Roman" w:eastAsia="Times New Roman" w:hAnsi="Times New Roman" w:cs="Times New Roman"/>
          <w:color w:val="0000FF"/>
          <w:sz w:val="24"/>
          <w:szCs w:val="24"/>
          <w:lang w:eastAsia="ru-RU"/>
        </w:rPr>
        <w:t xml:space="preserve">(Дополнен - Закон Свердловской области </w:t>
      </w:r>
      <w:hyperlink r:id="rId59" w:tgtFrame="contents" w:tooltip="Закон  Свердловской области от 09.12.2016 № 129-ОЗ" w:history="1">
        <w:r w:rsidRPr="00BF55A0">
          <w:rPr>
            <w:rFonts w:ascii="Times New Roman" w:eastAsia="Times New Roman" w:hAnsi="Times New Roman" w:cs="Times New Roman"/>
            <w:color w:val="0000FF"/>
            <w:sz w:val="24"/>
            <w:u w:val="single"/>
            <w:lang w:eastAsia="ru-RU"/>
          </w:rPr>
          <w:t>от 09.12.2016 № 129-ОЗ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Уполномоченный исполнительный орган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в  сфере социальной защиты населения организует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предоставление социальной помощи обучающимся, испытывающим трудности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освоении  основных  общеобразовательных  программ,  своем  развитии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социальной адаптации.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Областные  исполнительные  органы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осуществляющие функции и полномочия учредителей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государственных образовательных организаций  Свердловской  области,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пределах своей компетенции: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разрабатывают и реализуют  региональные  программы  развития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с    учетом    региональных    социально-экономических,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экологических, демографических, этнокультурных и  других  особенностей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устанавливают  порядок  и   сроки   проведения   аттестации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кандидатов  на должность руководителей и руководителей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устанавливают    нормативные    затраты    на    оказание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государственных    услуг    в   сфере   образования   государственными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образовательными организациями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создают условия  для  осуществления  присмотра  и  ухода  за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детьми,    содержания    детей   в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организациях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организуют   предоставление   среднего   профессионального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включая  обеспечение государственных гарантий реализации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права   на   получение   общедоступного   и    бесплатного    среднего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профессионального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6) организуют предоставление дополнительного образования  детей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 государственных образовательных организациях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7) организуют предоставление дополнительного  профессионального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в    государственных    образовательных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8)  организуют  обеспечение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организаций   Свердловской   области   учебниками   в  соответствии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федеральным перечнем учебников, допущенных  к  использованию  при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реализации   имеющих   государственную   аккредитацию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  начального  общего,  основного   общего,   среднего   общего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организациями,     осуществляющими     образовательную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деятельность, и учебными пособиями, допущенными  к  использованию  при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реализации указанных образовательных программ;</w:t>
      </w:r>
      <w:r w:rsidRPr="00BF55A0">
        <w:rPr>
          <w:rFonts w:ascii="Times New Roman" w:eastAsia="Times New Roman" w:hAnsi="Times New Roman" w:cs="Times New Roman"/>
          <w:color w:val="0000FF"/>
          <w:sz w:val="24"/>
          <w:szCs w:val="24"/>
          <w:lang w:eastAsia="ru-RU"/>
        </w:rPr>
        <w:t xml:space="preserve"> (Подпункт в редакции Закона  Свердловской области </w:t>
      </w:r>
      <w:hyperlink r:id="rId60" w:tgtFrame="contents" w:tooltip="Закона  Свердловской области от 03.03.2020 г. № 22-ОЗ" w:history="1">
        <w:r w:rsidRPr="00BF55A0">
          <w:rPr>
            <w:rFonts w:ascii="Times New Roman" w:eastAsia="Times New Roman" w:hAnsi="Times New Roman" w:cs="Times New Roman"/>
            <w:color w:val="0000FF"/>
            <w:sz w:val="24"/>
            <w:u w:val="single"/>
            <w:lang w:eastAsia="ru-RU"/>
          </w:rPr>
          <w:t>от 03.03.2020 г. № 22-ОЗ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9)  осуществляют  другие  полномочия  в  сфере  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соответствии  с  федеральными  законами,  иными нормативными правовыми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актами  Российской  Федерации,  настоящим  Законом,  другими  законами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и  нормативными  правовыми  актами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принимаемыми   Губернатором    Свердловской    области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Областные  исполнительные  органы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Свердловской  области  в  пределах  своей компетенции формируют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аттестационные комиссии, осуществляющие проведение аттестации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целях  установления  квалификационной  категории педагогических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работников    организаций,    осуществляющих    образовательную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деятельность  и  находящихся  в  ведении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педагогических  работников муниципальных и частных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осуществляющих  образовательную деятельность. </w:t>
      </w:r>
      <w:r w:rsidRPr="00BF55A0">
        <w:rPr>
          <w:rFonts w:ascii="Times New Roman" w:eastAsia="Times New Roman" w:hAnsi="Times New Roman" w:cs="Times New Roman"/>
          <w:color w:val="0000FF"/>
          <w:sz w:val="24"/>
          <w:szCs w:val="24"/>
          <w:lang w:eastAsia="ru-RU"/>
        </w:rPr>
        <w:t>(Дополнен - Закон</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w:t>
      </w:r>
      <w:r w:rsidRPr="00BF55A0">
        <w:rPr>
          <w:rFonts w:ascii="Times New Roman" w:eastAsia="Times New Roman" w:hAnsi="Times New Roman" w:cs="Times New Roman"/>
          <w:color w:val="0000FF"/>
          <w:sz w:val="24"/>
          <w:szCs w:val="24"/>
          <w:lang w:eastAsia="ru-RU"/>
        </w:rPr>
        <w:t xml:space="preserve">Свердловской области </w:t>
      </w:r>
      <w:hyperlink r:id="rId61" w:tgtFrame="contents" w:tooltip="Закон  Свердловской области от 24.11.2016 № 117-ОЗ" w:history="1">
        <w:r w:rsidRPr="00BF55A0">
          <w:rPr>
            <w:rFonts w:ascii="Times New Roman" w:eastAsia="Times New Roman" w:hAnsi="Times New Roman" w:cs="Times New Roman"/>
            <w:color w:val="0000FF"/>
            <w:sz w:val="24"/>
            <w:u w:val="single"/>
            <w:lang w:eastAsia="ru-RU"/>
          </w:rPr>
          <w:t>от 24.11.2016 № 117-ОЗ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7.   Полномочия   органов   местного    самоуправления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муниципальных районов и городских округов, расположенных на территории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К полномочиям  органов  местного  самоуправления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районов  и городских округов, расположенных на территории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по решению вопросов местного значения в сфере  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соответствии с федеральным законом относятся: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организация  предоставления  общедоступного  и  бесплатного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дошкольного,  начального  общего,  основного  общего,  среднего общего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по основным общеобразовательным программам в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организациях    (за   исключением   полномочий   по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финансовому  обеспечению   реализации   основных   общеобразовательных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    в    соответствии    с    федеральными    государственными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образовательными стандартами);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организация предоставления дополнительного образования детей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   муниципальных   образовательных   организациях   (за   исключением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дополнительного образования  детей,  финансовое  обеспечение  которого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осуществляется органами государственной власти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создание условий для  осуществления  присмотра  и  ухода  за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детьми, содержания детей в муниципальных образовательных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создание,    реорганизация,    ликвидация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(за исключением создания органами местного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самоуправления  муниципальных  районов,  расположенных  на  территории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муниципальных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высшего образования), осуществление функций и  полномочий  учредителей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муниципальных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обеспечение содержания  зданий  и  сооружений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обустройство   прилегающих   к   ним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территорий;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6)  учет  детей,   подлежащих   обучению   по   образовательным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программам дошкольного, начального общего, основного общего и среднего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общего   образования,   закрепление   муниципальных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организаций   за   конкретными   территориями  муниципального  района,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городского округа, расположенных на территории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7)  осуществление  иных   установленных   федеральным   законом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полномочий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Глава 3. СИСТЕМА ОБРАЗОВАНИЯ, ОРГАНИЗАЦИЯ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И ОСУЩЕСТВЛЕНИЕ ОБРАЗОВАТЕЛЬНОЙ ДЕЯТЕЛЬНОСТИ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8. Структура системы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Система образования в  соответствии  с  федеральным  законом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включает в себя: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федеральные  государственные  образовательные  стандарты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r w:rsidRPr="00BF55A0">
        <w:rPr>
          <w:rFonts w:ascii="Times New Roman" w:eastAsia="Times New Roman" w:hAnsi="Times New Roman" w:cs="Times New Roman"/>
          <w:color w:val="0000FF"/>
          <w:sz w:val="24"/>
          <w:szCs w:val="24"/>
          <w:lang w:eastAsia="ru-RU"/>
        </w:rPr>
        <w:t xml:space="preserve"> (Подпункт дополнен - Закон  Свердловской области </w:t>
      </w:r>
      <w:hyperlink r:id="rId62" w:tgtFrame="contents" w:tooltip="Закон  Свердловской области от 20.05.2021 г. № 42-ОЗ" w:history="1">
        <w:r w:rsidRPr="00BF55A0">
          <w:rPr>
            <w:rFonts w:ascii="Times New Roman" w:eastAsia="Times New Roman" w:hAnsi="Times New Roman" w:cs="Times New Roman"/>
            <w:color w:val="0000FF"/>
            <w:sz w:val="24"/>
            <w:u w:val="single"/>
            <w:lang w:eastAsia="ru-RU"/>
          </w:rPr>
          <w:t>от 20.05.2021 г. № 42-ОЗ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организации,  осуществляющие  образовательную  деятельность,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педагогических   работников,   обучающихся   и   родителей   (законных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представителей) несовершеннолетних обучающихся;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федеральные государственные органы и органы  государственной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власти Свердловской области, осуществляющие государственное управление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 сфере образования, и осуществляющие управление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органы     местного    самоуправления    муниципальных    образований,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расположенных  на  территории  Свердловской  области,  созданные   ими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консультативные, совещательные и иные органы;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организации,  осуществляющие  обеспечение   образовательной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деятельности, оценку качества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объединения юридических лиц, работодателей и их объединений,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общественные   объединения,   осуществляющие   деятельность   в  сфере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Образование   в   соответствии   с   федеральным   законом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подразделяется  на  общее  образование,  профессиональное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дополнительное образование и профессиональное обучение, обеспечивающие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возможность  реализации  права  на  образование  в  течение всей жизни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(непрерывное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Общее  образование   и   профессиональное   образование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соответствии с федеральным законом реализуются по уровням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Общее образование в соответствии с федеральным законом имеет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следующие уровни: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дошкольное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начальное общее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основное общее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среднее общее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Профессиональное образование в  соответствии  с  федеральным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законом имеет следующие уровни: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среднее профессиональное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высшее образование - бакалавриат;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высшее образование - специалитет, магистратура;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высшее образование - подготовка кадров высшей квалификации.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6. Дополнительное  образование  в  соответствии  с  федеральным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законом  включает в себя такие подвиды, как дополнительное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детей и взрослых и дополнительное профессиональное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9. Порядок организации и  осуществления  образовательной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Законодательством Российской Федерации устанавливается  порядок</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организации и осуществления образовательной деятельности, в том числе: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порядок разработки и утверждения федеральных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стандартов;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общие требования к реализации образовательных программ;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порядок управления образовательной организацией;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компетенция,   права,   обязанности   и    ответственность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образовательной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правовой статус педагогических работников;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6) права, обязанности и ответственность обучающихся;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7)   основания   возникновения,   изменения    и    прекращения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отношений.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Статья 9-1. Независимая оценка качества образования</w:t>
      </w:r>
      <w:r w:rsidRPr="00BF55A0">
        <w:rPr>
          <w:rFonts w:ascii="Times New Roman" w:eastAsia="Times New Roman" w:hAnsi="Times New Roman" w:cs="Times New Roman"/>
          <w:color w:val="0000FF"/>
          <w:sz w:val="24"/>
          <w:szCs w:val="24"/>
          <w:lang w:eastAsia="ru-RU"/>
        </w:rPr>
        <w:t> (Статья дополнена - Закон  Свердловской области </w:t>
      </w:r>
      <w:hyperlink r:id="rId63" w:tgtFrame="contents" w:tooltip="Закон  Свердловской области от 22.03.2018 № 37-ОЗ" w:history="1">
        <w:r w:rsidRPr="00BF55A0">
          <w:rPr>
            <w:rFonts w:ascii="Times New Roman" w:eastAsia="Times New Roman" w:hAnsi="Times New Roman" w:cs="Times New Roman"/>
            <w:color w:val="0000FF"/>
            <w:sz w:val="24"/>
            <w:szCs w:val="24"/>
            <w:u w:val="single"/>
            <w:lang w:eastAsia="ru-RU"/>
          </w:rPr>
          <w:t>от 22.03.2018 № 37-ОЗ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1. Независимая оценка качества образования в соответствии с федеральным законом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r w:rsidRPr="00BF55A0">
        <w:rPr>
          <w:rFonts w:ascii="Times New Roman" w:eastAsia="Times New Roman" w:hAnsi="Times New Roman" w:cs="Times New Roman"/>
          <w:color w:val="0000FF"/>
          <w:sz w:val="24"/>
          <w:szCs w:val="24"/>
          <w:lang w:eastAsia="ru-RU"/>
        </w:rPr>
        <w:t> (Пункт в редакции Закона  Свердловской области </w:t>
      </w:r>
      <w:hyperlink r:id="rId64" w:tgtFrame="contents" w:tooltip="Закона  Свердловской области от 29.07.2021 г. № 81-ОЗ" w:history="1">
        <w:r w:rsidRPr="00BF55A0">
          <w:rPr>
            <w:rFonts w:ascii="Times New Roman" w:eastAsia="Times New Roman" w:hAnsi="Times New Roman" w:cs="Times New Roman"/>
            <w:color w:val="0000FF"/>
            <w:sz w:val="24"/>
            <w:szCs w:val="24"/>
            <w:u w:val="single"/>
            <w:lang w:eastAsia="ru-RU"/>
          </w:rPr>
          <w:t>от 29.07.2021 г. № 81-ОЗ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2. Независимая оценка качества образования в соответствии с федеральным законом включает в себя:</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1) независимую оценку качества подготовки обучающихся;</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3. Независимая оценка качества подготовки обучающихся осуществляется в соответствии с федеральным законом.</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4.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Независимая оценка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осуществляющих образовательную деятельность, а также доступность услуг для инвалидов.</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lastRenderedPageBreak/>
        <w:t>5. 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 установленном федеральным законом,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Свердловской области,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муниципальных образований, расположенных на территории Свердловской области), и иными организациями, расположенными на территории Свердловской области и осуществляющими образовательную деятельность за счет бюджетных ассигнований областного бюджета (далее - общественный совет по независимой оценке качества), и утверждает его состав.</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образования в соответствии с федеральным законом.</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образования.</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6. Общественный совет по независимой оценке качества в соответствии с федеральным законом:</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1) определяет перечень организаций, осуществляющих образовательную деятельность, в отношении которых проводится независимая оценка;</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2) принимает участие в рассмотрении проектов документации о закупках работ, услуг, а также проектов государственных контрактов, заключаемых уполномоченным исполнительным органом государственной власти Свердловской области в сфере образования с организацией, которая 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Информация об указанных в подпункте 4 части первой настоящего пункта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 xml:space="preserve">7. Поступившая 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соответствии с федеральным законом подлежит </w:t>
      </w:r>
      <w:r w:rsidRPr="00BF55A0">
        <w:rPr>
          <w:rFonts w:ascii="Times New Roman" w:eastAsia="Times New Roman" w:hAnsi="Times New Roman" w:cs="Times New Roman"/>
          <w:color w:val="000000"/>
          <w:sz w:val="24"/>
          <w:szCs w:val="24"/>
          <w:lang w:eastAsia="ru-RU"/>
        </w:rPr>
        <w:lastRenderedPageBreak/>
        <w:t>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10. Образовательные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В соответствии с федеральным законом  по  уровням  общего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профессионального    образования,    по   профессиональному   обучению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реализуются основные  образовательные  программы,  по  дополнительному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образованию - дополнительные образовательные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К  основным  образовательным  программам  в  соответствии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федеральным законом относятся: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основные  общеобразовательные  программы  -  образовательные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программы    дошкольного    образования,   образовательные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начального общего  образования,  образовательные  программы  основного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общего   образования,   образовательные   программы   среднего  общего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основные профессиональные образовательные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образовательные    программы     среднего     профессионального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   программы   подготовки   квалифицированных  рабочих,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служащих, программы подготовки специалистов среднего звена;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образовательные  программы  высшего  образования  -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бакалавриата,    программы   специалитета,   программы   магистратуры,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программы  подготовки научных и  научно-педагогических  кадров   в   аспирантуре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(адъюнктуре), программы ординатуры, программы ассистентуры-стажировки;</w:t>
      </w:r>
      <w:r w:rsidRPr="00BF55A0">
        <w:rPr>
          <w:rFonts w:ascii="Times New Roman" w:eastAsia="Times New Roman" w:hAnsi="Times New Roman" w:cs="Times New Roman"/>
          <w:color w:val="0000FF"/>
          <w:sz w:val="24"/>
          <w:szCs w:val="24"/>
          <w:lang w:eastAsia="ru-RU"/>
        </w:rPr>
        <w:t xml:space="preserve"> (Абзац дополнен - Закон  Свердловской области </w:t>
      </w:r>
      <w:hyperlink r:id="rId65" w:tgtFrame="contents" w:tooltip="Закон  Свердловской области от 20.05.2021 г. № 42-ОЗ" w:history="1">
        <w:r w:rsidRPr="00BF55A0">
          <w:rPr>
            <w:rFonts w:ascii="Times New Roman" w:eastAsia="Times New Roman" w:hAnsi="Times New Roman" w:cs="Times New Roman"/>
            <w:color w:val="0000FF"/>
            <w:sz w:val="24"/>
            <w:u w:val="single"/>
            <w:lang w:eastAsia="ru-RU"/>
          </w:rPr>
          <w:t>от 20.05.2021 г. № 42-ОЗ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основные  программы  профессионального  обучения  -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профессиональной   подготовки   по   профессиям   рабочих,  должностям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служащих,  программы  переподготовки  рабочих,   служащих,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повышения квалификации рабочих, служащих.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К дополнительным образовательным программам  в  соответствии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федеральным законом относятся: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дополнительные    общеобразовательные     программы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дополнительные      общеразвивающие      программы,     дополнительные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предпрофессиональные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дополнительные  профессиональные  программы   -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повышения квалификации, программы профессиональной переподготовки.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Образовательные программы разрабатываются и  утверждаются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порядке, установленном федеральным законом.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11. Формы получения образования и формы обучения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Образование в соответствии с федеральным законом может  быть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получено: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в организациях, осуществляющих образовательную деятельность;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вне организаций, осуществляющих образовательную деятельность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 форме семейного образования и самообразования).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Обучение  в  организациях,  осуществляющих  образовательную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деятельность,   с  учетом  потребностей,  возможностей  личности  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зависимости от объема обязательных занятий педагогического работника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обучающимися  в  соответствии  с  федеральным законом осуществляется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очной, очно-заочной или заочной форме.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Обучение в форме семейного образования и  самообразования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соответствии   с   федеральным   законом   осуществляется   с   правом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последующего  прохождения  промежуточной  и  государственной  итоговой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аттестации     в    организациях,    осуществляющих    образовательную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В соответствии с федеральным законом  допускается  сочетание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различных форм получения образования и форм обучения.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12. Лица, осуществляющие образовательную деятельность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Образовательную деятельность на территории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осуществляют: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образовательные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организации,    осуществляющие    обучение,    а    именно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осуществляющие   образовательную   деятельность  научные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организации  для  детей-сирот  и  детей,  оставшихся   без   попечения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родителей,  организации,  осуществляющие лечение, оздоровление и (или)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отдых, организации, осуществляющие  социальное  обслуживание,  и  иные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юридические лица;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индивидуальные предприниматели.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Лица, указанные в части первой настоящей  статьи,  осуществляют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образовательную деятельность в соответствии с федеральным законом.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13. Типы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В  соответствии  с  федеральным   законом   устанавливаются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следующие   типы  образовательных  организаций,  реализующих  основные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образовательные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дошкольная  образовательная  организация  -  образовательная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организация,  осуществляющая  в качестве основной цели ее деятельности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образовательную деятельность по образовательным программам дошкольного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присмотр и уход за детьми;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общеобразовательная    организация    -    образовательная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организация,  осуществляющая  в качестве основной цели ее деятельности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образовательную деятельность по образовательным программам  начального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общего, основного общего и (или) среднего общего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профессиональная    образовательная     организация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образовательная  организация,  осуществляющая в качестве основной цели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ее  деятельности  образовательную  деятельность   по   образовательным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программам   среднего   профессионального   образования   и  (или)  по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программам профессионального обучения; </w:t>
      </w:r>
      <w:r w:rsidRPr="00BF55A0">
        <w:rPr>
          <w:rFonts w:ascii="Times New Roman" w:eastAsia="Times New Roman" w:hAnsi="Times New Roman" w:cs="Times New Roman"/>
          <w:color w:val="0000FF"/>
          <w:sz w:val="24"/>
          <w:szCs w:val="24"/>
          <w:lang w:eastAsia="ru-RU"/>
        </w:rPr>
        <w:t>(В редакции Закона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 xml:space="preserve">области </w:t>
      </w:r>
      <w:hyperlink r:id="rId66" w:tgtFrame="contents" w:tooltip="Закона  Свердловской области от 28.10.2015 № 128-ОЗ" w:history="1">
        <w:r w:rsidRPr="00BF55A0">
          <w:rPr>
            <w:rFonts w:ascii="Times New Roman" w:eastAsia="Times New Roman" w:hAnsi="Times New Roman" w:cs="Times New Roman"/>
            <w:color w:val="0000FF"/>
            <w:sz w:val="24"/>
            <w:u w:val="single"/>
            <w:lang w:eastAsia="ru-RU"/>
          </w:rPr>
          <w:t>от 28.10.2015 № 128-ОЗ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образовательная   организация   высшего   образования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образовательная  организация,  осуществляющая в качестве основной цели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ее  деятельности  образовательную  деятельность   по   образовательным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программам высшего образования и научную деятельность.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В  соответствии  с  федеральным   законом   устанавливаются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следующие типы образовательных организаций, реализующих дополнительные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образовательные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организация дополнительного  образования  -  образовательная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организация,  осуществляющая  в качестве основной цели ее деятельности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образовательную  деятельность  по  дополнительным  общеобразовательным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организация дополнительного профессионального образования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образовательная  организация,  осуществляющая в качестве основной цели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ее  деятельности  образовательную   деятельность   по   дополнительным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профессиональным программам.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14.   Государственные   образовательные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Органы государственной власти Свердловской  области  создают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следующие  государственные  образовательные  организации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дошкольные образовательные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общеобразовательные организации, в том числе: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специальные  учебно-воспитательные   учреждения   открытого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закрытого  типов  для  обучающихся  с девиантным (общественно опасным)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поведением, нуждающихся  в  особых  условиях  воспитания,  обучения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требующих специального педагогического подхода;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общеобразовательные организации при исправительных  учреждениях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уголовно-исполнительной системы;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отдельные    организации,    осуществляющие     образовательную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деятельность по адаптированным основным общеобразовательным программам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для глухих, слабослышащих,  позднооглохших,  слепых,  слабовидящих,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тяжелыми   нарушениями   речи,   с   нарушениями  опорно-двигательного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аппарата, с задержкой психического развития, с умственной отсталостью,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  расстройствами  аутистического  спектра,  со  сложными  дефектами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других обучающихся с ограниченными возможностями здоровья;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общеобразовательные организации со специальными  наименованиями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"кадетская  школа",  "кадетский (морской кадетский) корпус" и "казачий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кадетский корпус";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профессиональные образовательные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организации дополнительного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организации дополнительного профессионального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6) иные образовательные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Органы  государственной  власти  Свердловской   области   могут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создавать    государственные   образовательные   организации   высшего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Государственные  образовательные  организации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создаются,  реорганизуются  и  ликвидируются в соответствии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законодательством  Российской  Федерации,  а  также  законодательством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об  управлении  государственной  собственностью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Размещение    государственных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должно производиться с учетом их территориальной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доступности для населения.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Наименование  государственной  образовательной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в  соответствии  с  федеральным  законом должно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содержать  указание  на  ее  организационно-правовую   форму   и   тип</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образовательной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В  наименовании  государственной  образовательной   организации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в  соответствии  с  федеральным  законом  могут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использоваться наименования, указывающие на особенности осуществляемой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образовательной     деятельности     (уровень     и     направленность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программ, интеграция различных  видов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 содержание образовательной программы, специальные условия 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реализации и (или) особые образовательные потребности обучающихся),  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также    дополнительно    осуществляемые    функции,    связанные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предоставлением  образования   (содержание,   лечение,   реабилитация,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коррекция,      психолого-педагогическая      поддержка,     интернат,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научно-исследовательская,   технологическая   деятельность   и    иные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функции).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Принятие   решения   о   реорганизации   или    ликвидации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государственной  образовательной  организации  Свердловской  области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соответствии  с   федеральным   законом   допускается   на   основании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положительного   заключения  комиссии  по  оценке  последствий  такого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решения.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Порядок  проведения  оценки  последствий  принятия  решения   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реорганизации    или    ликвидации   государственной   образовательной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организации Свердловской области, включая  критерии  этой  оценки  (по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типам  данных  образовательных организаций), порядок создания комиссии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 оценке  последствий  такого  решения  и  подготовки  ею  заключений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устанавливаются  уполномоченным исполнительным органом государственной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власти Свердловской области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Принятие  решения  о  ликвидации  филиала   государственной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образовательной   дошкольной  организации  Свердловской  области  либо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государственной общеобразовательной организации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осуществляется в порядке, установленном в пункте 4 настоящей статьи.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Глава 4. СОЗДАНИЕ УСЛОВИЙ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ДЛЯ РЕАЛИЗАЦИИ ПРАВА НА ОБРАЗОВАНИЕ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15.  Создание   условий   для   получения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обучающимися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Органы государственной  власти  Свердловской  области  в  целях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реализации  права  каждого  человека  на  образование в соответствии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федеральным законом  создают  соответствующие  социально-экономические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условия  для  его  получения,  расширения  возможностей  удовлетворять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потребности  человека  в  получении  образования  различных  уровня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направленности в течение всей жизни.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Органы  государственной  власти  Свердловской  области  создают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условия для получения образования отдельными категориями обучающихся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соответствии со статьями 16 - 18 настоящего Закона.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16. Создание условий для получения  образования  лицами,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проявившими выдающиеся способности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Органы  государственной  власти  Свердловской   области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соответствии  с федеральным законом осуществляют выявление и поддержку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лиц, проявивших выдающиеся способности, а также оказывают содействие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получении такими лицами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В целях выявления и  поддержки  лиц,  проявивших  выдающиеся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способности,  областные  исполнительные  органы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Свердловской области, осуществляющие функции и полномочия  учредителей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государственных  образовательных  организаций  Свердловской области,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соответствии с федеральным законом организуют и проводят  олимпиады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иные  интеллектуальные  и  (или)  творческие  конкурсы,  физкультурные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мероприятия и спортивные  мероприятия,  направленные  на  выявление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развитие  у  обучающихся  интеллектуальных  и творческих способностей,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способностей к занятиям физической культурой  и  спортом,  интереса  к</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научной     (научно-исследовательской)     деятельности,    творческой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деятельности,  физкультурно-спортивной  деятельности,  на   пропаганду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научных знаний, творческих и спортивных достижений.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В целях выявления и  поддержки  лиц,  проявивших  выдающиеся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способности,  а  также лиц, добившихся успехов в учебной деятельности,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научной    (научно-исследовательской)     деятельности,     творческой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деятельности  и физкультурно-спортивной деятельности, в соответствии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федеральным   законом   в   образовательных   организациях   создаются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специализированные   структурные   подразделения,  а  также  действуют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образовательные  организации,  имеющие  право  реализации  основных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дополнительных  образовательных  программ, не относящихся к типу таких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Студентам и аспирантам, проявившим выдающиеся способности, назначаются стипендии Губернатора Свердловской области в соответствии с пунктом 4 статьи 20 настоящего Закона. Губернатором Свердловской области и Правительством Свердловской области могут устанавливаться иные меры стимулирования лиц, проявивших выдающиеся способности.</w:t>
      </w:r>
      <w:r w:rsidRPr="00BF55A0">
        <w:rPr>
          <w:rFonts w:ascii="Times New Roman" w:eastAsia="Times New Roman" w:hAnsi="Times New Roman" w:cs="Times New Roman"/>
          <w:color w:val="0000FF"/>
          <w:sz w:val="24"/>
          <w:szCs w:val="24"/>
          <w:lang w:eastAsia="ru-RU"/>
        </w:rPr>
        <w:t xml:space="preserve"> (В редакции Закона  Свердловской области </w:t>
      </w:r>
      <w:hyperlink r:id="rId67" w:tgtFrame="contents" w:tooltip="Закона  Свердловской области от 28.10.2015 № 128-ОЗ" w:history="1">
        <w:r w:rsidRPr="00BF55A0">
          <w:rPr>
            <w:rFonts w:ascii="Times New Roman" w:eastAsia="Times New Roman" w:hAnsi="Times New Roman" w:cs="Times New Roman"/>
            <w:color w:val="0000FF"/>
            <w:sz w:val="24"/>
            <w:u w:val="single"/>
            <w:lang w:eastAsia="ru-RU"/>
          </w:rPr>
          <w:t>от 28.10.2015 № 128-ОЗ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17.  Создание   условий   для   получения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обучающимися с ограниченными возможностями здоровья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Органы  государственной  власти  Свердловской   области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пределах  своей  компетенции  в  соответствии  с  федеральным  законом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создают  необходимые   условия   для   получения   без   дискриминации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качественного   образования   лицами   с  ограниченными  возможностями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здоровья, для коррекции нарушений  развития  и  социальной  адаптации,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оказания   ранней   коррекционной   помощи   на   основе   специальных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педагогических подходов и наиболее подходящих  для  этих  лиц  языков,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методов   и   способов  общения  и  условия,  в  максимальной  степени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способствующие   получению   образования   определенного   уровня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определенной  направленности, а также социальному развитию этих лиц,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том числе  посредством  организации  инклюзивного  образования  лиц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ограниченными возможностями здоровья.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В соответствии с федеральным законом содержание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   условия   организации   обучения   и   воспитания   обучающихся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ограниченными  возможностями  здоровья   определяются   адаптированной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образовательной  программой,  а  для  инвалидов также в соответствии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индивидуальной программой реабилитации инвалида.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Образование  обучающихся  с   ограниченными   возможностями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здоровья  в соответствии с федеральным законом может быть организовано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как совместно с другими  обучающимися,  так  и  в  отдельных  классах,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группах  или  в отдельных организациях, осуществляющих образовательную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Отдельные    организации,    осуществляющие     образовательную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деятельность    по    адаптированным    основным   общеобразовательным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программам, создаются  органами  государственной  власти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для    глухих,   слабослышащих,   позднооглохших,   слепых,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слабовидящих,   с   тяжелыми   нарушениями   речи,    с    нарушениями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опорно-двигательного  аппарата,  с  задержкой психического развития,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умственной отсталостью, с расстройствами  аутистического  спектра,  со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сложными  дефектами и других обучающихся с ограниченными возможностями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здоровья.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Для детей-инвалидов, которые по состоянию здоровья не  могут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посещать    образовательные    организации,   обучение   по   основным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общеобразовательным  программам организуется на дому или в медицинских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организациях.   </w:t>
      </w:r>
      <w:r w:rsidRPr="00BF55A0">
        <w:rPr>
          <w:rFonts w:ascii="Times New Roman" w:eastAsia="Times New Roman" w:hAnsi="Times New Roman" w:cs="Times New Roman"/>
          <w:color w:val="0000FF"/>
          <w:sz w:val="24"/>
          <w:szCs w:val="24"/>
          <w:lang w:eastAsia="ru-RU"/>
        </w:rPr>
        <w:t>(Часть первая  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68" w:tgtFrame="contents" w:tooltip="Закона  Свердловской области от 27.05.2015 № 44-ОЗ" w:history="1">
        <w:r w:rsidRPr="00BF55A0">
          <w:rPr>
            <w:rFonts w:ascii="Times New Roman" w:eastAsia="Times New Roman" w:hAnsi="Times New Roman" w:cs="Times New Roman"/>
            <w:color w:val="0000FF"/>
            <w:sz w:val="24"/>
            <w:u w:val="single"/>
            <w:lang w:eastAsia="ru-RU"/>
          </w:rPr>
          <w:t>от 27.05.2015 № 44-ОЗ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w:t>
      </w:r>
      <w:r w:rsidRPr="00BF55A0">
        <w:rPr>
          <w:rFonts w:ascii="Times New Roman" w:eastAsia="Times New Roman" w:hAnsi="Times New Roman" w:cs="Times New Roman"/>
          <w:color w:val="0000FF"/>
          <w:sz w:val="24"/>
          <w:szCs w:val="24"/>
          <w:lang w:eastAsia="ru-RU"/>
        </w:rPr>
        <w:t>Размеры  компенсации затрат родителей (законных представителей)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детей-инвалидов  на  организацию  обучения детей-инвалидов по основным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общеобразовательным  программам  на  дому  определяются Правительством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Свердловской области. (В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69" w:tgtFrame="contents" w:history="1">
        <w:r w:rsidRPr="00BF55A0">
          <w:rPr>
            <w:rFonts w:ascii="Times New Roman" w:eastAsia="Times New Roman" w:hAnsi="Times New Roman" w:cs="Times New Roman"/>
            <w:color w:val="0000FF"/>
            <w:sz w:val="24"/>
            <w:u w:val="single"/>
            <w:lang w:eastAsia="ru-RU"/>
          </w:rPr>
          <w:t>от 17.10.2013 г. N 97-ОЗ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Уполномоченный исполнительный орган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в сфере образования в соответствии с федеральным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законом обеспечивает получение профессионального обучения обучающимися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   ограниченными   возможностями   здоровья   (с  различными  формами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умственной отсталости), не  имеющими  основного  общего  или  среднего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6.  При  получении  образования  обучающимся  с   ограниченными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возможностями  здоровья  (за исключением обучающихся за счет бюджетных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ассигнований федерального бюджета)  предоставляются  за  счет  средств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областного  бюджета  бесплатно специальные учебники и учебные пособия,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иная  учебная  литература,  а   также   услуги   сурдопереводчиков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тифлосурдопереводчиков.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7. Уполномоченный исполнительный орган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в сфере образования в соответствии с федеральным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законом обеспечивает подготовку педагогических  работников,  владеющих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специальными   педагогическими   подходами   и   методами  обучения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воспитания  обучающихся  с  ограниченными  возможностями  здоровья,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содействует привлечению таких работников в организации, осуществляющие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образовательную деятельность.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18. Создание условий для получения  образования  лицами,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содержащимися  в  исправительных  учреждениях  уголовно-исполнительной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системы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Для   лиц,   содержащихся    в    исправительных    учреждениях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уголовно-исполнительной  системы, обеспечиваются условия для получения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общего  образования  путем  создания  органами  исполнительной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по   согласованию   с   федеральным   органом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исполнительной  власти,  осуществляющим   функции   по   выработке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реализации    государственной    политики    и    нормативно-правовому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регулированию в сфере исполнения уголовных наказаний,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общеобразовательных     организаций     Свердловской    области    при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исправительных учреждениях уголовно-исполнительной системы.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Глава 5. СОЦИАЛЬНАЯ ПОДДЕРЖКА ОБУЧАЮЩИХСЯ, ИХ РОДИТЕЛЕЙ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       (ЗАКОННЫХ ПРЕДСТАВИТЕЛЕЙ), ТРУДОВЫЕ ПРАВА,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СОЦИАЛЬНЫЕ ГАРАНТИИ И СОЦИАЛЬНАЯ ПОДДЕРЖКА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РАБОТНИКОВ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19. Меры социальной поддержки обучающихся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Обучающимся  предоставляются  меры  социальной   поддержки,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установленные  настоящим  Законом,  и  иные меры социальной поддержки,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установленные     законодательством     Российской     Федерации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законодательством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Органы  государственной  власти  Свердловской   области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пределах   своей   компетенции  осуществляют  полностью  или  частично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финансовое  обеспечение  содержания  лиц,  нуждающихся  в   социальной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поддержке  в  соответствии с законодательством Российской Федерации,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период получения ими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Государственные   образовательные   организации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в   пределах   своей   компетенции   и   в   соответствии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законодательством Российской  Федерации  обеспечивают  обучающихся  за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счет  бюджетных  ассигнований  областного  бюджета стипендиями, жилыми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помещениями в общежитиях, интернатах, а также осуществляют другие меры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их  социальной поддержки, предусмотренные законодательством Российской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Федерации и законодательством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20. Стипендии, выплачиваемые за счет средств  областного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бюджета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Студентам, обучающимся  по  очной  форме  обучения  за  счет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бюджетных    ассигнований   областного   бюджета   и   соответствующим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требованиям,  установленным  законодательством  Российской  Федерации,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назначаются   за   счет  средств  областного  бюджета  государственные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академические стипендии.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Размеры  государственных  академических  стипендий   студентам,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указанным  в  части  первой настоящего пункта, определяются в порядке,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установленном    федеральным    законом.    Размеры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академических стипендий студентам, указанным в части первой настоящего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пункта,   не   могут   быть   меньше   установленных    Правительством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нормативов для формирования стипендиального фонда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 счет бюджетных ассигнований областного бюджета.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Порядок  назначения  государственных  академических   стипендий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студентам, указанным в части первой настоящего пункта, устанавливается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Студентам, обучающимся  по  очной  форме  обучения  за  счет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бюджетных  ассигнований  областного бюджета и относящимся к категориям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граждан, определенным федеральным законом, назначаются за счет средств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областного бюджета государственные социальные стипендии.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Размеры   государственных   социальных   стипендий   студентам,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указанным  в  части  первой настоящего пункта, определяются в порядке,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установленном федеральным законом. Размеры государственных  социальных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стипендий  студентам,  указанным  в части первой настоящего пункта, не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могут быть меньше установленных  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нормативов  для  формирования  стипендиального фонда за счет бюджетных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ассигнований областного бюджета.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       Порядок   назначения   государственных   социальных   стипендий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студентам, указанным в части первой настоящего пункта, устанавливается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Правительством  Свердловской  области  в  соответствии  с  федеральным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законом.      </w:t>
      </w:r>
      <w:r w:rsidRPr="00BF55A0">
        <w:rPr>
          <w:rFonts w:ascii="Times New Roman" w:eastAsia="Times New Roman" w:hAnsi="Times New Roman" w:cs="Times New Roman"/>
          <w:color w:val="0000FF"/>
          <w:sz w:val="24"/>
          <w:szCs w:val="24"/>
          <w:lang w:eastAsia="ru-RU"/>
        </w:rPr>
        <w:t>(В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70" w:tgtFrame="contents" w:tooltip="Закона  Свердловской области от 09.12.2016 № 129-ОЗ" w:history="1">
        <w:r w:rsidRPr="00BF55A0">
          <w:rPr>
            <w:rFonts w:ascii="Times New Roman" w:eastAsia="Times New Roman" w:hAnsi="Times New Roman" w:cs="Times New Roman"/>
            <w:color w:val="0000FF"/>
            <w:sz w:val="24"/>
            <w:u w:val="single"/>
            <w:lang w:eastAsia="ru-RU"/>
          </w:rPr>
          <w:t>от 09.12.2016 № 129-ОЗ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Аспирантам, ординаторам,  ассистентам-стажерам,  обучающимся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  очной  форме  обучения  за  счет бюджетных ассигнований областного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бюджета,   назначаются   за   счет    средств    областного    бюджета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государственные стипендии.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Размеры  государственных  стипендий  аспирантам,   ординаторам,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ассистентам-стажерам,  указанным  в  части  первой  настоящего пункта,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определяются в порядке,  установленном  федеральным  законом.  Размеры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государственных        стипендий        аспирантам,       ординаторам,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ассистентам-стажерам, указанным в части первой настоящего  пункта,  не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могут  быть  меньше  установленных 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нормативов для формирования стипендиального фонда  за  счет  бюджетных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ассигнований областного бюджета.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Порядок  назначения   государственных   стипендий   аспирантам,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ординаторам, ассистентам-стажерам, указанным в части первой настоящего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пункта, устанавливается 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В  целях  усиления   социальной   поддержки   студентов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аспирантов,  проявивших  выдающиеся  способности,  назначаются за счет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средств областного бюджета стипендии Губернатора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Условия и порядок назначения стипендий Губернатора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а  также размеры этих стипендий устанавливаются Губернатором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21.   Случаи   и   порядок   полного   государственного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обеспечения  обучающихся,  в  том числе обеспечения питанием, одеждой,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обувью, жестким  и  мягким  инвентарем,  за  счет  средств  областного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бюджета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Обучающиеся находятся на полном государственном  обеспечении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  счет  бюджетных  ассигнований  областного  бюджета,  в  том  числе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обеспечении питанием, одеждой, обувью, жестким и мягким инвентарем,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случае, если они являются: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детьми-сиротами,   детьми,   оставшимися   без   попечения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родителей,  лицами  из  числа  детей-сирот  и  детей,  оставшихся  без</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попечения     родителей,      обучающимися      в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общеобразовательных организациях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обучающимися  с   ограниченными   возможностями   здоровья,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проживающими    в    организациях,    осуществляющих   образовательную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деятельность и находящихся в ведении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обучающимися в  созданных  органами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специальных  учебно-воспитательных  учреждениях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открытого и закрытого типов для обучающихся с девиантным  (общественно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опасным)   поведением,   нуждающихся  в  особых  условиях  воспитания,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обучения и требующих специального  педагогического  подхода,  а  также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обучающимися   в   других  государственных  организациях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осуществляющих  обучение  лиц  с   девиантным   (общественно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опасным) поведением;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обучающимися   в    государственных    общеобразовательных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организациях   Свердловской  области  со  специальными  наименованиями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"кадетская школа", "кадетский (морской кадетский) корпус"  и  "казачий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кадетский корпус";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5)   обучающимися,   осваивающими   образовательные   программы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начального  общего, основного общего или среднего общего 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структурных    подразделениях     государственных     профессиональных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Свердловской  области,  перечень которых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устанавливается уполномоченным исполнительным органом  государственной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власти Свердловской области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Полное   государственное   обеспечение   за   счет    бюджетных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ассигнований  областного бюджета обучающихся, указанных в части первой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настоящего пункта, в том числе обеспечение одеждой, обувью, жестким и мягким инвентарем осуществляется  государственными  образовательными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организациями    Свердловской    области,   а   также   организациями,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осуществляющими образовательную деятельность и находящимися в  ведении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по   нормам,   установленным  Правительством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Свердловской области.  </w:t>
      </w:r>
      <w:r w:rsidRPr="00BF55A0">
        <w:rPr>
          <w:rFonts w:ascii="Times New Roman" w:eastAsia="Times New Roman" w:hAnsi="Times New Roman" w:cs="Times New Roman"/>
          <w:color w:val="0000FF"/>
          <w:sz w:val="24"/>
          <w:szCs w:val="24"/>
          <w:lang w:eastAsia="ru-RU"/>
        </w:rPr>
        <w:t>(Часть вторая 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71" w:tgtFrame="contents" w:tooltip="Закона  Свердловской области от 27.05.2015 № 44-ОЗ" w:history="1">
        <w:r w:rsidRPr="00BF55A0">
          <w:rPr>
            <w:rFonts w:ascii="Times New Roman" w:eastAsia="Times New Roman" w:hAnsi="Times New Roman" w:cs="Times New Roman"/>
            <w:color w:val="0000FF"/>
            <w:sz w:val="24"/>
            <w:u w:val="single"/>
            <w:lang w:eastAsia="ru-RU"/>
          </w:rPr>
          <w:t>от 27.05.2015 № 44-ОЗ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Лица, указанные в части первой настоящего пункта, по их выбору обеспечиваются за счет средств областного бюджета или местных бюджетов бесплатным питанием, бесплатным комплектом одежды, обуви, мягким инвентарем или получают за счет средств областного бюджета или местных бюджетов денежную компенсацию в размере, необходимом для приобретения питания, комплекта одежды, обуви, мягкого инвентаря.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Нормы обеспечения за счет средств областного бюджета или местных бюджетов бесплатным питанием, бесплатным комплектом одежды, обуви, мягким инвентарем лиц, указанных в части первой настоящего пункта, а также размер денежной компенсации, указанной в части второй настоящего пункта, устанавливаются 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Обеспечение за счет средств областного бюджета или местных бюджетов бесплатным питанием, бесплатным комплектом одежды, обуви, мягким инвентарем лиц, указанных в части первой настоящего пункта, а также предоставление этим лицам за счет средств областного бюджета или местных бюджетов денежной компенсации, указанной в части второй настоящего пункта, осуществляются государственными образовательными организациями Свердловской области и муниципальными образовательными организациями.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части первой настоящего пункта, возраста 23 лет за ними сохраняется право на полное государственное </w:t>
      </w:r>
      <w:r w:rsidRPr="00BF55A0">
        <w:rPr>
          <w:rFonts w:ascii="Times New Roman" w:eastAsia="Times New Roman" w:hAnsi="Times New Roman" w:cs="Times New Roman"/>
          <w:color w:val="000000"/>
          <w:sz w:val="24"/>
          <w:szCs w:val="24"/>
          <w:lang w:eastAsia="ru-RU"/>
        </w:rPr>
        <w:lastRenderedPageBreak/>
        <w:t>обеспечение, предусмотренное в отношении указанных лиц, до завершения обучения по таким образовательным программам.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При  предоставлении  детям-сиротам  и  детям, оставшимся без попечения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родителей,   лицам  из  числа  детей-сирот  и  детей,  оставшихся  без</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попечения   родителей,  лицам,  потерявшим  в  период  обучения  обоих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родителей  или  единственного  родителя,  обучающимся  по  очной форме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обучения  по  основным  профессиональным образовательным программам за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счет  средств  областного бюджета или местных бюджетов, академического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отпуска  по  медицинским  показаниям, отпуска по беременности и родам,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отпуска  по  уходу за  ребенком  до достижения им возраста трех лет за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ними на весь период данных отпусков сохраняется полное государственное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обеспечение.   </w:t>
      </w:r>
      <w:r w:rsidRPr="00BF55A0">
        <w:rPr>
          <w:rFonts w:ascii="Times New Roman" w:eastAsia="Times New Roman" w:hAnsi="Times New Roman" w:cs="Times New Roman"/>
          <w:color w:val="0000FF"/>
          <w:sz w:val="24"/>
          <w:szCs w:val="24"/>
          <w:lang w:eastAsia="ru-RU"/>
        </w:rPr>
        <w:t>(Пункт   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72" w:tgtFrame="contents" w:tooltip="Закона  Свердловской области от 09.12.2016 № 129-ОЗ" w:history="1">
        <w:r w:rsidRPr="00BF55A0">
          <w:rPr>
            <w:rFonts w:ascii="Times New Roman" w:eastAsia="Times New Roman" w:hAnsi="Times New Roman" w:cs="Times New Roman"/>
            <w:color w:val="0000FF"/>
            <w:sz w:val="24"/>
            <w:u w:val="single"/>
            <w:lang w:eastAsia="ru-RU"/>
          </w:rPr>
          <w:t>от 09.12.2016 № 129-ОЗ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обеспечиваются за счет средств областного бюджета или местных бюджетов единовременным денежным пособием, а также по их выбору обеспечиваются за счет средств областного бюджета или местных бюджетов бесплатным комплектом одежды, обуви, мягким инвентарем, оборудованием или получают за счет средств областного бюджета или местных бюджетов денежную компенсацию в размере, необходимом для приобретения комплекта одежды, обуви, мягкого инвентаря, оборудования.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Нормы обеспечения за счет средств областного бюджета или местных бюджетов бесплатным комплектом одежды, обуви, мягким инвентарем, оборудованием лиц, указанных в части первой настоящего пункта, а также размеры денежной компенсации и единовременного денежного пособия, указанных в части первой настоящего пункта, устанавливаются 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Обеспечение за счет средств областного бюджета или местных бюджетов единовременным денежным пособием, бесплатным комплектом одежды, обуви, мягким инвентарем, оборудованием лиц, указанных в части первой настоящего пункта, а также предоставление этим лицам за счет средств областного бюджета или местных бюджетов денежной компенсации, указанной в части первой настоящего пункта, осуществляются организациями, указанными в части первой настоящего пункта.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Предусмотренные   настоящим   пунктом  меры  социальной  поддержки  не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предоставляются   детям-сиротам  и  детям,  оставшимся  без  попечения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родителей,   лицам  из  числа  детей-сирот  и  детей,  оставшихся  без</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попечения   родителей,  лицам,  потерявшим  в  период  обучения  обоих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родителей  или  единственного  родителя, в случае, если указанные меры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уже  были  им предоставлены за счет средств организации, где они ранее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 xml:space="preserve">обучались и (или) воспитывались. </w:t>
      </w:r>
      <w:r w:rsidRPr="00BF55A0">
        <w:rPr>
          <w:rFonts w:ascii="Times New Roman" w:eastAsia="Times New Roman" w:hAnsi="Times New Roman" w:cs="Times New Roman"/>
          <w:color w:val="0000FF"/>
          <w:sz w:val="24"/>
          <w:szCs w:val="24"/>
          <w:lang w:eastAsia="ru-RU"/>
        </w:rPr>
        <w:t>(Пункт в редакции Закона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 xml:space="preserve">области </w:t>
      </w:r>
      <w:hyperlink r:id="rId73" w:tgtFrame="contents" w:tooltip="Закона  Свердловской области от 09.12.2016 № 129-ОЗ" w:history="1">
        <w:r w:rsidRPr="00BF55A0">
          <w:rPr>
            <w:rFonts w:ascii="Times New Roman" w:eastAsia="Times New Roman" w:hAnsi="Times New Roman" w:cs="Times New Roman"/>
            <w:color w:val="0000FF"/>
            <w:sz w:val="24"/>
            <w:u w:val="single"/>
            <w:lang w:eastAsia="ru-RU"/>
          </w:rPr>
          <w:t>от 09.12.2016 № 129-ОЗ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Статья 22. Случаи и порядок обеспечения обучающихся питанием</w:t>
      </w:r>
    </w:p>
    <w:p w:rsidR="00BF55A0" w:rsidRPr="00BF55A0" w:rsidRDefault="00BF55A0" w:rsidP="00BF55A0">
      <w:pPr>
        <w:shd w:val="clear" w:color="auto" w:fill="FFFFFF"/>
        <w:spacing w:before="24" w:after="24" w:line="240" w:lineRule="auto"/>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FF"/>
          <w:sz w:val="24"/>
          <w:szCs w:val="24"/>
          <w:lang w:eastAsia="ru-RU"/>
        </w:rPr>
        <w:t>(Статья в редакции Закона  Свердловской области </w:t>
      </w:r>
      <w:hyperlink r:id="rId74" w:tgtFrame="contents" w:tooltip="Закона  Свердловской области от 10.06.2020 г. № 59-ОЗ" w:history="1">
        <w:r w:rsidRPr="00BF55A0">
          <w:rPr>
            <w:rFonts w:ascii="Times New Roman" w:eastAsia="Times New Roman" w:hAnsi="Times New Roman" w:cs="Times New Roman"/>
            <w:color w:val="0000FF"/>
            <w:sz w:val="24"/>
            <w:szCs w:val="24"/>
            <w:u w:val="single"/>
            <w:lang w:eastAsia="ru-RU"/>
          </w:rPr>
          <w:t>от 10.06.2020 г. № 59-ОЗ</w:t>
        </w:r>
      </w:hyperlink>
      <w:r w:rsidRPr="00BF55A0">
        <w:rPr>
          <w:rFonts w:ascii="Times New Roman" w:eastAsia="Times New Roman" w:hAnsi="Times New Roman" w:cs="Times New Roman"/>
          <w:color w:val="0000FF"/>
          <w:sz w:val="24"/>
          <w:szCs w:val="24"/>
          <w:lang w:eastAsia="ru-RU"/>
        </w:rPr>
        <w:t>)</w:t>
      </w: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before="24" w:after="24" w:line="240" w:lineRule="auto"/>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1.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образовательным программам начального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счет:</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1) средств областного бюджета - в части обеспечения бесплатным горячим питанием обучающихся в государственных общеобразовательных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2) средств областного бюджета, местных бюджетов и (или) иных источников финансирования, предусмотренных законодательством Российской Федерации, - в части обеспечения бесплатным горячим питанием обучающихся в муниципальных общеобразовательных организациях и частных общеобразовательных организациях.</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2.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образовательным программам основного общего и среднего общего образования, а также обучающиеся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счет средств областного бюджета в случае, если они являются:</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1) детьми-сиротами, детьми, оставшимися без попечения родителей, лицами из числа детей-сирот и детей, оставшихся без попечения родителей;</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2) детьми из семей, имеющих среднедушевой доход ниже величины прожиточного минимума, установленного в Свердловской области;</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3) детьми из многодетных семей.</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Порядок выдачи справки о среднедушевом доходе семьи для предоставления бесплатного горячего питания (завтрак или обед) обучающимся, указанным в подпункте 2 части первой настоящего пункта, устанавливается Правительством Свердловской области.</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3. Обучающиеся с ограниченными возможностями здоровья, в том числе дети-инвалиды, обеспечиваются бесплатным горячим двухразовым питанием (завтрак и обед), предусматривающим наличие горячего блюда, не считая горячего напитка, за счет средств областного бюджета в случае, если они:</w:t>
      </w:r>
    </w:p>
    <w:p w:rsidR="00BF55A0" w:rsidRPr="00BF55A0" w:rsidRDefault="00BF55A0" w:rsidP="00BF55A0">
      <w:pPr>
        <w:shd w:val="clear" w:color="auto" w:fill="FFFFFF"/>
        <w:spacing w:before="24" w:after="24" w:line="240" w:lineRule="auto"/>
        <w:ind w:firstLine="72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 xml:space="preserve">1) обучаются по программам начального общего, основного общего и среднего общего образования в государственных образовательных организациях Свердловской </w:t>
      </w:r>
      <w:r w:rsidRPr="00BF55A0">
        <w:rPr>
          <w:rFonts w:ascii="Times New Roman" w:eastAsia="Times New Roman" w:hAnsi="Times New Roman" w:cs="Times New Roman"/>
          <w:color w:val="000000"/>
          <w:sz w:val="24"/>
          <w:szCs w:val="24"/>
          <w:lang w:eastAsia="ru-RU"/>
        </w:rPr>
        <w:lastRenderedPageBreak/>
        <w:t>области, муниципальных общеобразовательных организациях, частных общеобразовательных организациях и обособленных структурных подразделениях указанных образовательных организаций;</w:t>
      </w:r>
    </w:p>
    <w:p w:rsidR="00BF55A0" w:rsidRPr="00BF55A0" w:rsidRDefault="00BF55A0" w:rsidP="00BF55A0">
      <w:pPr>
        <w:shd w:val="clear" w:color="auto" w:fill="FFFFFF"/>
        <w:spacing w:before="24" w:after="24" w:line="240" w:lineRule="auto"/>
        <w:ind w:firstLine="72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2) обучаются по очной форме обучения за счет средств областного бюджета по образовательным программам среднего профессионального образования и (или) программам профессиональной подготовки по профессиям рабочих, должностям служащих.</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Родителям (законным представителям) обучающихся, указанных в части первой настоящего пункта, осваивающих основные общеобразовательные программы на дому, предоставляется денежная компенсация на обеспечение таких обучающихся бесплатным горячим двухразовым питанием (завтрак и обед) в порядке и размерах, установленных Правительством Свердловской области.</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Обучающимся с ограниченными возможностями здоровья, в том числе детям-инвалидам, по очной форме обучения за счет средств областного бюджета по образовательным программам среднего профессионального образования и (или) программам профессиональной подготовки по профессиям рабочих, должностям служащих вместо обеспечения бесплатным горячим двухразовым питанием (завтрак и обед) по их заявлению (заявлению родителей (законных представителей) предоставляется за счет средств областного бюджета денежная компенсация в порядке и размерах, установленных Правительством Свердловской области.</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4. Финансирование расходов, связанных с обеспечением обучающихся горячим питанием за счет средств областного бюджета, осуществляется в порядке, установленном Правительством Свердловской области в соответствии с бюджетным законодательством Российской Федерации.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23. Компенсация платы, взимаемой с  родителей  (законных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представителей)   за   присмотр   и   уход   за  детьми,  осваивающими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образовательные  программы  дошкольного  образования  в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осуществляющих образовательную деятельность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В целях материальной поддержки  воспитания  и  обучения  детей,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посещающих  государственные  образовательные  организации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муниципальные   образовательные   организации   и   частные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образовательные  организации,  реализующие  образовательную  программу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дошкольного   образования,   родителям    (законным    представителям)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выплачивается компенсация в следующих размерах: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на первого ребенка  20  процентов  среднего  размера  платы,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взимаемой  с родителей (законных представителей) за присмотр и уход за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детьми в  государственных  образовательных  организациях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и муниципальных образовательных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на второго ребенка  50  процентов  среднего  размера  платы,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взимаемой  с родителей (законных представителей) за присмотр и уход за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детьми в  государственных  образовательных  организациях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и муниципальных образовательных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на третьего ребенка 70  процентов  среднего  размера  платы,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взимаемой  с родителей (законных представителей) за присмотр и уход за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детьми в  государственных  образовательных  организациях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и муниципальных образовательных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4) на четвертого ребенка  и  последующих  детей  100  процентов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среднего    размера    платы,    взимаемой   с   родителей   (законных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представителей)  за  присмотр  и  уход  за  детьми  в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образовательных  организациях  Свердловской  области  и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Компенсация, указанная в части первой настоящей статьи, предоставляется родителям (законным представителям)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в случае, если размер среднедушевого дохода семьи не превышает полутора величин прожиточного минимума на душу населения, установленного в Свердловской области.</w:t>
      </w:r>
      <w:r w:rsidRPr="00BF55A0">
        <w:rPr>
          <w:rFonts w:ascii="Times New Roman" w:eastAsia="Times New Roman" w:hAnsi="Times New Roman" w:cs="Times New Roman"/>
          <w:color w:val="0000FF"/>
          <w:sz w:val="24"/>
          <w:szCs w:val="24"/>
          <w:lang w:eastAsia="ru-RU"/>
        </w:rPr>
        <w:t xml:space="preserve"> (Часть дополнена - Закон  Свердловской области </w:t>
      </w:r>
      <w:hyperlink r:id="rId75" w:tgtFrame="contents" w:tooltip="Закон  Свердловской области от 02.08.2019 г. № 70-ОЗ" w:history="1">
        <w:r w:rsidRPr="00BF55A0">
          <w:rPr>
            <w:rFonts w:ascii="Times New Roman" w:eastAsia="Times New Roman" w:hAnsi="Times New Roman" w:cs="Times New Roman"/>
            <w:color w:val="0000FF"/>
            <w:sz w:val="24"/>
            <w:u w:val="single"/>
            <w:lang w:eastAsia="ru-RU"/>
          </w:rPr>
          <w:t>от 02.08.2019 г. № 70-ОЗ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Порядок предоставления компенсации, указанной в части первой настоящей статьи (в том числе порядок обращения за получением этой компенсации, порядок выплаты этой компенсации и порядок исчисления размера среднедушевого дохода семьи), устанавливается Правительством Свердловской области.</w:t>
      </w:r>
      <w:r w:rsidRPr="00BF55A0">
        <w:rPr>
          <w:rFonts w:ascii="Times New Roman" w:eastAsia="Times New Roman" w:hAnsi="Times New Roman" w:cs="Times New Roman"/>
          <w:color w:val="0000FF"/>
          <w:sz w:val="24"/>
          <w:szCs w:val="24"/>
          <w:lang w:eastAsia="ru-RU"/>
        </w:rPr>
        <w:t xml:space="preserve"> (Часть вторая в редакции Закона  Свердловской области </w:t>
      </w:r>
      <w:hyperlink r:id="rId76" w:tgtFrame="contents" w:tooltip="Закона  Свердловской области от 02.08.2019 г. № 70-ОЗ" w:history="1">
        <w:r w:rsidRPr="00BF55A0">
          <w:rPr>
            <w:rFonts w:ascii="Times New Roman" w:eastAsia="Times New Roman" w:hAnsi="Times New Roman" w:cs="Times New Roman"/>
            <w:color w:val="0000FF"/>
            <w:sz w:val="24"/>
            <w:u w:val="single"/>
            <w:lang w:eastAsia="ru-RU"/>
          </w:rPr>
          <w:t>от 02.08.2019 г. № 70-ОЗ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устанавливается Правительством Свердловской области дифференцированно по муниципальным образованиям, расположенным на территории Свердловской области, в зависимости от максимального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установленного Правительством Свердловской области в соответствии с подпунктом 8 пункта 3 статьи 5 настоящего Закона.</w:t>
      </w:r>
      <w:r w:rsidRPr="00BF55A0">
        <w:rPr>
          <w:rFonts w:ascii="Times New Roman" w:eastAsia="Times New Roman" w:hAnsi="Times New Roman" w:cs="Times New Roman"/>
          <w:color w:val="0000FF"/>
          <w:sz w:val="24"/>
          <w:szCs w:val="24"/>
          <w:lang w:eastAsia="ru-RU"/>
        </w:rPr>
        <w:t xml:space="preserve"> (Часть третья дополнена - Закон  Свердловской области </w:t>
      </w:r>
      <w:hyperlink r:id="rId77" w:tgtFrame="contents" w:tooltip="Закон  Свердловской области от 02.08.2019 г. № 70-ОЗ" w:history="1">
        <w:r w:rsidRPr="00BF55A0">
          <w:rPr>
            <w:rFonts w:ascii="Times New Roman" w:eastAsia="Times New Roman" w:hAnsi="Times New Roman" w:cs="Times New Roman"/>
            <w:color w:val="0000FF"/>
            <w:sz w:val="24"/>
            <w:u w:val="single"/>
            <w:lang w:eastAsia="ru-RU"/>
          </w:rPr>
          <w:t>от 02.08.2019 г. № 70-ОЗ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        Статья 23-1. Транспортное обеспечение обучающихся</w:t>
      </w:r>
    </w:p>
    <w:p w:rsidR="00BF55A0" w:rsidRPr="00BF55A0" w:rsidRDefault="00BF55A0" w:rsidP="00BF55A0">
      <w:pPr>
        <w:shd w:val="clear" w:color="auto" w:fill="FFFFFF"/>
        <w:spacing w:before="24" w:after="24" w:line="240" w:lineRule="auto"/>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FF"/>
          <w:sz w:val="24"/>
          <w:szCs w:val="24"/>
          <w:lang w:eastAsia="ru-RU"/>
        </w:rPr>
        <w:t>(Статья в редакции Закона  Свердловской области </w:t>
      </w:r>
      <w:hyperlink r:id="rId78" w:tgtFrame="contents" w:tooltip="Закона  Свердловской области от 17.10.2018 г. № 108-ОЗ" w:history="1">
        <w:r w:rsidRPr="00BF55A0">
          <w:rPr>
            <w:rFonts w:ascii="Times New Roman" w:eastAsia="Times New Roman" w:hAnsi="Times New Roman" w:cs="Times New Roman"/>
            <w:color w:val="0000FF"/>
            <w:sz w:val="24"/>
            <w:szCs w:val="24"/>
            <w:u w:val="single"/>
            <w:lang w:eastAsia="ru-RU"/>
          </w:rPr>
          <w:t>от 17.10.2018 г. № 108-ОЗ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before="24" w:after="24" w:line="240" w:lineRule="auto"/>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соответствии с пунктом 2 настоящей статьи, а также предоставление меры социальной поддержки, установленной в пункте 3 настоящей статьи, и иных мер социальной поддержки при проезде на общественном транспорте, установленных законодательством Российской Федерации и законодательством Свердловской области.</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2. 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в соответствии с федеральным законом осуществляется учредителями соответствующих образовательных организаций.</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в соответствии с федеральным законом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lastRenderedPageBreak/>
        <w:t>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учитываются при расчете и распределении дотаций, предоставляемых из областного бюджета на выравнивание бюджетной обеспеченности муниципальных районов (городских округов), утверждаемых в порядке, установленном Законом Свердловской области "Об отдельных межбюджетных трансфертах, предоставляемых из областного бюджета и местных бюджетов в Свердловской области".</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3. Для обучающихся общеобразовательных организаций, достигших возраста семи лет,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Порядок предоставления меры социальной поддержки, указанной в части первой настоящего пункта,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 устанавливается Правительством Свердловской области.</w:t>
      </w:r>
      <w:r w:rsidRPr="00BF55A0">
        <w:rPr>
          <w:rFonts w:ascii="Times New Roman" w:eastAsia="Times New Roman" w:hAnsi="Times New Roman" w:cs="Times New Roman"/>
          <w:color w:val="0000FF"/>
          <w:sz w:val="24"/>
          <w:szCs w:val="24"/>
          <w:lang w:eastAsia="ru-RU"/>
        </w:rPr>
        <w:t> (Часть в редакции Закона  Свердловской области </w:t>
      </w:r>
      <w:hyperlink r:id="rId79" w:tgtFrame="contents" w:tooltip="Закона  Свердловской области от 14.10.2020 г. № 113-ОЗ" w:history="1">
        <w:r w:rsidRPr="00BF55A0">
          <w:rPr>
            <w:rFonts w:ascii="Times New Roman" w:eastAsia="Times New Roman" w:hAnsi="Times New Roman" w:cs="Times New Roman"/>
            <w:color w:val="0000FF"/>
            <w:sz w:val="24"/>
            <w:szCs w:val="24"/>
            <w:u w:val="single"/>
            <w:lang w:eastAsia="ru-RU"/>
          </w:rPr>
          <w:t>от 14.10.2020 г. № 113-ОЗ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24.  Права,  социальные  гарантии  и  меры  социальной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поддержки  педагогических  работников  образовательных  организаций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педагогических  работников,  занятых  в  организациях,  осуществляющих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обучение </w:t>
      </w:r>
      <w:r w:rsidRPr="00BF55A0">
        <w:rPr>
          <w:rFonts w:ascii="Times New Roman" w:eastAsia="Times New Roman" w:hAnsi="Times New Roman" w:cs="Times New Roman"/>
          <w:color w:val="0000FF"/>
          <w:sz w:val="24"/>
          <w:szCs w:val="24"/>
          <w:lang w:eastAsia="ru-RU"/>
        </w:rPr>
        <w:t>(Заголовок    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80" w:tgtFrame="contents" w:history="1">
        <w:r w:rsidRPr="00BF55A0">
          <w:rPr>
            <w:rFonts w:ascii="Times New Roman" w:eastAsia="Times New Roman" w:hAnsi="Times New Roman" w:cs="Times New Roman"/>
            <w:color w:val="0000FF"/>
            <w:sz w:val="24"/>
            <w:u w:val="single"/>
            <w:lang w:eastAsia="ru-RU"/>
          </w:rPr>
          <w:t>от 30.06.2014 г. N 65-ОЗ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Педагогические  работники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организаций   Свердловской  области  и  муниципальных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организаций имеют трудовые права и социальные гарантии,  установленные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федеральными законами, в том числе: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право  на  дополнительное  профессиональное  образование  по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профилю педагогической деятельности не реже чем один раз в три года;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право на досрочное назначение страховой пенсии по старости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порядке,   установленном   законодательством   Российской   Федерации;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(Подпункт      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81" w:tgtFrame="contents" w:tooltip="Закона  Свердловской области от 05.11.2014 № 96-ОЗ" w:history="1">
        <w:r w:rsidRPr="00BF55A0">
          <w:rPr>
            <w:rFonts w:ascii="Times New Roman" w:eastAsia="Times New Roman" w:hAnsi="Times New Roman" w:cs="Times New Roman"/>
            <w:color w:val="0000FF"/>
            <w:sz w:val="24"/>
            <w:u w:val="single"/>
            <w:lang w:eastAsia="ru-RU"/>
          </w:rPr>
          <w:t>от 05.11.2014 № 96-ОЗ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право на предоставление педагогическим работникам, состоящим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  учете в качестве нуждающихся в жилых помещениях, вне очереди жилых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помещений по договорам  социального  найма,  право  на  предоставление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жилых  помещений  государственного специализированного жилищного фонда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Финансирование расходов, связанных с получением дополнительного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профессионального  образования,  указанного в подпункте 1 части первой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настоящего пункта, осуществляется за счет средств областного бюджета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соответствии   с  законодательством  Свердловской  области.  </w:t>
      </w:r>
      <w:r w:rsidRPr="00BF55A0">
        <w:rPr>
          <w:rFonts w:ascii="Times New Roman" w:eastAsia="Times New Roman" w:hAnsi="Times New Roman" w:cs="Times New Roman"/>
          <w:color w:val="0000FF"/>
          <w:sz w:val="24"/>
          <w:szCs w:val="24"/>
          <w:lang w:eastAsia="ru-RU"/>
        </w:rPr>
        <w:t>(Часть  вторая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 xml:space="preserve">редакции Закона Свердловской области </w:t>
      </w:r>
      <w:hyperlink r:id="rId82" w:tgtFrame="contents" w:tooltip="Закона  Свердловской области от 28.10.2015 № 128-ОЗ" w:history="1">
        <w:r w:rsidRPr="00BF55A0">
          <w:rPr>
            <w:rFonts w:ascii="Times New Roman" w:eastAsia="Times New Roman" w:hAnsi="Times New Roman" w:cs="Times New Roman"/>
            <w:color w:val="0000FF"/>
            <w:sz w:val="24"/>
            <w:u w:val="single"/>
            <w:lang w:eastAsia="ru-RU"/>
          </w:rPr>
          <w:t>от 28.10.2015 № 128-ОЗ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Педагогическим  работникам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организаций     Свердловской     области     и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образовательных    организаций,    расположенных   в   поселках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городского типа и сельских населенных пунктах, и педагогическим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работникам,  осуществляющим  работу  в обособленных структурных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       подразделениях   государственных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Свердловской    области    и    муниципальных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организаций,   расположенных   в  поселках  городского  типа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сельских  населенных пунктах, настоящим Законом устанавливается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мера  социальной  поддержки  по  компенсации расходов на оплату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жилых  помещений  и коммунальных услуг в размере 100 процентов: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w:t>
      </w:r>
      <w:r w:rsidRPr="00BF55A0">
        <w:rPr>
          <w:rFonts w:ascii="Times New Roman" w:eastAsia="Times New Roman" w:hAnsi="Times New Roman" w:cs="Times New Roman"/>
          <w:color w:val="0000FF"/>
          <w:sz w:val="24"/>
          <w:szCs w:val="24"/>
          <w:lang w:eastAsia="ru-RU"/>
        </w:rPr>
        <w:t xml:space="preserve">(В редакции Закона Свердловской области </w:t>
      </w:r>
      <w:hyperlink r:id="rId83" w:tgtFrame="contents" w:tooltip="Закона  Свердловской области от 13.04.2017 № 36-ОЗ" w:history="1">
        <w:r w:rsidRPr="00BF55A0">
          <w:rPr>
            <w:rFonts w:ascii="Times New Roman" w:eastAsia="Times New Roman" w:hAnsi="Times New Roman" w:cs="Times New Roman"/>
            <w:color w:val="0000FF"/>
            <w:sz w:val="24"/>
            <w:u w:val="single"/>
            <w:lang w:eastAsia="ru-RU"/>
          </w:rPr>
          <w:t>от 13.04.2017 № 36-ОЗ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платы за наем и (или) платы за содержание жилого помещения;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взноса на капитальный ремонт общего имущества в многоквартирном доме исходя из минимального размера такого взноса, установленного 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платы  за  коммунальные услуги в части платы за электрическую энергию,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тепловую энергию, газ, предоставленный для отопления жилого помещения,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твердое  топливо  при  наличии  печного  отопления в домах, не имеющих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центрального  отопления  (в том числе на оплату транспортных услуг для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доставки   этого  топлива),  за  обращение  с  твердыми  коммунальными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отходами.      </w:t>
      </w:r>
      <w:r w:rsidRPr="00BF55A0">
        <w:rPr>
          <w:rFonts w:ascii="Times New Roman" w:eastAsia="Times New Roman" w:hAnsi="Times New Roman" w:cs="Times New Roman"/>
          <w:color w:val="0000FF"/>
          <w:sz w:val="24"/>
          <w:szCs w:val="24"/>
          <w:lang w:eastAsia="ru-RU"/>
        </w:rPr>
        <w:t>(В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84" w:tgtFrame="contents" w:tooltip="Закона  Свердловской области от 04.07.2016 № 75-ОЗ" w:history="1">
        <w:r w:rsidRPr="00BF55A0">
          <w:rPr>
            <w:rFonts w:ascii="Times New Roman" w:eastAsia="Times New Roman" w:hAnsi="Times New Roman" w:cs="Times New Roman"/>
            <w:color w:val="0000FF"/>
            <w:sz w:val="24"/>
            <w:u w:val="single"/>
            <w:lang w:eastAsia="ru-RU"/>
          </w:rPr>
          <w:t>от 04.07.2016 № 75-ОЗ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платы  за  коммунальные услуги в части платы за электрическую энергию,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потребляемую при использовании и содержании общего имущества в многоквартирном доме, - в случаях, когда в соответствии с Жилищным кодексом Российской Федерации плата за электрическую энергию, потребляемую при использовании и содержании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общего   имущества   в  многоквартирном  доме,  включена  в  плату  за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коммунальные   услуги.   </w:t>
      </w:r>
      <w:r w:rsidRPr="00BF55A0">
        <w:rPr>
          <w:rFonts w:ascii="Times New Roman" w:eastAsia="Times New Roman" w:hAnsi="Times New Roman" w:cs="Times New Roman"/>
          <w:color w:val="0000FF"/>
          <w:sz w:val="24"/>
          <w:szCs w:val="24"/>
          <w:lang w:eastAsia="ru-RU"/>
        </w:rPr>
        <w:t>(В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85" w:tgtFrame="contents" w:tooltip="Закона  Свердловской области от 25.09.2017 № 104-ОЗ" w:history="1">
        <w:r w:rsidRPr="00BF55A0">
          <w:rPr>
            <w:rFonts w:ascii="Times New Roman" w:eastAsia="Times New Roman" w:hAnsi="Times New Roman" w:cs="Times New Roman"/>
            <w:color w:val="0000FF"/>
            <w:sz w:val="24"/>
            <w:u w:val="single"/>
            <w:lang w:eastAsia="ru-RU"/>
          </w:rPr>
          <w:t>от 25.09.2017 № 104-ОЗ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Для педагогических работников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организаций    Свердловской    области,    а    также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осуществляющих деятельность на территории</w:t>
      </w:r>
    </w:p>
    <w:p w:rsidR="00BF55A0" w:rsidRPr="00BF55A0" w:rsidRDefault="00BF55A0" w:rsidP="00BF55A0">
      <w:pPr>
        <w:shd w:val="clear" w:color="auto" w:fill="FFFFFF"/>
        <w:spacing w:after="0" w:line="240" w:lineRule="auto"/>
        <w:jc w:val="both"/>
        <w:rPr>
          <w:rFonts w:ascii="Courier New" w:eastAsia="Times New Roman" w:hAnsi="Courier New" w:cs="Courier New"/>
          <w:color w:val="000000"/>
          <w:lang w:eastAsia="ru-RU"/>
        </w:rPr>
      </w:pPr>
      <w:r w:rsidRPr="00BF55A0">
        <w:rPr>
          <w:rFonts w:ascii="Times New Roman" w:eastAsia="Times New Roman" w:hAnsi="Times New Roman" w:cs="Times New Roman"/>
          <w:color w:val="000000"/>
          <w:sz w:val="24"/>
          <w:szCs w:val="24"/>
          <w:lang w:eastAsia="ru-RU"/>
        </w:rPr>
        <w:t>Свердловской  области,  получающих страховую пенсию по старости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  имеющих  стаж работы по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специальности   в    федеральных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организациях,     государственных     образовательных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государственных  образовательных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других   субъектов   Российской   Федерации   и   (или)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организациях,  расположенных  в  поселках  городского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типа,  рабочих  поселках  и  сельских  населенных  пунктах,  и (или)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обособленных структурных  подразделениях  федеральных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организаций  Свердловской  области,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организаций    других   субъектов   Российской   Федерации   и   (или)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муниципальных образовательных организаций,  расположенных  в  поселках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городского  типа,  рабочих  поселках и сельских населенных пунктах, не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менее десяти лет и проживающих  на  территории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настоящим Законом устанавливается мера социальной поддержки, указанная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в   части   первой   настоящего   пункта. </w:t>
      </w:r>
      <w:r w:rsidRPr="00BF55A0">
        <w:rPr>
          <w:rFonts w:ascii="Times New Roman" w:eastAsia="Times New Roman" w:hAnsi="Times New Roman" w:cs="Times New Roman"/>
          <w:color w:val="0000FF"/>
          <w:sz w:val="24"/>
          <w:szCs w:val="24"/>
          <w:lang w:eastAsia="ru-RU"/>
        </w:rPr>
        <w:t xml:space="preserve"> (Часть вторая в редакции Законов  Свердловской области </w:t>
      </w:r>
      <w:hyperlink r:id="rId86" w:tgtFrame="contents" w:tooltip="Закона  Свердловской области от 24.09.2018 № 88-ОЗ" w:history="1">
        <w:r w:rsidRPr="00BF55A0">
          <w:rPr>
            <w:rFonts w:ascii="Times New Roman" w:eastAsia="Times New Roman" w:hAnsi="Times New Roman" w:cs="Times New Roman"/>
            <w:color w:val="0000FF"/>
            <w:sz w:val="24"/>
            <w:u w:val="single"/>
            <w:lang w:eastAsia="ru-RU"/>
          </w:rPr>
          <w:t>от 24.09.2018 № 88-ОЗ</w:t>
        </w:r>
      </w:hyperlink>
      <w:r w:rsidRPr="00BF55A0">
        <w:rPr>
          <w:rFonts w:ascii="Times New Roman" w:eastAsia="Times New Roman" w:hAnsi="Times New Roman" w:cs="Times New Roman"/>
          <w:color w:val="0000FF"/>
          <w:sz w:val="24"/>
          <w:szCs w:val="24"/>
          <w:lang w:eastAsia="ru-RU"/>
        </w:rPr>
        <w:t xml:space="preserve">; </w:t>
      </w:r>
      <w:hyperlink r:id="rId87" w:tgtFrame="contents" w:tooltip="Закона  Свердловской области от 03.07.2020 г. № 76-ОЗ" w:history="1">
        <w:r w:rsidRPr="00BF55A0">
          <w:rPr>
            <w:rFonts w:ascii="Times New Roman" w:eastAsia="Times New Roman" w:hAnsi="Times New Roman" w:cs="Times New Roman"/>
            <w:color w:val="0000FF"/>
            <w:sz w:val="24"/>
            <w:u w:val="single"/>
            <w:lang w:eastAsia="ru-RU"/>
          </w:rPr>
          <w:t>от 03.07.2020 г. № 76-ОЗ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В случае  смерти  лиц,  указанных  в  части  второй  настоящего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пункта,  мера социальной поддержки, указанная в части первой настоящего пункта, распространяется  на  совместно  с   ними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проживавших  членов  семьи,  проживающих  на  территории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области и получающих после их смерти пенсию по случаю потери кормильца, являющуюся основным источником средств к существованию.  </w:t>
      </w:r>
      <w:r w:rsidRPr="00BF55A0">
        <w:rPr>
          <w:rFonts w:ascii="Times New Roman" w:eastAsia="Times New Roman" w:hAnsi="Times New Roman" w:cs="Times New Roman"/>
          <w:color w:val="0000FF"/>
          <w:sz w:val="24"/>
          <w:szCs w:val="24"/>
          <w:lang w:eastAsia="ru-RU"/>
        </w:rPr>
        <w:t xml:space="preserve">(Часть третья в  редакции  Законов  Свердловской области </w:t>
      </w:r>
      <w:hyperlink r:id="rId88" w:tgtFrame="contents" w:tooltip="Закона  Свердловской области от 21.12.2015 № 165-ОЗ" w:history="1">
        <w:r w:rsidRPr="00BF55A0">
          <w:rPr>
            <w:rFonts w:ascii="Times New Roman" w:eastAsia="Times New Roman" w:hAnsi="Times New Roman" w:cs="Times New Roman"/>
            <w:color w:val="0000FF"/>
            <w:sz w:val="24"/>
            <w:u w:val="single"/>
            <w:lang w:eastAsia="ru-RU"/>
          </w:rPr>
          <w:t>от 21.12.2015 № 165-ОЗ</w:t>
        </w:r>
      </w:hyperlink>
      <w:r w:rsidRPr="00BF55A0">
        <w:rPr>
          <w:rFonts w:ascii="Times New Roman" w:eastAsia="Times New Roman" w:hAnsi="Times New Roman" w:cs="Times New Roman"/>
          <w:color w:val="0000FF"/>
          <w:sz w:val="24"/>
          <w:szCs w:val="24"/>
          <w:lang w:eastAsia="ru-RU"/>
        </w:rPr>
        <w:t xml:space="preserve">; </w:t>
      </w:r>
      <w:hyperlink r:id="rId89" w:tgtFrame="contents" w:tooltip="Закона  Свердловской области от 03.07.2020 г. № 76-ОЗ" w:history="1">
        <w:r w:rsidRPr="00BF55A0">
          <w:rPr>
            <w:rFonts w:ascii="Times New Roman" w:eastAsia="Times New Roman" w:hAnsi="Times New Roman" w:cs="Times New Roman"/>
            <w:color w:val="0000FF"/>
            <w:sz w:val="24"/>
            <w:u w:val="single"/>
            <w:lang w:eastAsia="ru-RU"/>
          </w:rPr>
          <w:t>от 03.07.2020 г. № 76-ОЗ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Порядок предоставления на территории Свердловской  области  меры социальной поддержки, указанной в части первой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настоящего пункта, устанавливается  законами  Свердловской  области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иными  нормативными  правовыми  актами  Свердловской области. </w:t>
      </w:r>
      <w:r w:rsidRPr="00BF55A0">
        <w:rPr>
          <w:rFonts w:ascii="Times New Roman" w:eastAsia="Times New Roman" w:hAnsi="Times New Roman" w:cs="Times New Roman"/>
          <w:color w:val="0000FF"/>
          <w:sz w:val="24"/>
          <w:szCs w:val="24"/>
          <w:lang w:eastAsia="ru-RU"/>
        </w:rPr>
        <w:t>(Часть четвертая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 xml:space="preserve">редакции Закона Свердловской области </w:t>
      </w:r>
      <w:hyperlink r:id="rId90" w:tgtFrame="contents" w:tooltip="Закона  Свердловской области от 21.12.2015 № 165-ОЗ" w:history="1">
        <w:r w:rsidRPr="00BF55A0">
          <w:rPr>
            <w:rFonts w:ascii="Times New Roman" w:eastAsia="Times New Roman" w:hAnsi="Times New Roman" w:cs="Times New Roman"/>
            <w:color w:val="0000FF"/>
            <w:sz w:val="24"/>
            <w:u w:val="single"/>
            <w:lang w:eastAsia="ru-RU"/>
          </w:rPr>
          <w:t>от 21.12.2015 № 165-ОЗ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Для педагогических работников,  окончивших  профессиональные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образовательные   организации,   образовательные  организации  высшего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либо  аспирантуру  образовательных  организаций   высшего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по  очной  форме обучения, устанавливается следующая мера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социальной  поддержки   -   единовременное   пособие   педагогическому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работнику на обзаведение хозяйством.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Единовременное пособие педагогическому работнику на обзаведение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хозяйством выплачивается при соблюдении следующих условий: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педагогический работник, обратившийся за  выплатой  пособия,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поступил  на  работу  в  государственную  образовательную  организацию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или в муниципальную образовательную  организацию,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осуществляющую  деятельность на территории Свердловской области, в год</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окончания    профессиональной    образовательной    организации    или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образовательной   организации   высшего  образования  или  аспирантуры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образовательной организации высшего образования либо в  год  окончания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профессиональной   образовательной   организации  или  образовательной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организации высшего  образования  был  призван  на  военную  службу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поступил  на  работу  в  государственную  образовательную  организацию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или в муниципальную образовательную  организацию,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осуществляющую  деятельность  на  территории  Свердловской  области,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течение шести месяцев со дня увольнения с военной службы по призыву, либо до окончания образовательной организации высшего образования был в соответствии с федеральным законом допущен к занятию педагогической деятельностью в государственной образовательной организации Свердловской области или в муниципальной образовательной организации, осуществляющей деятельность на территории Свердловской области, и после окончания образовательной организации высшего образования продолжает работать в этой государственной образовательной организации Свердловской области или в муниципальной образовательной организации, осуществляющей деятельность на территории Свердловской области;</w:t>
      </w:r>
      <w:r w:rsidRPr="00BF55A0">
        <w:rPr>
          <w:rFonts w:ascii="Times New Roman" w:eastAsia="Times New Roman" w:hAnsi="Times New Roman" w:cs="Times New Roman"/>
          <w:color w:val="0000FF"/>
          <w:sz w:val="24"/>
          <w:szCs w:val="24"/>
          <w:lang w:eastAsia="ru-RU"/>
        </w:rPr>
        <w:t xml:space="preserve"> (Подпункт дополнен - Закон  Свердловской области </w:t>
      </w:r>
      <w:hyperlink r:id="rId91" w:tgtFrame="contents" w:tooltip="Закон  Свердловской области от 20.04.2021 г. № 33-ОЗ" w:history="1">
        <w:r w:rsidRPr="00BF55A0">
          <w:rPr>
            <w:rFonts w:ascii="Times New Roman" w:eastAsia="Times New Roman" w:hAnsi="Times New Roman" w:cs="Times New Roman"/>
            <w:color w:val="0000FF"/>
            <w:sz w:val="24"/>
            <w:u w:val="single"/>
            <w:lang w:eastAsia="ru-RU"/>
          </w:rPr>
          <w:t>от 20.04.2021 г. № 33-ОЗ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педагогический работник, обратившийся за  выплатой  пособия,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заключил  трудовой договор на неопределенный срок или срочный трудовой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договор на срок не менее трех лет;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3) педагогический работник, обратившийся за  выплатой  пособия,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ранее  не  получал единовременное пособие педагогическому работнику 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обзаведение хозяйством.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Размер единовременного  пособия  педагогическому  работнику  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обзаведение хозяйством, условия и порядок его выплаты, а также случаи,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 которых  лицо,  получившее  указанное  пособие,  обязано  возвратить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полученные    денежные    средства,   устанавливаются   Правительством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lastRenderedPageBreak/>
        <w:t>3-1. Для педагогических работников, удостоенных почетного звания Российской Федерации "Народный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1500 рублей.</w:t>
      </w:r>
      <w:r w:rsidRPr="00BF55A0">
        <w:rPr>
          <w:rFonts w:ascii="Times New Roman" w:eastAsia="Times New Roman" w:hAnsi="Times New Roman" w:cs="Times New Roman"/>
          <w:color w:val="0000FF"/>
          <w:sz w:val="24"/>
          <w:szCs w:val="24"/>
          <w:lang w:eastAsia="ru-RU"/>
        </w:rPr>
        <w:t> (Введен - Закон  Свердловской области </w:t>
      </w:r>
      <w:hyperlink r:id="rId92" w:tgtFrame="contents" w:tooltip="Закон  Свердловской области от 02.08.2019 г. № 67-ОЗ" w:history="1">
        <w:r w:rsidRPr="00BF55A0">
          <w:rPr>
            <w:rFonts w:ascii="Times New Roman" w:eastAsia="Times New Roman" w:hAnsi="Times New Roman" w:cs="Times New Roman"/>
            <w:color w:val="0000FF"/>
            <w:sz w:val="24"/>
            <w:szCs w:val="24"/>
            <w:u w:val="single"/>
            <w:lang w:eastAsia="ru-RU"/>
          </w:rPr>
          <w:t>от 02.08.2019 г. № 67-ОЗ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Для педагогических работников, удостоенных почетного звания РСФСР "Заслуженный учитель школы РСФСР", почетных званий Российской Федерации "Заслуженный учитель школы Российской Федерации" и "Заслуженный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1000 рублей.</w:t>
      </w:r>
    </w:p>
    <w:p w:rsidR="00BF55A0" w:rsidRPr="00BF55A0" w:rsidRDefault="00BF55A0" w:rsidP="00BF55A0">
      <w:pPr>
        <w:shd w:val="clear" w:color="auto" w:fill="FFFFFF"/>
        <w:spacing w:before="24" w:after="24"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Порядок предоставления ежемесячных денежных выплат, указанных в частях первой и второй настоящего пункта, а также размер индексации и порядок индексации этих выплат устанавливаются 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w:t>
      </w:r>
      <w:r w:rsidRPr="00BF55A0">
        <w:rPr>
          <w:rFonts w:ascii="Times New Roman" w:eastAsia="Times New Roman" w:hAnsi="Times New Roman" w:cs="Times New Roman"/>
          <w:color w:val="0000FF"/>
          <w:sz w:val="24"/>
          <w:szCs w:val="24"/>
          <w:lang w:eastAsia="ru-RU"/>
        </w:rPr>
        <w:t>4.  На  педагогических  работников,  занятых  в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организациях   Свердловской   области  и  муниципальных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осуществляющих обучение, распространяются права, социальные гарантии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меры  социальной  поддержки  педагогических работников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образовательных   организаций  Свердловской  области  и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образовательных организаций. (Дополнен  -  Закон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93" w:tgtFrame="contents" w:history="1">
        <w:r w:rsidRPr="00BF55A0">
          <w:rPr>
            <w:rFonts w:ascii="Times New Roman" w:eastAsia="Times New Roman" w:hAnsi="Times New Roman" w:cs="Times New Roman"/>
            <w:color w:val="0000FF"/>
            <w:sz w:val="24"/>
            <w:u w:val="single"/>
            <w:lang w:eastAsia="ru-RU"/>
          </w:rPr>
          <w:t>от 30.06.2014 г. N 65-ОЗ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25.  Социальная  поддержка  руководителей, заместителей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руководителей   и  работников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организаций     Свердловской     области     и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образовательных    организаций,    не   относящихся   к   числу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педагогических   работников  </w:t>
      </w:r>
      <w:r w:rsidRPr="00BF55A0">
        <w:rPr>
          <w:rFonts w:ascii="Times New Roman" w:eastAsia="Times New Roman" w:hAnsi="Times New Roman" w:cs="Times New Roman"/>
          <w:color w:val="0000FF"/>
          <w:sz w:val="24"/>
          <w:szCs w:val="24"/>
          <w:lang w:eastAsia="ru-RU"/>
        </w:rPr>
        <w:t>(В  редакции  Закона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w:t>
      </w:r>
      <w:r w:rsidRPr="00BF55A0">
        <w:rPr>
          <w:rFonts w:ascii="Times New Roman" w:eastAsia="Times New Roman" w:hAnsi="Times New Roman" w:cs="Times New Roman"/>
          <w:color w:val="0000FF"/>
          <w:sz w:val="24"/>
          <w:szCs w:val="24"/>
          <w:lang w:eastAsia="ru-RU"/>
        </w:rPr>
        <w:t xml:space="preserve">области </w:t>
      </w:r>
      <w:hyperlink r:id="rId94" w:tgtFrame="contents" w:tooltip="Закона  Свердловской области от 21.12.2015 № 165-ОЗ" w:history="1">
        <w:r w:rsidRPr="00BF55A0">
          <w:rPr>
            <w:rFonts w:ascii="Times New Roman" w:eastAsia="Times New Roman" w:hAnsi="Times New Roman" w:cs="Times New Roman"/>
            <w:color w:val="0000FF"/>
            <w:sz w:val="24"/>
            <w:u w:val="single"/>
            <w:lang w:eastAsia="ru-RU"/>
          </w:rPr>
          <w:t>от 21.12.2015 № 165-ОЗ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Настоящим Законом мера социальной поддержки, указанная в части первой пункта 2 статьи 24 настоящего Закона, устанавливается для: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    руководителей,    заместителей   руководителей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Свердловской  области  и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расположенных в поселках городского типа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   сельских   населенных   пунктах,   и  руководителей,  заместителей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руководителей  обособленных  структурных подразделений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Свердловской  области  и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расположенных в поселках городского типа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и сельских населенных пунктах; </w:t>
      </w:r>
      <w:r w:rsidRPr="00BF55A0">
        <w:rPr>
          <w:rFonts w:ascii="Times New Roman" w:eastAsia="Times New Roman" w:hAnsi="Times New Roman" w:cs="Times New Roman"/>
          <w:color w:val="0000FF"/>
          <w:sz w:val="24"/>
          <w:szCs w:val="24"/>
          <w:lang w:eastAsia="ru-RU"/>
        </w:rPr>
        <w:t>(В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95" w:tgtFrame="contents" w:tooltip="Закона  Свердловской области от 13.04.2017 № 36-ОЗ" w:history="1">
        <w:r w:rsidRPr="00BF55A0">
          <w:rPr>
            <w:rFonts w:ascii="Times New Roman" w:eastAsia="Times New Roman" w:hAnsi="Times New Roman" w:cs="Times New Roman"/>
            <w:color w:val="0000FF"/>
            <w:sz w:val="24"/>
            <w:u w:val="single"/>
            <w:lang w:eastAsia="ru-RU"/>
          </w:rPr>
          <w:t>от 13.04.2017 № 36-ОЗ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2) работников государственных образовательных организаций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и  муниципальных образовательных организаций, расположенных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поселках городского  типа и сельских населенных пунктах, и работников,   осуществляющих   работу   в  обособленных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структурных подразделениях государственных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и  муниципальных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расположенных  в поселках городского типа и сельских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населенных  пунктах, не относящихся к числу педагогических работников,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замещающих  должности,  перечень  которых  утверждается Правительством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Свердловской  области.   </w:t>
      </w:r>
      <w:r w:rsidRPr="00BF55A0">
        <w:rPr>
          <w:rFonts w:ascii="Times New Roman" w:eastAsia="Times New Roman" w:hAnsi="Times New Roman" w:cs="Times New Roman"/>
          <w:color w:val="0000FF"/>
          <w:sz w:val="24"/>
          <w:szCs w:val="24"/>
          <w:lang w:eastAsia="ru-RU"/>
        </w:rPr>
        <w:t>(В   редакции   Закона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hyperlink r:id="rId96" w:tgtFrame="contents" w:tooltip="Закона  Свердловской области от 13.04.2017 № 36-ОЗ" w:history="1">
        <w:r w:rsidRPr="00BF55A0">
          <w:rPr>
            <w:rFonts w:ascii="Times New Roman" w:eastAsia="Times New Roman" w:hAnsi="Times New Roman" w:cs="Times New Roman"/>
            <w:color w:val="0000FF"/>
            <w:sz w:val="24"/>
            <w:u w:val="single"/>
            <w:lang w:eastAsia="ru-RU"/>
          </w:rPr>
          <w:t>от 13.04.2017 № 36-ОЗ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На  руководителей,  заместителей  руководителей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образовательных     организаций    Свердловской    области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муниципальных   образовательных  организаций,  расположенных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поселках   городского   типа,   рабочих   поселках  и  сельских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населенных    пунктах,   и   на   руководителей,   заместителей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руководителей     обособленных     структурных    подразделений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государственных    образовательных   организаций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области    и    муниципальных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расположенных  в  поселках  городского типа, рабочих поселках и</w:t>
      </w:r>
    </w:p>
    <w:p w:rsidR="00BF55A0" w:rsidRPr="00BF55A0" w:rsidRDefault="00BF55A0" w:rsidP="00BF55A0">
      <w:pPr>
        <w:shd w:val="clear" w:color="auto" w:fill="FFFFFF"/>
        <w:spacing w:after="0" w:line="240" w:lineRule="auto"/>
        <w:ind w:firstLine="540"/>
        <w:jc w:val="both"/>
        <w:rPr>
          <w:rFonts w:ascii="Courier New" w:eastAsia="Times New Roman" w:hAnsi="Courier New" w:cs="Courier New"/>
          <w:color w:val="000000"/>
          <w:lang w:eastAsia="ru-RU"/>
        </w:rPr>
      </w:pPr>
      <w:r w:rsidRPr="00BF55A0">
        <w:rPr>
          <w:rFonts w:ascii="Times New Roman" w:eastAsia="Times New Roman" w:hAnsi="Times New Roman" w:cs="Times New Roman"/>
          <w:color w:val="000000"/>
          <w:sz w:val="24"/>
          <w:szCs w:val="24"/>
          <w:lang w:eastAsia="ru-RU"/>
        </w:rPr>
        <w:t>       сельских  населенных  пунктах, получающих страховую пенсию по старости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работы    в    федеральных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организациях,   государственных   образовательных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Свердловской     области,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организациях  других  субъектов  Российской  Федерации  и (или)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муниципальных  образовательных  организациях,  расположенных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поселках   городского   типа,   рабочих   поселках  и  сельских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населенных   пунктах,   и   (или)  в  обособленных  структурных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подразделениях   федеральных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организаций,    государственных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Свердловской     области,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организаций  других  субъектов  Российской  Федерации  и  (или)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муниципальных   образовательных  организаций,  расположенных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поселках   городского   типа,   рабочих   поселках  и  сельских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населенных  пунктах,  не  менее  десяти  лет  и  проживающих 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территории    Свердловской   области,   распространяется   мера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социальной  поддержки, указанная в части первой пункта 2 статьи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24  настоящего  Закона.  </w:t>
      </w:r>
      <w:r w:rsidRPr="00BF55A0">
        <w:rPr>
          <w:rFonts w:ascii="Times New Roman" w:eastAsia="Times New Roman" w:hAnsi="Times New Roman" w:cs="Times New Roman"/>
          <w:color w:val="0000FF"/>
          <w:sz w:val="24"/>
          <w:szCs w:val="24"/>
          <w:lang w:eastAsia="ru-RU"/>
        </w:rPr>
        <w:t xml:space="preserve">(Часть  вторая  в редакции Законов  Свердловской области </w:t>
      </w:r>
      <w:hyperlink r:id="rId97" w:tgtFrame="contents" w:tooltip="Закона  Свердловской области от 24.09.2018 № 88-ОЗ" w:history="1">
        <w:r w:rsidRPr="00BF55A0">
          <w:rPr>
            <w:rFonts w:ascii="Times New Roman" w:eastAsia="Times New Roman" w:hAnsi="Times New Roman" w:cs="Times New Roman"/>
            <w:color w:val="0000FF"/>
            <w:sz w:val="24"/>
            <w:u w:val="single"/>
            <w:lang w:eastAsia="ru-RU"/>
          </w:rPr>
          <w:t>от 24.09.2018 № 88-ОЗ</w:t>
        </w:r>
      </w:hyperlink>
      <w:r w:rsidRPr="00BF55A0">
        <w:rPr>
          <w:rFonts w:ascii="Times New Roman" w:eastAsia="Times New Roman" w:hAnsi="Times New Roman" w:cs="Times New Roman"/>
          <w:color w:val="0000FF"/>
          <w:sz w:val="24"/>
          <w:szCs w:val="24"/>
          <w:lang w:eastAsia="ru-RU"/>
        </w:rPr>
        <w:t xml:space="preserve">; </w:t>
      </w:r>
      <w:hyperlink r:id="rId98" w:tgtFrame="contents" w:tooltip="Закона  Свердловской области от 03.07.2020 г. № 76-ОЗ" w:history="1">
        <w:r w:rsidRPr="00BF55A0">
          <w:rPr>
            <w:rFonts w:ascii="Times New Roman" w:eastAsia="Times New Roman" w:hAnsi="Times New Roman" w:cs="Times New Roman"/>
            <w:color w:val="0000FF"/>
            <w:sz w:val="24"/>
            <w:u w:val="single"/>
            <w:lang w:eastAsia="ru-RU"/>
          </w:rPr>
          <w:t>от 03.07.2020 г. № 76-ОЗ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На   работников   государственных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Свердловской    области    и    муниципальных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организаций,  расположенных в поселках городского типа, рабочих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поселках  и  сельских  населенных  пунктах,  и  на  работников,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осуществлявших работу в обособленных структурных подразделениях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государственных    образовательных   организаций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области    и    муниципальных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расположенных  в  поселках  городского типа, рабочих поселках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сельских   населенных   пунктах,   не   относившихся   к  числу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педагогических   работников,   замещавших  должности,  перечень</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которых   утверждается   Правительством  Свердловской  области, получающих страховую пенсию по старости и (или) достигших возраста 60 и 55 лет (соответственно мужчины и женщины) и (или) приобретших в соответствии с Федеральным законом "О страховых пенсиях" право на страховую пенсию по старости, срок назначения которой или возраст для назначения которой не наступили,   имеющих  стаж  работы  в  федеральных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       государственных  образовательных  организациях,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образовательных      организациях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государственных  образовательных  организациях других субъектов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Российской  Федерации  и  (или)  муниципальных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организациях, расположенных в поселках городского типа, рабочих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поселках  и сельских населенных пунктах, и (или) в обособленных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структурных    подразделениях    федеральных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образовательных  организаций,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организаций      Свердловской      области,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образовательных   организаций   других   субъектов   Российской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Федерации  и  (или)  муниципальных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расположенных  в  поселках  городского типа, рабочих поселках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сельских  населенных пунктах, не менее десяти лет и проживающих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на   территории  Свердловской  области,  распространяется  мера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социальной  поддержки, указанная в части первой пункта 2 статьи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24  настоящего  Закона.  </w:t>
      </w:r>
      <w:r w:rsidRPr="00BF55A0">
        <w:rPr>
          <w:rFonts w:ascii="Times New Roman" w:eastAsia="Times New Roman" w:hAnsi="Times New Roman" w:cs="Times New Roman"/>
          <w:color w:val="0000FF"/>
          <w:sz w:val="24"/>
          <w:szCs w:val="24"/>
          <w:lang w:eastAsia="ru-RU"/>
        </w:rPr>
        <w:t xml:space="preserve">(Часть третья  в   редакции Законов  Свердловской области </w:t>
      </w:r>
      <w:hyperlink r:id="rId99" w:tgtFrame="contents" w:tooltip="Закона  Свердловской области от 24.09.2018 № 88-ОЗ" w:history="1">
        <w:r w:rsidRPr="00BF55A0">
          <w:rPr>
            <w:rFonts w:ascii="Times New Roman" w:eastAsia="Times New Roman" w:hAnsi="Times New Roman" w:cs="Times New Roman"/>
            <w:color w:val="0000FF"/>
            <w:sz w:val="24"/>
            <w:u w:val="single"/>
            <w:lang w:eastAsia="ru-RU"/>
          </w:rPr>
          <w:t>от 24.09.2018 № 88-ОЗ</w:t>
        </w:r>
      </w:hyperlink>
      <w:r w:rsidRPr="00BF55A0">
        <w:rPr>
          <w:rFonts w:ascii="Times New Roman" w:eastAsia="Times New Roman" w:hAnsi="Times New Roman" w:cs="Times New Roman"/>
          <w:color w:val="0000FF"/>
          <w:sz w:val="24"/>
          <w:szCs w:val="24"/>
          <w:lang w:eastAsia="ru-RU"/>
        </w:rPr>
        <w:t xml:space="preserve">; </w:t>
      </w:r>
      <w:hyperlink r:id="rId100" w:tgtFrame="contents" w:tooltip="Закона  Свердловской области от 03.07.2020 г. № 76-ОЗ" w:history="1">
        <w:r w:rsidRPr="00BF55A0">
          <w:rPr>
            <w:rFonts w:ascii="Times New Roman" w:eastAsia="Times New Roman" w:hAnsi="Times New Roman" w:cs="Times New Roman"/>
            <w:color w:val="0000FF"/>
            <w:sz w:val="24"/>
            <w:u w:val="single"/>
            <w:lang w:eastAsia="ru-RU"/>
          </w:rPr>
          <w:t>от 03.07.2020 г. № 76-ОЗ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 </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Статья 25-1. Обеспечение размещения информации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w:t>
      </w:r>
    </w:p>
    <w:p w:rsidR="00BF55A0" w:rsidRPr="00BF55A0" w:rsidRDefault="00BF55A0" w:rsidP="00BF55A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BF55A0">
        <w:rPr>
          <w:rFonts w:ascii="Times New Roman" w:eastAsia="Times New Roman" w:hAnsi="Times New Roman" w:cs="Times New Roman"/>
          <w:color w:val="000000"/>
          <w:sz w:val="24"/>
          <w:szCs w:val="24"/>
          <w:lang w:eastAsia="ru-RU"/>
        </w:rPr>
        <w:t>Информация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 установленных настоящим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 государственной социальной помощи".</w:t>
      </w:r>
      <w:r w:rsidRPr="00BF55A0">
        <w:rPr>
          <w:rFonts w:ascii="Times New Roman" w:eastAsia="Times New Roman" w:hAnsi="Times New Roman" w:cs="Times New Roman"/>
          <w:color w:val="0000FF"/>
          <w:sz w:val="24"/>
          <w:szCs w:val="24"/>
          <w:lang w:eastAsia="ru-RU"/>
        </w:rPr>
        <w:t> (Статья дополнена - Закон  Свердловской области </w:t>
      </w:r>
      <w:hyperlink r:id="rId101" w:tgtFrame="contents" w:tooltip="Закон  Свердловской области от 28.05.2018 № 55-ОЗ" w:history="1">
        <w:r w:rsidRPr="00BF55A0">
          <w:rPr>
            <w:rFonts w:ascii="Times New Roman" w:eastAsia="Times New Roman" w:hAnsi="Times New Roman" w:cs="Times New Roman"/>
            <w:color w:val="0000FF"/>
            <w:sz w:val="24"/>
            <w:szCs w:val="24"/>
            <w:u w:val="single"/>
            <w:lang w:eastAsia="ru-RU"/>
          </w:rPr>
          <w:t>от 28.05.2018 № 55-ОЗ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Глава 6. ФИНАНСОВОЕ ОБЕСПЕЧЕНИЕ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26.  Финансовое  обеспечение  государственных  гарантий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реализации прав на получение общедоступного и бесплатного дошкольного,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начального общего, основного общего, среднего  общего  образования,  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также дополнительного образования детей в муниципальных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Финансовое обеспечение государственных гарантий реализации прав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  получение  общедоступного  и бесплатного дошкольного 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муниципальных дошкольных образовательных организациях,  общедоступного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   бесплатного  дошкольного,  начального  общего,  основного  общего,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среднего  общего  образования  в   муниципальных   общеобразовательных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организациях,   обеспечение   дополнительного   образования   детей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муниципальных    общеобразовательных    организациях    осуществляется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посредством  предоставления  местным  бюджетам  из  областного бюджета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субвенций, включая расходы на оплату труда, приобретение  учебников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учебных  пособий,  средств  обучения,  игр,  игрушек  (за  исключением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расходов  на  содержание  зданий  и  оплату  коммунальных  услуг),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соответствии   с   нормативами,  установленными  законом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27.  Финансовое  обеспечение   получения   дошкольного,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начального  общего,  основного  общего,  среднего общего 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частных образовательных организациях,  осуществляющих  образовательную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деятельность   по   имеющим   государственную   аккредитацию  основным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общеобразовательным программам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Финансовое  обеспечение  получения  дошкольного  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частных    дошкольных   образовательных   организациях,   дошкольного,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начального общего, основного общего,  среднего  общего  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частных      общеобразовательных      организациях,     осуществляющих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образовательную деятельность по имеющим  государственную  аккредитацию</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основным  общеобразовательным  программам,  осуществляется посредством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предоставления указанным образовательным  организациям  из  областного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бюджета  субсидий  на  возмещение  затрат,  включая  расходы на оплату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труда, приобретение учебников и  учебных  пособий,  средств  обучения,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игр,  игрушек  (за  исключением расходов на содержание зданий и оплату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коммунальных услуг), в соответствии с нормативами, указанными в статье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26 настоящего Закона.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Порядок расчета объемов  субсидий,  указанных  в  части  первой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настоящей  статьи,  а  также  порядок  предоставления  таких  субсидий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устанавливаются 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28. Финансирование расходов, связанных с организацией 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дому  или  в  медицинских  организациях  обучения  по  образовательным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основным общеобразовательным программам    обучающихся,    нуждающихся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в длительном лечении, детей-инвалидов </w:t>
      </w:r>
      <w:r w:rsidRPr="00BF55A0">
        <w:rPr>
          <w:rFonts w:ascii="Times New Roman" w:eastAsia="Times New Roman" w:hAnsi="Times New Roman" w:cs="Times New Roman"/>
          <w:color w:val="0000FF"/>
          <w:sz w:val="24"/>
          <w:szCs w:val="24"/>
          <w:lang w:eastAsia="ru-RU"/>
        </w:rPr>
        <w:t>(В редакции Закона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w:t>
      </w:r>
      <w:r w:rsidRPr="00BF55A0">
        <w:rPr>
          <w:rFonts w:ascii="Times New Roman" w:eastAsia="Times New Roman" w:hAnsi="Times New Roman" w:cs="Times New Roman"/>
          <w:color w:val="0000FF"/>
          <w:sz w:val="24"/>
          <w:szCs w:val="24"/>
          <w:lang w:eastAsia="ru-RU"/>
        </w:rPr>
        <w:t xml:space="preserve">области </w:t>
      </w:r>
      <w:hyperlink r:id="rId102" w:tgtFrame="contents" w:tooltip="Закона  Свердловской области от 27.05.2015 № 44-ОЗ" w:history="1">
        <w:r w:rsidRPr="00BF55A0">
          <w:rPr>
            <w:rFonts w:ascii="Times New Roman" w:eastAsia="Times New Roman" w:hAnsi="Times New Roman" w:cs="Times New Roman"/>
            <w:color w:val="0000FF"/>
            <w:sz w:val="24"/>
            <w:u w:val="single"/>
            <w:lang w:eastAsia="ru-RU"/>
          </w:rPr>
          <w:t>от 27.05.2015 № 44-ОЗ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Финансирование расходов, связанных с организацией на дому или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медицинских   организациях   обучения  по  основным общеобразовательным программам обучающихся,   нуждающихся   в  длительном  лечении,  детей-инвалидов,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которые  по  состоянию  здоровья  не  могут  посещать  образовательные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организации,  осуществляется  в  порядке, установленном Правительством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Свердловской  области, за счет средств областного бюджета. </w:t>
      </w:r>
      <w:r w:rsidRPr="00BF55A0">
        <w:rPr>
          <w:rFonts w:ascii="Times New Roman" w:eastAsia="Times New Roman" w:hAnsi="Times New Roman" w:cs="Times New Roman"/>
          <w:color w:val="0000FF"/>
          <w:sz w:val="24"/>
          <w:szCs w:val="24"/>
          <w:lang w:eastAsia="ru-RU"/>
        </w:rPr>
        <w:t>(В редакции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 xml:space="preserve">Закона Свердловской области </w:t>
      </w:r>
      <w:hyperlink r:id="rId103" w:tgtFrame="contents" w:tooltip="Закона  Свердловской области от 27.05.2015 № 44-ОЗ" w:history="1">
        <w:r w:rsidRPr="00BF55A0">
          <w:rPr>
            <w:rFonts w:ascii="Times New Roman" w:eastAsia="Times New Roman" w:hAnsi="Times New Roman" w:cs="Times New Roman"/>
            <w:color w:val="0000FF"/>
            <w:sz w:val="24"/>
            <w:u w:val="single"/>
            <w:lang w:eastAsia="ru-RU"/>
          </w:rPr>
          <w:t>от 27.05.2015 № 44-ОЗ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29.  Финансирование  расходов,  связанных  с  получением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дошкольного,  начального  общего,  основного  общего,  среднего общего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в форме семейного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xml:space="preserve">       Финансирование   расходов,   связанных  с  </w:t>
      </w:r>
      <w:r w:rsidRPr="00BF55A0">
        <w:rPr>
          <w:rFonts w:ascii="Times New Roman" w:eastAsia="Times New Roman" w:hAnsi="Times New Roman" w:cs="Times New Roman"/>
          <w:color w:val="0000FF"/>
          <w:sz w:val="24"/>
          <w:szCs w:val="24"/>
          <w:lang w:eastAsia="ru-RU"/>
        </w:rPr>
        <w:t>оказанием  родителям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(законным      представителям)     несовершеннолетних     обучающихся,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обеспечивающим   получение  детьми  дошкольного  образования  в  форме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семейного    образования,    методической,   психолого-педагогической,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диагностической  и  консультативной помощи без взимания платы, а также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расходов,  связанных с получением</w:t>
      </w:r>
      <w:r w:rsidRPr="00BF55A0">
        <w:rPr>
          <w:rFonts w:ascii="Times New Roman" w:eastAsia="Times New Roman" w:hAnsi="Times New Roman" w:cs="Times New Roman"/>
          <w:color w:val="000000"/>
          <w:sz w:val="24"/>
          <w:szCs w:val="24"/>
          <w:lang w:eastAsia="ru-RU"/>
        </w:rPr>
        <w:t xml:space="preserve"> начального общего, основного общего,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среднего   общего   образования   в   форме   семейного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осуществляется  в  порядке,  установленном Правительством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за счет средств областного бюджета.</w:t>
      </w:r>
      <w:r w:rsidRPr="00BF55A0">
        <w:rPr>
          <w:rFonts w:ascii="Times New Roman" w:eastAsia="Times New Roman" w:hAnsi="Times New Roman" w:cs="Times New Roman"/>
          <w:color w:val="0000FF"/>
          <w:sz w:val="24"/>
          <w:szCs w:val="24"/>
          <w:lang w:eastAsia="ru-RU"/>
        </w:rPr>
        <w:t xml:space="preserve"> (В     редакции    Закона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FF"/>
          <w:sz w:val="24"/>
          <w:szCs w:val="24"/>
          <w:lang w:eastAsia="ru-RU"/>
        </w:rPr>
        <w:t xml:space="preserve">Свердловской области </w:t>
      </w:r>
      <w:hyperlink r:id="rId104" w:tgtFrame="contents" w:history="1">
        <w:r w:rsidRPr="00BF55A0">
          <w:rPr>
            <w:rFonts w:ascii="Times New Roman" w:eastAsia="Times New Roman" w:hAnsi="Times New Roman" w:cs="Times New Roman"/>
            <w:color w:val="0000FF"/>
            <w:sz w:val="24"/>
            <w:u w:val="single"/>
            <w:lang w:eastAsia="ru-RU"/>
          </w:rPr>
          <w:t>от 30.06.2014 г. N 65-ОЗ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       Статья 30. Формирование и реализация  государственных  программ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в сфере образования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Формирование и реализация государственных программ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в  сфере  образования осуществляются в порядке, установленном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Правительством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Глава 7. ЗАКЛЮЧИТЕЛЬНЫЕ И ПЕРЕХОДНЫЕ ПОЛОЖЕНИЯ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31.  Участие  в  международном  сотрудничестве  в  сфере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органов  государственной  власти  Свердловской  области 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государственных образовательных организаций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Органы государственной власти Свердловской области осуществляют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взаимодействие  в  сфере  образования  с международными организациями,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иностранными   государственными   органами,   а   также   иностранными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неправительственными  организациями  в  пределах  своей  компетенции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порядке, установленном законодательством Российской Федерации.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Государственные   образовательные   организации    Свердловской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области  принимают  участие  в  международном  сотрудничестве  в сфере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посредством заключения договоров по вопросам образования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иностранными    организациями    и   гражданами   в   соответствии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законодательством   Российской   Федерации   и    в    иных    формах,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предусмотренных  федеральным  законом  и  иными нормативными правовыми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актами Российской Федерации.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32. Признание  утратившим  силу  Областного  закона  "Об</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образовании в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Областной закон от 16 июля 1998 года N 26-ОЗ "Об образовании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("Областная  газета",  1998, 22 июля, N 124)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изменениями, внесенными Законами Свердловской области от 23 июня  2004</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года N 16-ОЗ, от 27 декабря 2004 года N 225-ОЗ, от 14 июня 2005 года N</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54-ОЗ, от 7 марта 2006 года N 9-ОЗ, от 27 апреля 2007  года  N  32-ОЗ,</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от 29 октября 2007 года N 110-ОЗ, от 21 декабря 2007 года N 161-ОЗ, от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4 февраля 2008 года N 9-ОЗ, от 27  июня  2008  года  N  39-ОЗ,  от  19</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ноября  2008  года  N  108-ОЗ, от 19 декабря 2008 года N 123-ОЗ, от 22</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октября 2009 года N 93-ОЗ, от 18 октября 2010  года  N  81-ОЗ,  от  23</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декабря  2010  года  N 110-ОЗ, от 23 декабря 2010 года N 114-ОЗ, от 27</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декабря 2010 года N 120-ОЗ, от 9 марта 2011 года N 11-ОЗ, от  24  июня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2011 года N 57-ОЗ, от 20 октября 2011 года N 93-ОЗ, от 24 февраля 2012</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года N 15-ОЗ и от 8 июня 2012 года N 48-ОЗ, признать утратившим силу.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33. Переходные положения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До  1  января  2014  года  органы  государственной   власти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в сфере образования в соответствии с федеральным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законом осуществляют: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обеспечение  государственных  гарантий  прав   граждан   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получение общедоступного и бесплатного дошкольного, начального общего,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основного   общего,   среднего    общего    образования,    а    также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дополнительного   образования   в   общеобразовательных   организациях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посредством  выделения   субвенций   местным   бюджетам   в   размере,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необходимом  для  реализации  основных  общеобразовательных программ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части   финансирования   расходов   на   оплату    труда    работников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общеобразовательных  организаций,  расходов  на  учебники  и  учебные,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учебно-наглядные пособия,  технические  средства  обучения,  расходные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материалы и хозяйственные нужды (за исключением расходов на содержание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зданий и оплату коммунальных услуг,  осуществляемых  за  счет  средств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местных бюджетов) в соответствии с нормативами, установленными законом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финансовое  обеспечение  получения  гражданами  дошкольного,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начального  общего,  основного  общего,  среднего общего образования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имеющих  государственную  аккредитацию  по  соответствующим   основным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общеобразовательным     программам     частных     общеобразовательных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организациях  в   размере,   необходимом   для   реализации   основных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общеобразовательных программ в части финансирования расходов на оплату</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труда педагогических  работников,  расходов  на  учебники  и  учебные,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учебно-наглядные   пособия,   технические   средства  обучения,  игры,</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игрушки, расходные материалы в соответствии с нормативами  финансового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обеспечения      образовательной      деятельности     государственных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  Свердловской  области  и   муниципальных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До  1  января  2014   года   органы   местного   самоуправления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муниципальных районов и городских округов, расположенных на территории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в рамках решения вопросов  местного  значения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сфере образования в соответствии с федеральным законом осуществляют:</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1)  организацию  предоставления  общедоступного  и  бесплатного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начального  общего,  основного  общего, среднего общего образования по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основным общеобразовательным программам, за исключением полномочий  по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финансовому  обеспечению  образовательного процесса, указанных в части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первой  настоящего  пункта  и   отнесенных   к   полномочиям   органов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государственной власти Свердловской области;</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финансовое   обеспечение   получения   детьми   дошкольного</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образования   в  частных  дошкольных  образовательных  организациях  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размере,  необходимом  для  реализации  основной   общеобразовательной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программы  дошкольного  образования в части финансирования расходов 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оплату труда педагогических работников, расходов  на  учебно-наглядные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пособия,  технические  средства  обучения,  игры,  игрушки,  расходные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материалы   в   соответствии   с   нормативами,   установленными   для</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муниципальных образовательных организаций.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2. В установленные на 1 сентября 2013 года оклады  (должностные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оклады)   педагогических  работников  государственных  образовательных</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организаций Свердловской области в соответствии с федеральным  законом</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включается  размер  ежемесячной  денежной  компенсации  на обеспечение</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книгоиздательской продукцией и периодическими изданиями, установленной</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по состоянию на 31 декабря 2012 года.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spacing w:after="0" w:line="240" w:lineRule="auto"/>
        <w:ind w:firstLine="540"/>
        <w:jc w:val="both"/>
        <w:rPr>
          <w:rFonts w:ascii="Courier New" w:eastAsia="Times New Roman" w:hAnsi="Courier New" w:cs="Courier New"/>
          <w:color w:val="000000"/>
          <w:lang w:eastAsia="ru-RU"/>
        </w:rPr>
      </w:pPr>
      <w:r w:rsidRPr="00BF55A0">
        <w:rPr>
          <w:rFonts w:ascii="Times New Roman" w:eastAsia="Times New Roman" w:hAnsi="Times New Roman" w:cs="Times New Roman"/>
          <w:color w:val="000000"/>
          <w:sz w:val="24"/>
          <w:szCs w:val="24"/>
          <w:lang w:eastAsia="ru-RU"/>
        </w:rPr>
        <w:t>Статья 33-1. </w:t>
      </w:r>
      <w:r w:rsidRPr="00BF55A0">
        <w:rPr>
          <w:rFonts w:ascii="Times New Roman" w:eastAsia="Times New Roman" w:hAnsi="Times New Roman" w:cs="Times New Roman"/>
          <w:color w:val="0000FF"/>
          <w:sz w:val="24"/>
          <w:szCs w:val="24"/>
          <w:lang w:eastAsia="ru-RU"/>
        </w:rPr>
        <w:t> (Утратила силу - Закон  Свердловской области </w:t>
      </w:r>
      <w:hyperlink r:id="rId105" w:tgtFrame="contents" w:tooltip="Закон  Свердловской области от 10.06.2020 г. № 59-ОЗ" w:history="1">
        <w:r w:rsidRPr="00BF55A0">
          <w:rPr>
            <w:rFonts w:ascii="Times New Roman" w:eastAsia="Times New Roman" w:hAnsi="Times New Roman" w:cs="Times New Roman"/>
            <w:color w:val="0000FF"/>
            <w:sz w:val="24"/>
            <w:szCs w:val="24"/>
            <w:u w:val="single"/>
            <w:lang w:eastAsia="ru-RU"/>
          </w:rPr>
          <w:t>от 10.06.2020 г. № 59-ОЗ</w:t>
        </w:r>
      </w:hyperlink>
      <w:r w:rsidRPr="00BF55A0">
        <w:rPr>
          <w:rFonts w:ascii="Times New Roman" w:eastAsia="Times New Roman" w:hAnsi="Times New Roman" w:cs="Times New Roman"/>
          <w:color w:val="0000FF"/>
          <w:sz w:val="24"/>
          <w:szCs w:val="24"/>
          <w:lang w:eastAsia="ru-RU"/>
        </w:rPr>
        <w:t>)</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Статья 34. Вступление в силу настоящего Закона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Настоящий Закон вступает в силу с  1  сентября  2013  года,  за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lastRenderedPageBreak/>
        <w:t>исключением  подпункта 1 статьи 7, статей 26 и 27, вступающих в силу с</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 января 2014 года.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Губернатор</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Свердловской области                                      Е.В.КУЙВАШЕВ</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г. Екатеринбург</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15 июля 2013 года</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N 78-ОЗ</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BF55A0" w:rsidRPr="00BF55A0" w:rsidRDefault="00BF55A0" w:rsidP="00BF5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55A0">
        <w:rPr>
          <w:rFonts w:ascii="Times New Roman" w:eastAsia="Times New Roman" w:hAnsi="Times New Roman" w:cs="Times New Roman"/>
          <w:color w:val="000000"/>
          <w:sz w:val="24"/>
          <w:szCs w:val="24"/>
          <w:lang w:eastAsia="ru-RU"/>
        </w:rPr>
        <w:t> </w:t>
      </w:r>
    </w:p>
    <w:p w:rsidR="00002797" w:rsidRDefault="00002797"/>
    <w:sectPr w:rsidR="00002797" w:rsidSect="000027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BF55A0"/>
    <w:rsid w:val="00002797"/>
    <w:rsid w:val="00BF55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7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F5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F55A0"/>
    <w:rPr>
      <w:rFonts w:ascii="Courier New" w:eastAsia="Times New Roman" w:hAnsi="Courier New" w:cs="Courier New"/>
      <w:sz w:val="20"/>
      <w:szCs w:val="20"/>
      <w:lang w:eastAsia="ru-RU"/>
    </w:rPr>
  </w:style>
  <w:style w:type="character" w:styleId="a3">
    <w:name w:val="Hyperlink"/>
    <w:basedOn w:val="a0"/>
    <w:uiPriority w:val="99"/>
    <w:semiHidden/>
    <w:unhideWhenUsed/>
    <w:rsid w:val="00BF55A0"/>
    <w:rPr>
      <w:color w:val="0000FF"/>
      <w:u w:val="single"/>
    </w:rPr>
  </w:style>
  <w:style w:type="character" w:styleId="a4">
    <w:name w:val="FollowedHyperlink"/>
    <w:basedOn w:val="a0"/>
    <w:uiPriority w:val="99"/>
    <w:semiHidden/>
    <w:unhideWhenUsed/>
    <w:rsid w:val="00BF55A0"/>
    <w:rPr>
      <w:color w:val="800080"/>
      <w:u w:val="single"/>
    </w:rPr>
  </w:style>
  <w:style w:type="paragraph" w:customStyle="1" w:styleId="a10">
    <w:name w:val="a1"/>
    <w:basedOn w:val="a"/>
    <w:rsid w:val="00BF5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BF5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BF5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BF55A0"/>
  </w:style>
  <w:style w:type="paragraph" w:customStyle="1" w:styleId="consplusnormal">
    <w:name w:val="consplusnormal"/>
    <w:basedOn w:val="a"/>
    <w:rsid w:val="00BF55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924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60036569&amp;backlink=1&amp;&amp;nd=160144167" TargetMode="External"/><Relationship Id="rId21" Type="http://schemas.openxmlformats.org/officeDocument/2006/relationships/hyperlink" Target="http://pravo.gov.ru/proxy/ips/?docbody=&amp;prevDoc=160036569&amp;backlink=1&amp;&amp;nd=160127838" TargetMode="External"/><Relationship Id="rId42" Type="http://schemas.openxmlformats.org/officeDocument/2006/relationships/hyperlink" Target="http://pravo.gov.ru/proxy/ips/?docbody=&amp;prevDoc=160036569&amp;backlink=1&amp;&amp;nd=160070203" TargetMode="External"/><Relationship Id="rId47" Type="http://schemas.openxmlformats.org/officeDocument/2006/relationships/hyperlink" Target="http://pravo.gov.ru/proxy/ips/?docbody=&amp;prevDoc=160036569&amp;backlink=1&amp;&amp;nd=160133815" TargetMode="External"/><Relationship Id="rId63" Type="http://schemas.openxmlformats.org/officeDocument/2006/relationships/hyperlink" Target="http://pravo.gov.ru/proxy/ips/?docbody=&amp;prevDoc=160036569&amp;backlink=1&amp;&amp;nd=160125009" TargetMode="External"/><Relationship Id="rId68" Type="http://schemas.openxmlformats.org/officeDocument/2006/relationships/hyperlink" Target="http://pravo.gov.ru/proxy/ips/?docbody=&amp;prevDoc=160036569&amp;backlink=1&amp;&amp;nd=160074727" TargetMode="External"/><Relationship Id="rId84" Type="http://schemas.openxmlformats.org/officeDocument/2006/relationships/hyperlink" Target="http://pravo.gov.ru/proxy/ips/?docbody=&amp;prevDoc=160036569&amp;backlink=1&amp;&amp;nd=160091345" TargetMode="External"/><Relationship Id="rId89" Type="http://schemas.openxmlformats.org/officeDocument/2006/relationships/hyperlink" Target="http://pravo.gov.ru/proxy/ips/?docbody=&amp;prevDoc=160036569&amp;backlink=1&amp;&amp;nd=160149837" TargetMode="External"/><Relationship Id="rId7" Type="http://schemas.openxmlformats.org/officeDocument/2006/relationships/hyperlink" Target="http://pravo.gov.ru/proxy/ips/?docbody=&amp;prevDoc=160036569&amp;backlink=1&amp;&amp;nd=160070203" TargetMode="External"/><Relationship Id="rId71" Type="http://schemas.openxmlformats.org/officeDocument/2006/relationships/hyperlink" Target="http://pravo.gov.ru/proxy/ips/?docbody=&amp;prevDoc=160036569&amp;backlink=1&amp;&amp;nd=160074727" TargetMode="External"/><Relationship Id="rId92" Type="http://schemas.openxmlformats.org/officeDocument/2006/relationships/hyperlink" Target="http://pravo.gov.ru/proxy/ips/?docbody=&amp;prevDoc=160036569&amp;backlink=1&amp;&amp;nd=160144089" TargetMode="External"/><Relationship Id="rId2" Type="http://schemas.openxmlformats.org/officeDocument/2006/relationships/settings" Target="settings.xml"/><Relationship Id="rId16" Type="http://schemas.openxmlformats.org/officeDocument/2006/relationships/hyperlink" Target="http://pravo.gov.ru/proxy/ips/?docbody=&amp;prevDoc=160036569&amp;backlink=1&amp;&amp;nd=160097749" TargetMode="External"/><Relationship Id="rId29" Type="http://schemas.openxmlformats.org/officeDocument/2006/relationships/hyperlink" Target="http://pravo.gov.ru/proxy/ips/?docbody=&amp;prevDoc=160036569&amp;backlink=1&amp;&amp;nd=160147330" TargetMode="External"/><Relationship Id="rId107" Type="http://schemas.openxmlformats.org/officeDocument/2006/relationships/theme" Target="theme/theme1.xml"/><Relationship Id="rId11" Type="http://schemas.openxmlformats.org/officeDocument/2006/relationships/hyperlink" Target="http://pravo.gov.ru/proxy/ips/?docbody=&amp;prevDoc=160036569&amp;backlink=1&amp;&amp;nd=160081547" TargetMode="External"/><Relationship Id="rId24" Type="http://schemas.openxmlformats.org/officeDocument/2006/relationships/hyperlink" Target="http://pravo.gov.ru/proxy/ips/?docbody=&amp;prevDoc=160036569&amp;backlink=1&amp;&amp;nd=160141377" TargetMode="External"/><Relationship Id="rId32" Type="http://schemas.openxmlformats.org/officeDocument/2006/relationships/hyperlink" Target="http://pravo.gov.ru/proxy/ips/?docbody=&amp;prevDoc=160036569&amp;backlink=1&amp;&amp;nd=160151204" TargetMode="External"/><Relationship Id="rId37" Type="http://schemas.openxmlformats.org/officeDocument/2006/relationships/hyperlink" Target="http://pravo.gov.ru/proxy/ips/?docbody=&amp;prevDoc=160036569&amp;backlink=1&amp;&amp;nd=160145773" TargetMode="External"/><Relationship Id="rId40" Type="http://schemas.openxmlformats.org/officeDocument/2006/relationships/hyperlink" Target="http://pravo.gov.ru/proxy/ips/?docbody=&amp;prevDoc=160036569&amp;backlink=1&amp;&amp;nd=160155893" TargetMode="External"/><Relationship Id="rId45" Type="http://schemas.openxmlformats.org/officeDocument/2006/relationships/hyperlink" Target="http://pravo.gov.ru/proxy/ips/?docbody=&amp;prevDoc=160036569&amp;backlink=1&amp;&amp;nd=160155893" TargetMode="External"/><Relationship Id="rId53" Type="http://schemas.openxmlformats.org/officeDocument/2006/relationships/hyperlink" Target="http://pravo.gov.ru/proxy/ips/?docbody=&amp;prevDoc=160036569&amp;backlink=1&amp;&amp;nd=160147330" TargetMode="External"/><Relationship Id="rId58" Type="http://schemas.openxmlformats.org/officeDocument/2006/relationships/hyperlink" Target="http://pravo.gov.ru/proxy/ips/?docbody=&amp;prevDoc=160036569&amp;backlink=1&amp;&amp;nd=160133815" TargetMode="External"/><Relationship Id="rId66" Type="http://schemas.openxmlformats.org/officeDocument/2006/relationships/hyperlink" Target="http://pravo.gov.ru/proxy/ips/?docbody=&amp;prevDoc=160036569&amp;backlink=1&amp;&amp;nd=160081547" TargetMode="External"/><Relationship Id="rId74" Type="http://schemas.openxmlformats.org/officeDocument/2006/relationships/hyperlink" Target="http://pravo.gov.ru/proxy/ips/?docbody=&amp;prevDoc=160036569&amp;backlink=1&amp;&amp;nd=160149366" TargetMode="External"/><Relationship Id="rId79" Type="http://schemas.openxmlformats.org/officeDocument/2006/relationships/hyperlink" Target="http://pravo.gov.ru/proxy/ips/?docbody=&amp;prevDoc=160036569&amp;backlink=1&amp;&amp;nd=160151204" TargetMode="External"/><Relationship Id="rId87" Type="http://schemas.openxmlformats.org/officeDocument/2006/relationships/hyperlink" Target="http://pravo.gov.ru/proxy/ips/?docbody=&amp;prevDoc=160036569&amp;backlink=1&amp;&amp;nd=160149837" TargetMode="External"/><Relationship Id="rId102" Type="http://schemas.openxmlformats.org/officeDocument/2006/relationships/hyperlink" Target="http://pravo.gov.ru/proxy/ips/?docbody=&amp;prevDoc=160036569&amp;backlink=1&amp;&amp;nd=160074727" TargetMode="External"/><Relationship Id="rId5" Type="http://schemas.openxmlformats.org/officeDocument/2006/relationships/hyperlink" Target="http://pravo.gov.ru/proxy/ips/?docbody=&amp;prevDoc=160036569&amp;backlink=1&amp;&amp;nd=160069148" TargetMode="External"/><Relationship Id="rId61" Type="http://schemas.openxmlformats.org/officeDocument/2006/relationships/hyperlink" Target="http://pravo.gov.ru/proxy/ips/?docbody=&amp;prevDoc=160036569&amp;backlink=1&amp;&amp;nd=160096983" TargetMode="External"/><Relationship Id="rId82" Type="http://schemas.openxmlformats.org/officeDocument/2006/relationships/hyperlink" Target="http://pravo.gov.ru/proxy/ips/?docbody=&amp;prevDoc=160036569&amp;backlink=1&amp;&amp;nd=160081547" TargetMode="External"/><Relationship Id="rId90" Type="http://schemas.openxmlformats.org/officeDocument/2006/relationships/hyperlink" Target="http://pravo.gov.ru/proxy/ips/?docbody=&amp;prevDoc=160036569&amp;backlink=1&amp;&amp;nd=160082813" TargetMode="External"/><Relationship Id="rId95" Type="http://schemas.openxmlformats.org/officeDocument/2006/relationships/hyperlink" Target="http://pravo.gov.ru/proxy/ips/?docbody=&amp;prevDoc=160036569&amp;backlink=1&amp;&amp;nd=160103434" TargetMode="External"/><Relationship Id="rId19" Type="http://schemas.openxmlformats.org/officeDocument/2006/relationships/hyperlink" Target="http://pravo.gov.ru/proxy/ips/?docbody=&amp;prevDoc=160036569&amp;backlink=1&amp;&amp;nd=160114813" TargetMode="External"/><Relationship Id="rId14" Type="http://schemas.openxmlformats.org/officeDocument/2006/relationships/hyperlink" Target="http://pravo.gov.ru/proxy/ips/?docbody=&amp;prevDoc=160036569&amp;backlink=1&amp;&amp;nd=160091345" TargetMode="External"/><Relationship Id="rId22" Type="http://schemas.openxmlformats.org/officeDocument/2006/relationships/hyperlink" Target="http://pravo.gov.ru/proxy/ips/?docbody=&amp;prevDoc=160036569&amp;backlink=1&amp;&amp;nd=160131010" TargetMode="External"/><Relationship Id="rId27" Type="http://schemas.openxmlformats.org/officeDocument/2006/relationships/hyperlink" Target="http://pravo.gov.ru/proxy/ips/?docbody=&amp;prevDoc=160036569&amp;backlink=1&amp;&amp;nd=160145773" TargetMode="External"/><Relationship Id="rId30" Type="http://schemas.openxmlformats.org/officeDocument/2006/relationships/hyperlink" Target="http://pravo.gov.ru/proxy/ips/?docbody=&amp;prevDoc=160036569&amp;backlink=1&amp;&amp;nd=160149366" TargetMode="External"/><Relationship Id="rId35" Type="http://schemas.openxmlformats.org/officeDocument/2006/relationships/hyperlink" Target="http://pravo.gov.ru/proxy/ips/?docbody=&amp;prevDoc=160036569&amp;backlink=1&amp;&amp;nd=160157508" TargetMode="External"/><Relationship Id="rId43" Type="http://schemas.openxmlformats.org/officeDocument/2006/relationships/hyperlink" Target="http://pravo.gov.ru/proxy/ips/?docbody=&amp;prevDoc=160036569&amp;backlink=1&amp;&amp;nd=160070203" TargetMode="External"/><Relationship Id="rId48" Type="http://schemas.openxmlformats.org/officeDocument/2006/relationships/hyperlink" Target="http://pravo.gov.ru/proxy/ips/?docbody=&amp;prevDoc=160036569&amp;backlink=1&amp;&amp;nd=160151204" TargetMode="External"/><Relationship Id="rId56" Type="http://schemas.openxmlformats.org/officeDocument/2006/relationships/hyperlink" Target="http://pravo.gov.ru/proxy/ips/?docbody=&amp;prevDoc=160036569&amp;backlink=1&amp;&amp;nd=160141377" TargetMode="External"/><Relationship Id="rId64" Type="http://schemas.openxmlformats.org/officeDocument/2006/relationships/hyperlink" Target="http://pravo.gov.ru/proxy/ips/?docbody=&amp;prevDoc=160036569&amp;backlink=1&amp;&amp;nd=160157508" TargetMode="External"/><Relationship Id="rId69" Type="http://schemas.openxmlformats.org/officeDocument/2006/relationships/hyperlink" Target="http://pravo.gov.ru/proxy/ips/?docbody=&amp;prevDoc=160036569&amp;backlink=1&amp;&amp;nd=160036937" TargetMode="External"/><Relationship Id="rId77" Type="http://schemas.openxmlformats.org/officeDocument/2006/relationships/hyperlink" Target="http://pravo.gov.ru/proxy/ips/?docbody=&amp;prevDoc=160036569&amp;backlink=1&amp;&amp;nd=160144167" TargetMode="External"/><Relationship Id="rId100" Type="http://schemas.openxmlformats.org/officeDocument/2006/relationships/hyperlink" Target="http://pravo.gov.ru/proxy/ips/?docbody=&amp;prevDoc=160036569&amp;backlink=1&amp;&amp;nd=160149837" TargetMode="External"/><Relationship Id="rId105" Type="http://schemas.openxmlformats.org/officeDocument/2006/relationships/hyperlink" Target="http://pravo.gov.ru/proxy/ips/?docbody=&amp;prevDoc=160036569&amp;backlink=1&amp;&amp;nd=160149366" TargetMode="External"/><Relationship Id="rId8" Type="http://schemas.openxmlformats.org/officeDocument/2006/relationships/hyperlink" Target="http://pravo.gov.ru/proxy/ips/?docbody=&amp;prevDoc=160036569&amp;backlink=1&amp;&amp;nd=160070209" TargetMode="External"/><Relationship Id="rId51" Type="http://schemas.openxmlformats.org/officeDocument/2006/relationships/hyperlink" Target="http://pravo.gov.ru/proxy/ips/?docbody=&amp;prevDoc=160036569&amp;backlink=1&amp;&amp;nd=160155893" TargetMode="External"/><Relationship Id="rId72" Type="http://schemas.openxmlformats.org/officeDocument/2006/relationships/hyperlink" Target="http://pravo.gov.ru/proxy/ips/?docbody=&amp;prevDoc=160036569&amp;backlink=1&amp;&amp;nd=160097749" TargetMode="External"/><Relationship Id="rId80" Type="http://schemas.openxmlformats.org/officeDocument/2006/relationships/hyperlink" Target="http://pravo.gov.ru/proxy/ips/?docbody=&amp;prevDoc=160036569&amp;backlink=1&amp;&amp;nd=160069148" TargetMode="External"/><Relationship Id="rId85" Type="http://schemas.openxmlformats.org/officeDocument/2006/relationships/hyperlink" Target="http://pravo.gov.ru/proxy/ips/?docbody=&amp;prevDoc=160036569&amp;backlink=1&amp;&amp;nd=160114813" TargetMode="External"/><Relationship Id="rId93" Type="http://schemas.openxmlformats.org/officeDocument/2006/relationships/hyperlink" Target="http://pravo.gov.ru/proxy/ips/?docbody=&amp;prevDoc=160036569&amp;backlink=1&amp;&amp;nd=160069148" TargetMode="External"/><Relationship Id="rId98" Type="http://schemas.openxmlformats.org/officeDocument/2006/relationships/hyperlink" Target="http://pravo.gov.ru/proxy/ips/?docbody=&amp;prevDoc=160036569&amp;backlink=1&amp;&amp;nd=160149837" TargetMode="External"/><Relationship Id="rId3" Type="http://schemas.openxmlformats.org/officeDocument/2006/relationships/webSettings" Target="webSettings.xml"/><Relationship Id="rId12" Type="http://schemas.openxmlformats.org/officeDocument/2006/relationships/hyperlink" Target="http://pravo.gov.ru/proxy/ips/?docbody=&amp;prevDoc=160036569&amp;backlink=1&amp;&amp;nd=160082813" TargetMode="External"/><Relationship Id="rId17" Type="http://schemas.openxmlformats.org/officeDocument/2006/relationships/hyperlink" Target="http://pravo.gov.ru/proxy/ips/?docbody=&amp;prevDoc=160036569&amp;backlink=1&amp;&amp;nd=160100378" TargetMode="External"/><Relationship Id="rId25" Type="http://schemas.openxmlformats.org/officeDocument/2006/relationships/hyperlink" Target="http://pravo.gov.ru/proxy/ips/?docbody=&amp;prevDoc=160036569&amp;backlink=1&amp;&amp;nd=160144089" TargetMode="External"/><Relationship Id="rId33" Type="http://schemas.openxmlformats.org/officeDocument/2006/relationships/hyperlink" Target="http://pravo.gov.ru/proxy/ips/?docbody=&amp;prevDoc=160036569&amp;backlink=1&amp;&amp;nd=160155460" TargetMode="External"/><Relationship Id="rId38" Type="http://schemas.openxmlformats.org/officeDocument/2006/relationships/hyperlink" Target="http://pravo.gov.ru/proxy/ips/?docbody=&amp;prevDoc=160036569&amp;backlink=1&amp;&amp;nd=160155893" TargetMode="External"/><Relationship Id="rId46" Type="http://schemas.openxmlformats.org/officeDocument/2006/relationships/hyperlink" Target="http://pravo.gov.ru/proxy/ips/?docbody=&amp;prevDoc=160036569&amp;backlink=1&amp;&amp;nd=160133815" TargetMode="External"/><Relationship Id="rId59" Type="http://schemas.openxmlformats.org/officeDocument/2006/relationships/hyperlink" Target="http://pravo.gov.ru/proxy/ips/?docbody=&amp;prevDoc=160036569&amp;backlink=1&amp;&amp;nd=160097749" TargetMode="External"/><Relationship Id="rId67" Type="http://schemas.openxmlformats.org/officeDocument/2006/relationships/hyperlink" Target="http://pravo.gov.ru/proxy/ips/?docbody=&amp;prevDoc=160036569&amp;backlink=1&amp;&amp;nd=160081547" TargetMode="External"/><Relationship Id="rId103" Type="http://schemas.openxmlformats.org/officeDocument/2006/relationships/hyperlink" Target="http://pravo.gov.ru/proxy/ips/?docbody=&amp;prevDoc=160036569&amp;backlink=1&amp;&amp;nd=160074727" TargetMode="External"/><Relationship Id="rId20" Type="http://schemas.openxmlformats.org/officeDocument/2006/relationships/hyperlink" Target="http://pravo.gov.ru/proxy/ips/?docbody=&amp;prevDoc=160036569&amp;backlink=1&amp;&amp;nd=160125009" TargetMode="External"/><Relationship Id="rId41" Type="http://schemas.openxmlformats.org/officeDocument/2006/relationships/hyperlink" Target="http://pravo.gov.ru/proxy/ips/?docbody=&amp;prevDoc=160036569&amp;backlink=1&amp;&amp;nd=160151204" TargetMode="External"/><Relationship Id="rId54" Type="http://schemas.openxmlformats.org/officeDocument/2006/relationships/hyperlink" Target="http://pravo.gov.ru/proxy/ips/?docbody=&amp;prevDoc=160036569&amp;backlink=1&amp;&amp;nd=160147330" TargetMode="External"/><Relationship Id="rId62" Type="http://schemas.openxmlformats.org/officeDocument/2006/relationships/hyperlink" Target="http://pravo.gov.ru/proxy/ips/?docbody=&amp;prevDoc=160036569&amp;backlink=1&amp;&amp;nd=160155893" TargetMode="External"/><Relationship Id="rId70" Type="http://schemas.openxmlformats.org/officeDocument/2006/relationships/hyperlink" Target="http://pravo.gov.ru/proxy/ips/?docbody=&amp;prevDoc=160036569&amp;backlink=1&amp;&amp;nd=160097749" TargetMode="External"/><Relationship Id="rId75" Type="http://schemas.openxmlformats.org/officeDocument/2006/relationships/hyperlink" Target="http://pravo.gov.ru/proxy/ips/?docbody=&amp;prevDoc=160036569&amp;backlink=1&amp;&amp;nd=160144167" TargetMode="External"/><Relationship Id="rId83" Type="http://schemas.openxmlformats.org/officeDocument/2006/relationships/hyperlink" Target="http://pravo.gov.ru/proxy/ips/?docbody=&amp;prevDoc=160036569&amp;backlink=1&amp;&amp;nd=160103434" TargetMode="External"/><Relationship Id="rId88" Type="http://schemas.openxmlformats.org/officeDocument/2006/relationships/hyperlink" Target="http://pravo.gov.ru/proxy/ips/?docbody=&amp;prevDoc=160036569&amp;backlink=1&amp;&amp;nd=160082813" TargetMode="External"/><Relationship Id="rId91" Type="http://schemas.openxmlformats.org/officeDocument/2006/relationships/hyperlink" Target="http://pravo.gov.ru/proxy/ips/?docbody=&amp;prevDoc=160036569&amp;backlink=1&amp;&amp;nd=160155460" TargetMode="External"/><Relationship Id="rId96" Type="http://schemas.openxmlformats.org/officeDocument/2006/relationships/hyperlink" Target="http://pravo.gov.ru/proxy/ips/?docbody=&amp;prevDoc=160036569&amp;backlink=1&amp;&amp;nd=160103434" TargetMode="External"/><Relationship Id="rId1" Type="http://schemas.openxmlformats.org/officeDocument/2006/relationships/styles" Target="styles.xml"/><Relationship Id="rId6" Type="http://schemas.openxmlformats.org/officeDocument/2006/relationships/hyperlink" Target="http://pravo.gov.ru/proxy/ips/?docbody=&amp;prevDoc=160036569&amp;backlink=1&amp;&amp;nd=160069135" TargetMode="External"/><Relationship Id="rId15" Type="http://schemas.openxmlformats.org/officeDocument/2006/relationships/hyperlink" Target="http://pravo.gov.ru/proxy/ips/?docbody=&amp;prevDoc=160036569&amp;backlink=1&amp;&amp;nd=160096983" TargetMode="External"/><Relationship Id="rId23" Type="http://schemas.openxmlformats.org/officeDocument/2006/relationships/hyperlink" Target="http://pravo.gov.ru/proxy/ips/?docbody=&amp;prevDoc=160036569&amp;backlink=1&amp;&amp;nd=160133815" TargetMode="External"/><Relationship Id="rId28" Type="http://schemas.openxmlformats.org/officeDocument/2006/relationships/hyperlink" Target="http://pravo.gov.ru/proxy/ips/?docbody=&amp;prevDoc=160036569&amp;backlink=1&amp;&amp;nd=160145925" TargetMode="External"/><Relationship Id="rId36" Type="http://schemas.openxmlformats.org/officeDocument/2006/relationships/hyperlink" Target="http://pravo.gov.ru/proxy/ips/?docbody=&amp;prevDoc=160036569&amp;backlink=1&amp;&amp;nd=160151204" TargetMode="External"/><Relationship Id="rId49" Type="http://schemas.openxmlformats.org/officeDocument/2006/relationships/hyperlink" Target="http://pravo.gov.ru/proxy/ips/?docbody=&amp;prevDoc=160036569&amp;backlink=1&amp;&amp;nd=160155893" TargetMode="External"/><Relationship Id="rId57" Type="http://schemas.openxmlformats.org/officeDocument/2006/relationships/hyperlink" Target="http://pravo.gov.ru/proxy/ips/?docbody=&amp;prevDoc=160036569&amp;backlink=1&amp;&amp;nd=160133815" TargetMode="External"/><Relationship Id="rId106" Type="http://schemas.openxmlformats.org/officeDocument/2006/relationships/fontTable" Target="fontTable.xml"/><Relationship Id="rId10" Type="http://schemas.openxmlformats.org/officeDocument/2006/relationships/hyperlink" Target="http://pravo.gov.ru/proxy/ips/?docbody=&amp;prevDoc=160036569&amp;backlink=1&amp;&amp;nd=160078111" TargetMode="External"/><Relationship Id="rId31" Type="http://schemas.openxmlformats.org/officeDocument/2006/relationships/hyperlink" Target="http://pravo.gov.ru/proxy/ips/?docbody=&amp;prevDoc=160036569&amp;backlink=1&amp;&amp;nd=160149837" TargetMode="External"/><Relationship Id="rId44" Type="http://schemas.openxmlformats.org/officeDocument/2006/relationships/hyperlink" Target="http://pravo.gov.ru/proxy/ips/?docbody=&amp;prevDoc=160036569&amp;backlink=1&amp;&amp;nd=160133815" TargetMode="External"/><Relationship Id="rId52" Type="http://schemas.openxmlformats.org/officeDocument/2006/relationships/hyperlink" Target="http://pravo.gov.ru/proxy/ips/?docbody=&amp;prevDoc=160036569&amp;backlink=1&amp;&amp;nd=160147330" TargetMode="External"/><Relationship Id="rId60" Type="http://schemas.openxmlformats.org/officeDocument/2006/relationships/hyperlink" Target="http://pravo.gov.ru/proxy/ips/?docbody=&amp;prevDoc=160036569&amp;backlink=1&amp;&amp;nd=160147330" TargetMode="External"/><Relationship Id="rId65" Type="http://schemas.openxmlformats.org/officeDocument/2006/relationships/hyperlink" Target="http://pravo.gov.ru/proxy/ips/?docbody=&amp;prevDoc=160036569&amp;backlink=1&amp;&amp;nd=160155893" TargetMode="External"/><Relationship Id="rId73" Type="http://schemas.openxmlformats.org/officeDocument/2006/relationships/hyperlink" Target="http://pravo.gov.ru/proxy/ips/?docbody=&amp;prevDoc=160036569&amp;backlink=1&amp;&amp;nd=160097749" TargetMode="External"/><Relationship Id="rId78" Type="http://schemas.openxmlformats.org/officeDocument/2006/relationships/hyperlink" Target="http://pravo.gov.ru/proxy/ips/?docbody=&amp;prevDoc=160036569&amp;backlink=1&amp;&amp;nd=160133815" TargetMode="External"/><Relationship Id="rId81" Type="http://schemas.openxmlformats.org/officeDocument/2006/relationships/hyperlink" Target="http://pravo.gov.ru/proxy/ips/?docbody=&amp;prevDoc=160036569&amp;backlink=1&amp;&amp;nd=160070209" TargetMode="External"/><Relationship Id="rId86" Type="http://schemas.openxmlformats.org/officeDocument/2006/relationships/hyperlink" Target="http://pravo.gov.ru/proxy/ips/?docbody=&amp;prevDoc=160036569&amp;backlink=1&amp;&amp;nd=160131010" TargetMode="External"/><Relationship Id="rId94" Type="http://schemas.openxmlformats.org/officeDocument/2006/relationships/hyperlink" Target="http://pravo.gov.ru/proxy/ips/?docbody=&amp;prevDoc=160036569&amp;backlink=1&amp;&amp;nd=160082813" TargetMode="External"/><Relationship Id="rId99" Type="http://schemas.openxmlformats.org/officeDocument/2006/relationships/hyperlink" Target="http://pravo.gov.ru/proxy/ips/?docbody=&amp;prevDoc=160036569&amp;backlink=1&amp;&amp;nd=160131010" TargetMode="External"/><Relationship Id="rId101" Type="http://schemas.openxmlformats.org/officeDocument/2006/relationships/hyperlink" Target="http://pravo.gov.ru/proxy/ips/?docbody=&amp;prevDoc=160036569&amp;backlink=1&amp;&amp;nd=160127838" TargetMode="External"/><Relationship Id="rId4" Type="http://schemas.openxmlformats.org/officeDocument/2006/relationships/hyperlink" Target="http://pravo.gov.ru/proxy/ips/?docbody=&amp;prevDoc=160036569&amp;backlink=1&amp;&amp;nd=160036937" TargetMode="External"/><Relationship Id="rId9" Type="http://schemas.openxmlformats.org/officeDocument/2006/relationships/hyperlink" Target="http://pravo.gov.ru/proxy/ips/?docbody=&amp;prevDoc=160036569&amp;backlink=1&amp;&amp;nd=160074727" TargetMode="External"/><Relationship Id="rId13" Type="http://schemas.openxmlformats.org/officeDocument/2006/relationships/hyperlink" Target="http://pravo.gov.ru/proxy/ips/?docbody=&amp;prevDoc=160036569&amp;backlink=1&amp;&amp;nd=160089148" TargetMode="External"/><Relationship Id="rId18" Type="http://schemas.openxmlformats.org/officeDocument/2006/relationships/hyperlink" Target="http://pravo.gov.ru/proxy/ips/?docbody=&amp;prevDoc=160036569&amp;backlink=1&amp;&amp;nd=160103434" TargetMode="External"/><Relationship Id="rId39" Type="http://schemas.openxmlformats.org/officeDocument/2006/relationships/hyperlink" Target="http://pravo.gov.ru/proxy/ips/?docbody=&amp;prevDoc=160036569&amp;backlink=1&amp;&amp;nd=160155893" TargetMode="External"/><Relationship Id="rId34" Type="http://schemas.openxmlformats.org/officeDocument/2006/relationships/hyperlink" Target="http://pravo.gov.ru/proxy/ips/?docbody=&amp;prevDoc=160036569&amp;backlink=1&amp;&amp;nd=160155893" TargetMode="External"/><Relationship Id="rId50" Type="http://schemas.openxmlformats.org/officeDocument/2006/relationships/hyperlink" Target="http://pravo.gov.ru/proxy/ips/?docbody=&amp;prevDoc=160036569&amp;backlink=1&amp;&amp;nd=160081547" TargetMode="External"/><Relationship Id="rId55" Type="http://schemas.openxmlformats.org/officeDocument/2006/relationships/hyperlink" Target="http://pravo.gov.ru/proxy/ips/?docbody=&amp;prevDoc=160036569&amp;backlink=1&amp;&amp;nd=160096983" TargetMode="External"/><Relationship Id="rId76" Type="http://schemas.openxmlformats.org/officeDocument/2006/relationships/hyperlink" Target="http://pravo.gov.ru/proxy/ips/?docbody=&amp;prevDoc=160036569&amp;backlink=1&amp;&amp;nd=160144167" TargetMode="External"/><Relationship Id="rId97" Type="http://schemas.openxmlformats.org/officeDocument/2006/relationships/hyperlink" Target="http://pravo.gov.ru/proxy/ips/?docbody=&amp;prevDoc=160036569&amp;backlink=1&amp;&amp;nd=160131010" TargetMode="External"/><Relationship Id="rId104" Type="http://schemas.openxmlformats.org/officeDocument/2006/relationships/hyperlink" Target="http://pravo.gov.ru/proxy/ips/?docbody=&amp;prevDoc=160036569&amp;backlink=1&amp;&amp;nd=160069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20052</Words>
  <Characters>114298</Characters>
  <Application>Microsoft Office Word</Application>
  <DocSecurity>0</DocSecurity>
  <Lines>952</Lines>
  <Paragraphs>268</Paragraphs>
  <ScaleCrop>false</ScaleCrop>
  <Company>Microsoft</Company>
  <LinksUpToDate>false</LinksUpToDate>
  <CharactersWithSpaces>134082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 Сад 583</dc:creator>
  <cp:keywords/>
  <dc:description/>
  <cp:lastModifiedBy>Дет. Сад 583</cp:lastModifiedBy>
  <cp:revision>3</cp:revision>
  <dcterms:created xsi:type="dcterms:W3CDTF">2022-04-25T02:03:00Z</dcterms:created>
  <dcterms:modified xsi:type="dcterms:W3CDTF">2022-04-25T02:03:00Z</dcterms:modified>
</cp:coreProperties>
</file>