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E7" w:rsidRDefault="00F668E7" w:rsidP="001D0317">
      <w:pPr>
        <w:widowControl w:val="0"/>
        <w:tabs>
          <w:tab w:val="left" w:pos="6002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E40E3A" w:rsidRDefault="001D0317" w:rsidP="00F668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317">
        <w:rPr>
          <w:rFonts w:ascii="Times New Roman" w:eastAsia="Times New Roman" w:hAnsi="Times New Roman"/>
          <w:sz w:val="28"/>
          <w:szCs w:val="28"/>
          <w:lang w:eastAsia="ru-RU"/>
        </w:rPr>
        <w:drawing>
          <wp:inline distT="0" distB="0" distL="0" distR="0">
            <wp:extent cx="6328716" cy="86677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867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E3A" w:rsidRDefault="00E40E3A" w:rsidP="00F668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0E3A" w:rsidRDefault="00E40E3A" w:rsidP="00F668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68E7" w:rsidRDefault="00F668E7" w:rsidP="001D13E2">
      <w:pPr>
        <w:widowControl w:val="0"/>
        <w:autoSpaceDE w:val="0"/>
        <w:autoSpaceDN w:val="0"/>
        <w:adjustRightInd w:val="0"/>
        <w:spacing w:after="269"/>
        <w:ind w:left="640" w:firstLine="60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44D68" w:rsidRDefault="00044D68" w:rsidP="001D13E2">
      <w:pPr>
        <w:widowControl w:val="0"/>
        <w:autoSpaceDE w:val="0"/>
        <w:autoSpaceDN w:val="0"/>
        <w:adjustRightInd w:val="0"/>
        <w:spacing w:after="269"/>
        <w:ind w:left="640" w:firstLine="600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71949" w:rsidRPr="00702C38" w:rsidRDefault="00671949" w:rsidP="002540D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702C38">
        <w:rPr>
          <w:rFonts w:ascii="Times New Roman CYR" w:hAnsi="Times New Roman CYR" w:cs="Times New Roman CYR"/>
          <w:b/>
          <w:color w:val="000000"/>
          <w:sz w:val="28"/>
          <w:szCs w:val="28"/>
        </w:rPr>
        <w:t>Введение</w:t>
      </w:r>
    </w:p>
    <w:p w:rsidR="002540D3" w:rsidRPr="00DF5641" w:rsidRDefault="002540D3" w:rsidP="00702C3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proofErr w:type="gramStart"/>
      <w:r w:rsidRPr="00DF5641">
        <w:rPr>
          <w:rFonts w:ascii="Liberation Serif" w:hAnsi="Liberation Serif" w:cs="Tahoma"/>
          <w:color w:val="555555"/>
          <w:sz w:val="28"/>
          <w:szCs w:val="28"/>
        </w:rPr>
        <w:t>1.1</w:t>
      </w:r>
      <w:r w:rsidRPr="00DF5641">
        <w:rPr>
          <w:rFonts w:ascii="Liberation Serif" w:hAnsi="Liberation Serif" w:cs="Tahoma"/>
          <w:sz w:val="28"/>
          <w:szCs w:val="28"/>
        </w:rPr>
        <w:t>.Кодекс этики и служебного поведения работников Муниципального автономного дошкольного образовательного учреждения детского сада № 583</w:t>
      </w:r>
      <w:r w:rsidR="002B7258" w:rsidRPr="00DF5641">
        <w:rPr>
          <w:rFonts w:ascii="Liberation Serif" w:hAnsi="Liberation Serif" w:cs="Tahoma"/>
          <w:sz w:val="28"/>
          <w:szCs w:val="28"/>
        </w:rPr>
        <w:t xml:space="preserve"> (далее ДОУ)</w:t>
      </w:r>
      <w:r w:rsidRPr="00DF5641">
        <w:rPr>
          <w:rFonts w:ascii="Liberation Serif" w:hAnsi="Liberation Serif" w:cs="Tahoma"/>
          <w:sz w:val="28"/>
          <w:szCs w:val="28"/>
        </w:rPr>
        <w:t xml:space="preserve"> разработан в соответствии с положениями Конституции Российской Федерации, Трудового кодекса Российской Федерации, Федерального закона от 25 декабря 2008 г. N 273-ФЗ «О противодействии коррупции», Типовым кодексом этики и служебного поведения государственных служащих Российской Федерации и муниципальных служащих, одобренным решением президиума Совета при Президенте</w:t>
      </w:r>
      <w:proofErr w:type="gramEnd"/>
      <w:r w:rsidRPr="00DF5641">
        <w:rPr>
          <w:rFonts w:ascii="Liberation Serif" w:hAnsi="Liberation Serif" w:cs="Tahoma"/>
          <w:sz w:val="28"/>
          <w:szCs w:val="28"/>
        </w:rPr>
        <w:t xml:space="preserve"> </w:t>
      </w:r>
      <w:proofErr w:type="gramStart"/>
      <w:r w:rsidRPr="00DF5641">
        <w:rPr>
          <w:rFonts w:ascii="Liberation Serif" w:hAnsi="Liberation Serif" w:cs="Tahoma"/>
          <w:sz w:val="28"/>
          <w:szCs w:val="28"/>
        </w:rPr>
        <w:t xml:space="preserve">РФ по противодействию коррупции от 23.10.2010 (протокол № 21), Кодексом этики и служебного поведения федеральных государственных гражданских служащих Министерства образования и науки, утвержденного приказом </w:t>
      </w:r>
      <w:proofErr w:type="spellStart"/>
      <w:r w:rsidRPr="00DF5641">
        <w:rPr>
          <w:rFonts w:ascii="Liberation Serif" w:hAnsi="Liberation Serif" w:cs="Tahoma"/>
          <w:sz w:val="28"/>
          <w:szCs w:val="28"/>
        </w:rPr>
        <w:t>Минобрнауки</w:t>
      </w:r>
      <w:proofErr w:type="spellEnd"/>
      <w:r w:rsidRPr="00DF5641">
        <w:rPr>
          <w:rFonts w:ascii="Liberation Serif" w:hAnsi="Liberation Serif" w:cs="Tahoma"/>
          <w:sz w:val="28"/>
          <w:szCs w:val="28"/>
        </w:rPr>
        <w:t xml:space="preserve"> России от 22 июня 2011 г. N 2047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2540D3" w:rsidRPr="00DF5641" w:rsidRDefault="002540D3" w:rsidP="00702C3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1.2. Кодекс представляет собой свод общих принципов профессиональной служебной этики и основных правил служебного поведения, которым рекомендуется руководствоваться работникам ДОУ независимо от занимаемой ими должности.</w:t>
      </w:r>
    </w:p>
    <w:p w:rsidR="002540D3" w:rsidRPr="00DF5641" w:rsidRDefault="002540D3" w:rsidP="00702C3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1.3. Работник, принимаемый работу ДОУ, обязан ознакомиться с положениями Кодекса и соблюдать их в процессе своей служебной деятельности.</w:t>
      </w:r>
    </w:p>
    <w:p w:rsidR="002540D3" w:rsidRPr="00DF5641" w:rsidRDefault="002540D3" w:rsidP="00702C3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1.4. Целями Кодекса являются установление этических норм и правил служебного поведения работников для достойного выполнения ими своей профессиональной деятельности, а также содействие укреплению авторитета работников ДОУ, доверия граждан к работникам ДОУ и обеспечение единых норм поведения работников ДОУ.</w:t>
      </w:r>
    </w:p>
    <w:p w:rsidR="002540D3" w:rsidRPr="00DF5641" w:rsidRDefault="002540D3" w:rsidP="00702C3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1.5. Кодекс призван повысить эффективность выполнения работниками ДОУ своих должностных обязанностей.</w:t>
      </w:r>
    </w:p>
    <w:p w:rsidR="002540D3" w:rsidRPr="00DF5641" w:rsidRDefault="002540D3" w:rsidP="00702C3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1.6. Кодекс служит основой для формирования взаимоотношений в ДОУ, основанных на нормах морали, уважительном отношении к работникам системы образования в общественном сознании, а также выступает как институт общественного сознания и нравственности работников образования, их самоконтроля.</w:t>
      </w:r>
    </w:p>
    <w:p w:rsidR="002540D3" w:rsidRPr="00DF5641" w:rsidRDefault="002540D3" w:rsidP="00702C3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lastRenderedPageBreak/>
        <w:t>1.7. Знание и соблюдение работниками ДОУ положений Кодекса является одним из критериев оценки их служебного поведения.</w:t>
      </w:r>
    </w:p>
    <w:p w:rsidR="002B7258" w:rsidRPr="00DF5641" w:rsidRDefault="002B7258" w:rsidP="00DF5641">
      <w:pPr>
        <w:pStyle w:val="aa"/>
        <w:shd w:val="clear" w:color="auto" w:fill="FFFFFF"/>
        <w:spacing w:before="0" w:beforeAutospacing="0" w:after="0" w:afterAutospacing="0" w:line="356" w:lineRule="atLeast"/>
        <w:jc w:val="center"/>
        <w:rPr>
          <w:rFonts w:ascii="Liberation Serif" w:hAnsi="Liberation Serif" w:cs="Tahoma"/>
          <w:sz w:val="28"/>
          <w:szCs w:val="28"/>
        </w:rPr>
      </w:pPr>
      <w:r w:rsidRPr="00DF5641">
        <w:rPr>
          <w:rStyle w:val="ab"/>
          <w:rFonts w:ascii="Liberation Serif" w:hAnsi="Liberation Serif" w:cs="Tahoma"/>
          <w:sz w:val="28"/>
          <w:szCs w:val="28"/>
        </w:rPr>
        <w:t>II. Основные принципы и правила служебного поведения</w:t>
      </w:r>
    </w:p>
    <w:p w:rsidR="002B7258" w:rsidRPr="00DF5641" w:rsidRDefault="002B7258" w:rsidP="00DF5641">
      <w:pPr>
        <w:pStyle w:val="aa"/>
        <w:shd w:val="clear" w:color="auto" w:fill="FFFFFF"/>
        <w:spacing w:before="0" w:beforeAutospacing="0" w:after="0" w:afterAutospacing="0" w:line="356" w:lineRule="atLeast"/>
        <w:jc w:val="center"/>
        <w:rPr>
          <w:rFonts w:ascii="Liberation Serif" w:hAnsi="Liberation Serif" w:cs="Tahoma"/>
          <w:sz w:val="28"/>
          <w:szCs w:val="28"/>
        </w:rPr>
      </w:pPr>
      <w:r w:rsidRPr="00DF5641">
        <w:rPr>
          <w:rStyle w:val="ab"/>
          <w:rFonts w:ascii="Liberation Serif" w:hAnsi="Liberation Serif" w:cs="Tahoma"/>
          <w:sz w:val="28"/>
          <w:szCs w:val="28"/>
        </w:rPr>
        <w:t>Работников ДОУ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2.1. Работники ДОУ, сознавая ответственность перед государством, обществом и гражданами, призваны: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ДОУ;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ДОУ и работников;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в) осуществлять свою деятельность в пределах полномочий ДОУ;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proofErr w:type="spellStart"/>
      <w:r w:rsidRPr="00DF5641">
        <w:rPr>
          <w:rFonts w:ascii="Liberation Serif" w:hAnsi="Liberation Serif" w:cs="Tahoma"/>
          <w:sz w:val="28"/>
          <w:szCs w:val="28"/>
        </w:rPr>
        <w:t>д</w:t>
      </w:r>
      <w:proofErr w:type="spellEnd"/>
      <w:r w:rsidRPr="00DF5641">
        <w:rPr>
          <w:rFonts w:ascii="Liberation Serif" w:hAnsi="Liberation Serif" w:cs="Tahoma"/>
          <w:sz w:val="28"/>
          <w:szCs w:val="28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е) соблюдать беспристрастность,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ж) соблюдать нормы служебной, профессиональной этики и правил делового поведения;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proofErr w:type="spellStart"/>
      <w:r w:rsidRPr="00DF5641">
        <w:rPr>
          <w:rFonts w:ascii="Liberation Serif" w:hAnsi="Liberation Serif" w:cs="Tahoma"/>
          <w:sz w:val="28"/>
          <w:szCs w:val="28"/>
        </w:rPr>
        <w:t>з</w:t>
      </w:r>
      <w:proofErr w:type="spellEnd"/>
      <w:r w:rsidRPr="00DF5641">
        <w:rPr>
          <w:rFonts w:ascii="Liberation Serif" w:hAnsi="Liberation Serif" w:cs="Tahoma"/>
          <w:sz w:val="28"/>
          <w:szCs w:val="28"/>
        </w:rPr>
        <w:t>) проявлять корректность и внимательность в обращении с гражданами и должностными лицами;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 xml:space="preserve">и)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DF5641">
        <w:rPr>
          <w:rFonts w:ascii="Liberation Serif" w:hAnsi="Liberation Serif" w:cs="Tahoma"/>
          <w:sz w:val="28"/>
          <w:szCs w:val="28"/>
        </w:rPr>
        <w:t>конфессий</w:t>
      </w:r>
      <w:proofErr w:type="spellEnd"/>
      <w:r w:rsidRPr="00DF5641">
        <w:rPr>
          <w:rFonts w:ascii="Liberation Serif" w:hAnsi="Liberation Serif" w:cs="Tahoma"/>
          <w:sz w:val="28"/>
          <w:szCs w:val="28"/>
        </w:rPr>
        <w:t>, способствовать межнациональному и межконфессиональному согласию;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к) воздерживаться от поведения, которое могло бы вызвать сомнение в добросовестном исполнении работником ДОУ должностных обязанностей, а также избегать конфликтных ситуаций, способных нанести ущерб его репутации или авторитету ДОУ;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л)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м)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служащих и граждан при решении вопросов личного характера;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proofErr w:type="spellStart"/>
      <w:r w:rsidRPr="00DF5641">
        <w:rPr>
          <w:rFonts w:ascii="Liberation Serif" w:hAnsi="Liberation Serif" w:cs="Tahoma"/>
          <w:sz w:val="28"/>
          <w:szCs w:val="28"/>
        </w:rPr>
        <w:lastRenderedPageBreak/>
        <w:t>н</w:t>
      </w:r>
      <w:proofErr w:type="spellEnd"/>
      <w:r w:rsidRPr="00DF5641">
        <w:rPr>
          <w:rFonts w:ascii="Liberation Serif" w:hAnsi="Liberation Serif" w:cs="Tahoma"/>
          <w:sz w:val="28"/>
          <w:szCs w:val="28"/>
        </w:rPr>
        <w:t>) соблюдать установленные в ДОУ правила публичных выступлений и предоставления служебной информации;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о) уведомлять работодателя, органы прокуратуры или другие государственные органы либо органы местного самоуправления обо всех случаях обращения к работнику ДОУ каких-либо лиц в целях склонения к совершению коррупционных правонарушений;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proofErr w:type="spellStart"/>
      <w:r w:rsidRPr="00DF5641">
        <w:rPr>
          <w:rFonts w:ascii="Liberation Serif" w:hAnsi="Liberation Serif" w:cs="Tahoma"/>
          <w:sz w:val="28"/>
          <w:szCs w:val="28"/>
        </w:rPr>
        <w:t>п</w:t>
      </w:r>
      <w:proofErr w:type="spellEnd"/>
      <w:r w:rsidRPr="00DF5641">
        <w:rPr>
          <w:rFonts w:ascii="Liberation Serif" w:hAnsi="Liberation Serif" w:cs="Tahoma"/>
          <w:sz w:val="28"/>
          <w:szCs w:val="28"/>
        </w:rPr>
        <w:t>) уважительно относиться к деятельности представителей средств массовой информации по информированию общества о работе ДОУ, а также оказывать содействие в получении достоверной информации в установленном порядке;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proofErr w:type="spellStart"/>
      <w:r w:rsidRPr="00DF5641">
        <w:rPr>
          <w:rFonts w:ascii="Liberation Serif" w:hAnsi="Liberation Serif" w:cs="Tahoma"/>
          <w:sz w:val="28"/>
          <w:szCs w:val="28"/>
        </w:rPr>
        <w:t>р</w:t>
      </w:r>
      <w:proofErr w:type="spellEnd"/>
      <w:r w:rsidRPr="00DF5641">
        <w:rPr>
          <w:rFonts w:ascii="Liberation Serif" w:hAnsi="Liberation Serif" w:cs="Tahoma"/>
          <w:sz w:val="28"/>
          <w:szCs w:val="28"/>
        </w:rPr>
        <w:t>) постоянно стремиться к обеспечению как можно более эффективного распоряжения ресурсами, находящимися в сфере ответственности работников ДОУ.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2.2. Работникам ДОУ, наделенным организационно-распорядительными полномочиями по отношению к другим работникам ДОУ, рекомендуется быть образцом профессионализма, безупречной репутации, способствовать формированию в ДОУ благоприятного для эффективной работы морально-психологического климата.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2.3. Работники ДОУ, наделенные организационно-распорядительными полномочиями по отношению к другим работникам ДОУ, призваны: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а) принимать меры по предотвращению и урегулированию конфликта интересов;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б) принимать меры по предупреждению коррупции;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в) не допускать случаев принуждения работников к участию в деятельности политических партий, иных общественных объединений.</w:t>
      </w:r>
    </w:p>
    <w:p w:rsidR="002B7258" w:rsidRPr="00DF5641" w:rsidRDefault="00702C38" w:rsidP="00DF5641">
      <w:pPr>
        <w:pStyle w:val="aa"/>
        <w:shd w:val="clear" w:color="auto" w:fill="FFFFFF"/>
        <w:spacing w:before="0" w:beforeAutospacing="0" w:after="0" w:afterAutospacing="0" w:line="356" w:lineRule="atLeast"/>
        <w:jc w:val="center"/>
        <w:rPr>
          <w:rFonts w:ascii="Liberation Serif" w:hAnsi="Liberation Serif" w:cs="Tahoma"/>
          <w:sz w:val="28"/>
          <w:szCs w:val="28"/>
        </w:rPr>
      </w:pPr>
      <w:r w:rsidRPr="00E40E3A">
        <w:rPr>
          <w:rStyle w:val="ab"/>
          <w:rFonts w:ascii="Liberation Serif" w:hAnsi="Liberation Serif" w:cs="Tahoma"/>
          <w:sz w:val="28"/>
          <w:szCs w:val="28"/>
        </w:rPr>
        <w:t>3</w:t>
      </w:r>
      <w:r w:rsidR="002B7258" w:rsidRPr="00DF5641">
        <w:rPr>
          <w:rStyle w:val="ab"/>
          <w:rFonts w:ascii="Liberation Serif" w:hAnsi="Liberation Serif" w:cs="Tahoma"/>
          <w:sz w:val="28"/>
          <w:szCs w:val="28"/>
        </w:rPr>
        <w:t>. Рекомендательные этические правила служебного</w:t>
      </w:r>
    </w:p>
    <w:p w:rsidR="002B7258" w:rsidRPr="00DF5641" w:rsidRDefault="002B7258" w:rsidP="00DF5641">
      <w:pPr>
        <w:pStyle w:val="aa"/>
        <w:shd w:val="clear" w:color="auto" w:fill="FFFFFF"/>
        <w:spacing w:before="0" w:beforeAutospacing="0" w:after="0" w:afterAutospacing="0" w:line="356" w:lineRule="atLeast"/>
        <w:jc w:val="center"/>
        <w:rPr>
          <w:rFonts w:ascii="Liberation Serif" w:hAnsi="Liberation Serif" w:cs="Tahoma"/>
          <w:sz w:val="28"/>
          <w:szCs w:val="28"/>
        </w:rPr>
      </w:pPr>
      <w:r w:rsidRPr="00DF5641">
        <w:rPr>
          <w:rStyle w:val="ab"/>
          <w:rFonts w:ascii="Liberation Serif" w:hAnsi="Liberation Serif" w:cs="Tahoma"/>
          <w:sz w:val="28"/>
          <w:szCs w:val="28"/>
        </w:rPr>
        <w:t>поведения работников ДОУ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3.1. В служебном поведении работнику ДОУ рекомендуется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  <w:r w:rsidRPr="00DF5641">
        <w:rPr>
          <w:rFonts w:ascii="Liberation Serif" w:hAnsi="Liberation Serif" w:cs="Tahoma"/>
          <w:noProof/>
          <w:sz w:val="28"/>
          <w:szCs w:val="28"/>
        </w:rPr>
        <w:drawing>
          <wp:inline distT="0" distB="0" distL="0" distR="0">
            <wp:extent cx="10160" cy="10160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 xml:space="preserve">3.2. В служебном поведении работник ДОУ воздерживается </w:t>
      </w:r>
      <w:proofErr w:type="gramStart"/>
      <w:r w:rsidRPr="00DF5641">
        <w:rPr>
          <w:rFonts w:ascii="Liberation Serif" w:hAnsi="Liberation Serif" w:cs="Tahoma"/>
          <w:sz w:val="28"/>
          <w:szCs w:val="28"/>
        </w:rPr>
        <w:t>от</w:t>
      </w:r>
      <w:proofErr w:type="gramEnd"/>
      <w:r w:rsidRPr="00DF5641">
        <w:rPr>
          <w:rFonts w:ascii="Liberation Serif" w:hAnsi="Liberation Serif" w:cs="Tahoma"/>
          <w:sz w:val="28"/>
          <w:szCs w:val="28"/>
        </w:rPr>
        <w:t>: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г) курения в ДОУ.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lastRenderedPageBreak/>
        <w:t>3.2. Работники ДОУ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3.3</w:t>
      </w:r>
      <w:r w:rsidR="0004705E">
        <w:rPr>
          <w:rFonts w:ascii="Liberation Serif" w:hAnsi="Liberation Serif" w:cs="Tahoma"/>
          <w:sz w:val="28"/>
          <w:szCs w:val="28"/>
        </w:rPr>
        <w:t>.</w:t>
      </w:r>
      <w:r w:rsidRPr="00DF5641">
        <w:rPr>
          <w:rFonts w:ascii="Liberation Serif" w:hAnsi="Liberation Serif" w:cs="Tahoma"/>
          <w:sz w:val="28"/>
          <w:szCs w:val="28"/>
        </w:rPr>
        <w:t>Работникам ДОУ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3.4. Внешний вид работника ДОУ при исполнении им должностных обязанностей в зависимости от условий работы и формата служебного мероприятия должен способствовать уважительному отношению граждан к государственному учреждению,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3.5. Одежда работника должна быть чистой, свежей, выглаженной, незаношенной (выглядеть новой) и исключать вызывающие детали.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Платье или юбка предпочтительно средней длины классического покроя.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Брюки стандартной длины.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Джинсы и одежда из джинсовой ткани классических моделей, однотонные, без стилистических элементов (крупные вышивки, бахрома, стразы, потертости, заклепки и т.п.)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В теплое время года допускается ношение футболок без символики.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В холодное время года допускается ношение теплых моделей свитеров, кофт, пуловеров и т.д. без ярких или экстравагантных элементов, отвлекающих внимание.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Чулки и колготы телесного или черного цвета. Предпочтительно ношение колгот или чулок в течение всего года.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3.6</w:t>
      </w:r>
      <w:r w:rsidR="0004705E">
        <w:rPr>
          <w:rFonts w:ascii="Liberation Serif" w:hAnsi="Liberation Serif" w:cs="Tahoma"/>
          <w:sz w:val="28"/>
          <w:szCs w:val="28"/>
        </w:rPr>
        <w:t>.</w:t>
      </w:r>
      <w:r w:rsidRPr="00DF5641">
        <w:rPr>
          <w:rFonts w:ascii="Liberation Serif" w:hAnsi="Liberation Serif" w:cs="Tahoma"/>
          <w:sz w:val="28"/>
          <w:szCs w:val="28"/>
        </w:rPr>
        <w:t xml:space="preserve"> Для, работников пищеблока, младших воспитателей, технических работников учитывая специфику работы, обязательно ношение специальной одежды: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Халат.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Фартук и косынка для раздачи пищи.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Фартук для мытья посуды и для уборки помещений.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3.7. Обувь в течение всего рабочего дня должна быть чистой, ухоженной, начищенной.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Классические модели неярких тонов, гармонирующие с одеждой.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Предпочтение моделям с закрытым мысом и пяткой.</w:t>
      </w:r>
    </w:p>
    <w:p w:rsidR="00702C38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 xml:space="preserve">- Высота каблуков туфель должна быть удобна </w:t>
      </w:r>
      <w:r w:rsidR="00702C38">
        <w:rPr>
          <w:rFonts w:ascii="Liberation Serif" w:hAnsi="Liberation Serif" w:cs="Tahoma"/>
          <w:sz w:val="28"/>
          <w:szCs w:val="28"/>
        </w:rPr>
        <w:t xml:space="preserve">и безопасна </w:t>
      </w:r>
      <w:r w:rsidRPr="00DF5641">
        <w:rPr>
          <w:rFonts w:ascii="Liberation Serif" w:hAnsi="Liberation Serif" w:cs="Tahoma"/>
          <w:sz w:val="28"/>
          <w:szCs w:val="28"/>
        </w:rPr>
        <w:t>для работы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3.8. Для работников пищеблока, младших воспитателей, технических работников, учитывая специфику работы, обязательно обувь без каблука или на низком каблуке.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3.9. Работники должны неукоснительно соблюдать правила личной гигиены (волосы, лицо и руки должны быть чистыми и ухоженными).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Стрижка аккуратная.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lastRenderedPageBreak/>
        <w:t>- Длинные волосы (ниже плеч) должны быть заколоты.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Цвет волос предпочтительно естественных тонов.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Ногти должны быть аккуратно и коротко подстрижены.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Лак для ногтей предпочтительно выбирать спокойных тонов, избегая ярких элементов маникюра и насыщенных цветов.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3.10. Используемые дезодорирующие и парфюмерные средства должны иметь легкий и нейтральный запах.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3.11. Работники должны использовать простые неброские украшения, выдержанные в деловом стиле (без крупных драгоценных камней, ярких и массивных подвесок, кулонов и т.п.)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Часы среднего размера.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Серьги небольшого размера.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3.12. Запрещается ношение различных украшений работникам пищеблока.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3.13. Для дневного макияжа и маникюра применять неяркие спокойные тона.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 xml:space="preserve">3.14. </w:t>
      </w:r>
      <w:proofErr w:type="spellStart"/>
      <w:r w:rsidRPr="00DF5641">
        <w:rPr>
          <w:rFonts w:ascii="Liberation Serif" w:hAnsi="Liberation Serif" w:cs="Tahoma"/>
          <w:sz w:val="28"/>
          <w:szCs w:val="28"/>
        </w:rPr>
        <w:t>Пирсинг</w:t>
      </w:r>
      <w:proofErr w:type="spellEnd"/>
      <w:r w:rsidRPr="00DF5641">
        <w:rPr>
          <w:rFonts w:ascii="Liberation Serif" w:hAnsi="Liberation Serif" w:cs="Tahoma"/>
          <w:sz w:val="28"/>
          <w:szCs w:val="28"/>
        </w:rPr>
        <w:t xml:space="preserve"> и тату допускаются только в том случае, если они скрыты одеждой.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3.15. Работникам запрещается использовать для ношения в рабочее время следующие варианты одежды и обуви: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Спортивная одежда и обувь (спортивный костюм или его детали). За исключением инструктора по физической культуре.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Одежда для активного отдыха (шорты, толстовки, майки и футболки с символикой и т.п.).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Пляжная одежда.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Прозрачные платья, юбки и блузки.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Вечерние туалеты.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Слишком короткие юбки, блузки, открывающие часть живота или спины.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Сильно облегающие (обтягивающие) фигуру брюки, платья, юбки.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Пляжная обувь (шлепанцы и тапочки).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Массивная обувь на толстой платформе.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Вечерние туфли на высоком каблуке.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В одежде и обуви не должны присутствовать вызывающие экстравагантные детали, привлекающие пристальное внимание.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 xml:space="preserve">3.16. В целях отличия работника и предупреждения нестандартных ситуаций при взаимодействии с родителями (законными представителями) воспитанников, посетителями ДОУ работник может иметь на одежде </w:t>
      </w:r>
      <w:proofErr w:type="spellStart"/>
      <w:r w:rsidRPr="00DF5641">
        <w:rPr>
          <w:rFonts w:ascii="Liberation Serif" w:hAnsi="Liberation Serif" w:cs="Tahoma"/>
          <w:sz w:val="28"/>
          <w:szCs w:val="28"/>
        </w:rPr>
        <w:t>бейдж</w:t>
      </w:r>
      <w:proofErr w:type="spellEnd"/>
      <w:r w:rsidRPr="00DF5641">
        <w:rPr>
          <w:rFonts w:ascii="Liberation Serif" w:hAnsi="Liberation Serif" w:cs="Tahoma"/>
          <w:sz w:val="28"/>
          <w:szCs w:val="28"/>
        </w:rPr>
        <w:t xml:space="preserve"> с указанием Ф.И.О и занимаемой должности.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3.17. При использовании средств мобильной связи в ДОУ работник при исполнении им должностных обязанностей звук мобильного телефона переводит в беззвучный режим.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lastRenderedPageBreak/>
        <w:t xml:space="preserve">3.18. При нахождении в ДОУ рекомендуется использовать в качестве </w:t>
      </w:r>
      <w:proofErr w:type="spellStart"/>
      <w:r w:rsidRPr="00DF5641">
        <w:rPr>
          <w:rFonts w:ascii="Liberation Serif" w:hAnsi="Liberation Serif" w:cs="Tahoma"/>
          <w:sz w:val="28"/>
          <w:szCs w:val="28"/>
        </w:rPr>
        <w:t>рингтона</w:t>
      </w:r>
      <w:proofErr w:type="spellEnd"/>
      <w:r w:rsidRPr="00DF5641">
        <w:rPr>
          <w:rFonts w:ascii="Liberation Serif" w:hAnsi="Liberation Serif" w:cs="Tahoma"/>
          <w:sz w:val="28"/>
          <w:szCs w:val="28"/>
        </w:rPr>
        <w:t xml:space="preserve"> мобильного телефона либо стандартный звонок телефона, либо классическую музыку.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3.19. Запрещается: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использование в ДОУ гарнитуры мобильных телефонов.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- на время телефонного разговора оставлять воспитанников без присмотра.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 w:rsidRPr="00DF5641">
        <w:rPr>
          <w:rFonts w:ascii="Liberation Serif" w:hAnsi="Liberation Serif" w:cs="Tahoma"/>
          <w:sz w:val="28"/>
          <w:szCs w:val="28"/>
        </w:rPr>
        <w:t>3.20. Разговор по мобильному телефону не должен быть длительным.</w:t>
      </w:r>
    </w:p>
    <w:p w:rsidR="00DF5641" w:rsidRDefault="00DF5641" w:rsidP="002B7258">
      <w:pPr>
        <w:widowControl w:val="0"/>
        <w:tabs>
          <w:tab w:val="left" w:pos="3005"/>
        </w:tabs>
        <w:autoSpaceDE w:val="0"/>
        <w:autoSpaceDN w:val="0"/>
        <w:adjustRightInd w:val="0"/>
        <w:spacing w:after="166"/>
        <w:jc w:val="center"/>
        <w:rPr>
          <w:rFonts w:ascii="Liberation Serif" w:hAnsi="Liberation Serif" w:cs="Times New Roman CYR"/>
          <w:b/>
          <w:color w:val="000000"/>
          <w:sz w:val="28"/>
          <w:szCs w:val="28"/>
        </w:rPr>
      </w:pPr>
    </w:p>
    <w:p w:rsidR="002B7258" w:rsidRPr="00DF5641" w:rsidRDefault="002B7258" w:rsidP="002B7258">
      <w:pPr>
        <w:widowControl w:val="0"/>
        <w:tabs>
          <w:tab w:val="left" w:pos="3005"/>
        </w:tabs>
        <w:autoSpaceDE w:val="0"/>
        <w:autoSpaceDN w:val="0"/>
        <w:adjustRightInd w:val="0"/>
        <w:spacing w:after="166"/>
        <w:jc w:val="center"/>
        <w:rPr>
          <w:rFonts w:ascii="Liberation Serif" w:hAnsi="Liberation Serif" w:cs="Times New Roman CYR"/>
          <w:b/>
          <w:sz w:val="28"/>
          <w:szCs w:val="28"/>
        </w:rPr>
      </w:pPr>
      <w:r w:rsidRPr="00DF5641">
        <w:rPr>
          <w:rFonts w:ascii="Liberation Serif" w:hAnsi="Liberation Serif" w:cs="Times New Roman CYR"/>
          <w:b/>
          <w:color w:val="000000"/>
          <w:sz w:val="28"/>
          <w:szCs w:val="28"/>
        </w:rPr>
        <w:t>4.Защита информации</w:t>
      </w:r>
    </w:p>
    <w:p w:rsidR="002B7258" w:rsidRPr="00DF5641" w:rsidRDefault="002B7258" w:rsidP="002B7258">
      <w:pPr>
        <w:widowControl w:val="0"/>
        <w:tabs>
          <w:tab w:val="left" w:pos="918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         </w:t>
      </w:r>
      <w:r w:rsidR="00702C38">
        <w:rPr>
          <w:rFonts w:ascii="Liberation Serif" w:hAnsi="Liberation Serif" w:cs="Times New Roman CYR"/>
          <w:color w:val="000000"/>
          <w:sz w:val="28"/>
          <w:szCs w:val="28"/>
        </w:rPr>
        <w:t xml:space="preserve">  4.1. ДОУ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обеспечивает защиту персональных данных Работников в соответствии с действующим законодательством Российской Федерации.</w:t>
      </w:r>
    </w:p>
    <w:p w:rsidR="002B7258" w:rsidRPr="00DF5641" w:rsidRDefault="002B7258" w:rsidP="002B7258">
      <w:pPr>
        <w:widowControl w:val="0"/>
        <w:tabs>
          <w:tab w:val="left" w:pos="927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           4.2. Работникам запрещено разглашать конфиденциальную, </w:t>
      </w:r>
      <w:proofErr w:type="spellStart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инсайдер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скую</w:t>
      </w:r>
      <w:proofErr w:type="spellEnd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и иную информацию, составляющую государственную и иную тайну, охраняемую в соответствии с законодательством Российской Фе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дерации и иную информацию ограниченного доступа.</w:t>
      </w:r>
    </w:p>
    <w:p w:rsidR="002B7258" w:rsidRPr="00DF5641" w:rsidRDefault="002B7258" w:rsidP="002B7258">
      <w:pPr>
        <w:widowControl w:val="0"/>
        <w:tabs>
          <w:tab w:val="left" w:pos="918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           4.3.Работники обязаны соблюдать правила и предписания по защите пер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сональных данных. В сомнительных ситуациях или в случае выявления нару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шений Работнику необходимо незамедлительно проинформировать своего не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посредственного руководителя, и/или Комиссию и/или лицо, от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ветственное за профилактику коррупционных и иных правонарушений.</w:t>
      </w: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Работники обязаны предпринимать все возможные меры для обеспечения защиты, охраняемой законодательством Российской Федерации, конфиденци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 xml:space="preserve">альной, </w:t>
      </w:r>
      <w:proofErr w:type="spellStart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инсайдерской</w:t>
      </w:r>
      <w:proofErr w:type="spellEnd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и иной информации, разглашение которой может нанести ущерб интересам образовательной организации и/или Учредителя.</w:t>
      </w:r>
    </w:p>
    <w:p w:rsidR="002B7258" w:rsidRPr="00DF5641" w:rsidRDefault="002B7258" w:rsidP="002B7258">
      <w:pPr>
        <w:widowControl w:val="0"/>
        <w:tabs>
          <w:tab w:val="left" w:pos="1348"/>
        </w:tabs>
        <w:autoSpaceDE w:val="0"/>
        <w:autoSpaceDN w:val="0"/>
        <w:adjustRightInd w:val="0"/>
        <w:spacing w:after="0"/>
        <w:ind w:firstLine="567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  4.4. Работники несут персональную ответственность за использование конфиденциальной, </w:t>
      </w:r>
      <w:proofErr w:type="spellStart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инсайдерской</w:t>
      </w:r>
      <w:proofErr w:type="spellEnd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и иной информации в целях получения лич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ной выгоды или выгоды в интересах третьих лиц в ущерб интересам образовательной организа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ции и /или Учредителя.</w:t>
      </w:r>
    </w:p>
    <w:p w:rsidR="002B7258" w:rsidRPr="00DF5641" w:rsidRDefault="002B7258" w:rsidP="002B7258">
      <w:pPr>
        <w:widowControl w:val="0"/>
        <w:tabs>
          <w:tab w:val="left" w:pos="1362"/>
        </w:tabs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 CYR"/>
          <w:color w:val="000000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4.5. </w:t>
      </w:r>
      <w:proofErr w:type="gramStart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Незаконное использование или неосторожное разглашение конфи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 xml:space="preserve">денциальной, </w:t>
      </w:r>
      <w:proofErr w:type="spellStart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инсайдерской</w:t>
      </w:r>
      <w:proofErr w:type="spellEnd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и иной информации, являющейся информацией ог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раниченного доступа или охраняемой в соответствии с законодательством Рос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сийской Федерации, может привести к инициированию от имени образовательной организации в отношении нарушителей требований Кодекса применения предусмотренных законодательством Российской Федерации мер ответственности.</w:t>
      </w:r>
      <w:proofErr w:type="gramEnd"/>
    </w:p>
    <w:p w:rsidR="002B7258" w:rsidRPr="00DF5641" w:rsidRDefault="002B7258" w:rsidP="002B7258">
      <w:pPr>
        <w:widowControl w:val="0"/>
        <w:tabs>
          <w:tab w:val="left" w:pos="1362"/>
        </w:tabs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 CYR"/>
          <w:color w:val="000000"/>
          <w:sz w:val="28"/>
          <w:szCs w:val="28"/>
        </w:rPr>
      </w:pPr>
    </w:p>
    <w:p w:rsidR="002B7258" w:rsidRPr="00DF5641" w:rsidRDefault="002B7258" w:rsidP="002B7258">
      <w:pPr>
        <w:widowControl w:val="0"/>
        <w:tabs>
          <w:tab w:val="left" w:pos="1362"/>
        </w:tabs>
        <w:autoSpaceDE w:val="0"/>
        <w:autoSpaceDN w:val="0"/>
        <w:adjustRightInd w:val="0"/>
        <w:spacing w:after="0"/>
        <w:ind w:firstLine="709"/>
        <w:jc w:val="center"/>
        <w:rPr>
          <w:rFonts w:ascii="Liberation Serif" w:hAnsi="Liberation Serif" w:cs="Times New Roman CYR"/>
          <w:b/>
          <w:color w:val="000000"/>
          <w:sz w:val="28"/>
          <w:szCs w:val="28"/>
        </w:rPr>
      </w:pPr>
      <w:r w:rsidRPr="00DF5641">
        <w:rPr>
          <w:rFonts w:ascii="Liberation Serif" w:hAnsi="Liberation Serif" w:cs="Times New Roman CYR"/>
          <w:b/>
          <w:color w:val="000000"/>
          <w:sz w:val="28"/>
          <w:szCs w:val="28"/>
        </w:rPr>
        <w:t>5. Конфликт интересов</w:t>
      </w:r>
    </w:p>
    <w:p w:rsidR="002B7258" w:rsidRPr="00DF5641" w:rsidRDefault="002B7258" w:rsidP="002B7258">
      <w:pPr>
        <w:widowControl w:val="0"/>
        <w:tabs>
          <w:tab w:val="left" w:pos="1362"/>
        </w:tabs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5.1.Работники </w:t>
      </w:r>
      <w:r w:rsidR="00702C38">
        <w:rPr>
          <w:rFonts w:ascii="Liberation Serif" w:hAnsi="Liberation Serif" w:cs="Times New Roman CYR"/>
          <w:color w:val="000000"/>
          <w:sz w:val="28"/>
          <w:szCs w:val="28"/>
        </w:rPr>
        <w:t xml:space="preserve">ДОУ 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обязаны не допускать ситуаций, которые мо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 xml:space="preserve">гут 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lastRenderedPageBreak/>
        <w:t xml:space="preserve">привести к конфликту интересов. В случае возникновения при исполнении должностных обязанностей личной заинтересованности, которая приводит или может привести к конфликту интересов, Работникам необходимо воздержаться от принятия решений и/или осуществления каких-либо действий (бездействия) в целях устранения возможных </w:t>
      </w:r>
      <w:proofErr w:type="gramStart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претензий</w:t>
      </w:r>
      <w:proofErr w:type="gramEnd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как со стороны образовательной организации, так и со стороны третьих лиц в предвзятости и необъективности, а также незамедли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тельно сообщить о личной заинтересованности своему непосредственному ру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ководителю и/или в Комиссию и/или лицу ответственному за профилактику коррупционных и иных правонарушений.</w:t>
      </w: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Рассмотрение фактов возникновения при исполнении Работником долж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ностных обязанностей личной заинтересованности, которая приводит или мо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жет привести к конфликту интересов, осуществляется Комиссией по противо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действию коррупции и урегулированию конфликта интересов в порядке, преду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смотренном Положением о Комиссии по противодействию коррупции и урегу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лированию конфликта интересов в организации.</w:t>
      </w:r>
    </w:p>
    <w:p w:rsidR="002B7258" w:rsidRPr="00DF5641" w:rsidRDefault="002B7258" w:rsidP="002B7258">
      <w:pPr>
        <w:widowControl w:val="0"/>
        <w:tabs>
          <w:tab w:val="left" w:pos="1362"/>
        </w:tabs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5.2. Работники образовательной организации </w:t>
      </w:r>
      <w:proofErr w:type="gramStart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осуществляют свои должностные обязанно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сти</w:t>
      </w:r>
      <w:proofErr w:type="gramEnd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исключительно в интересах </w:t>
      </w:r>
      <w:proofErr w:type="spellStart"/>
      <w:r w:rsidR="00702C38">
        <w:rPr>
          <w:rFonts w:ascii="Liberation Serif" w:hAnsi="Liberation Serif" w:cs="Times New Roman CYR"/>
          <w:color w:val="000000"/>
          <w:sz w:val="28"/>
          <w:szCs w:val="28"/>
        </w:rPr>
        <w:t>ДОУ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и</w:t>
      </w:r>
      <w:proofErr w:type="spellEnd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Учредителя.</w:t>
      </w:r>
    </w:p>
    <w:p w:rsidR="002B7258" w:rsidRPr="00DF5641" w:rsidRDefault="002B7258" w:rsidP="002B7258">
      <w:pPr>
        <w:widowControl w:val="0"/>
        <w:tabs>
          <w:tab w:val="left" w:pos="1362"/>
        </w:tabs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Работником не допускается заключение сделок и возникновение ситуа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ций, в которых личные интересы Работника вступают в конфликт с интересами и Учредителя.</w:t>
      </w: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5.3. Работники образовательной организации не оказывают влияние на решение исполни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тельного органа образовательной организации с целью необоснованного приёма на работу лиц, в устройстве которых заинтересованы, а также с целью необоснованного по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 xml:space="preserve">вышения </w:t>
      </w:r>
      <w:r w:rsidRPr="00DF5641">
        <w:rPr>
          <w:rFonts w:ascii="Liberation Serif" w:hAnsi="Liberation Serif" w:cs="Trebuchet MS"/>
          <w:color w:val="000000"/>
          <w:sz w:val="28"/>
          <w:szCs w:val="28"/>
        </w:rPr>
        <w:t>по</w:t>
      </w:r>
      <w:r w:rsidRPr="00DF5641">
        <w:rPr>
          <w:rFonts w:ascii="Liberation Serif" w:hAnsi="Liberation Serif" w:cs="Trebuchet MS"/>
          <w:b/>
          <w:bCs/>
          <w:color w:val="000000"/>
          <w:sz w:val="28"/>
          <w:szCs w:val="28"/>
        </w:rPr>
        <w:t xml:space="preserve"> 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службе других Работников.</w:t>
      </w:r>
    </w:p>
    <w:p w:rsidR="002B7258" w:rsidRDefault="002B7258" w:rsidP="002B7258">
      <w:pPr>
        <w:widowControl w:val="0"/>
        <w:autoSpaceDE w:val="0"/>
        <w:autoSpaceDN w:val="0"/>
        <w:adjustRightInd w:val="0"/>
        <w:spacing w:after="0"/>
        <w:ind w:firstLine="600"/>
        <w:jc w:val="both"/>
        <w:rPr>
          <w:rFonts w:ascii="Liberation Serif" w:hAnsi="Liberation Serif" w:cs="Times New Roman CYR"/>
          <w:color w:val="000000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Участие Работников в принятии решений, касающихся деловых отношений    с контрагентами, в случае возникновения личной заинтересованности, ко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торая приводит или может привести к конфликту интересов, не допускается.</w:t>
      </w:r>
    </w:p>
    <w:p w:rsidR="00702C38" w:rsidRPr="00DF5641" w:rsidRDefault="00702C38" w:rsidP="002B7258">
      <w:pPr>
        <w:widowControl w:val="0"/>
        <w:autoSpaceDE w:val="0"/>
        <w:autoSpaceDN w:val="0"/>
        <w:adjustRightInd w:val="0"/>
        <w:spacing w:after="0"/>
        <w:ind w:firstLine="600"/>
        <w:jc w:val="both"/>
        <w:rPr>
          <w:rFonts w:ascii="Liberation Serif" w:hAnsi="Liberation Serif" w:cs="Times New Roman CYR"/>
          <w:sz w:val="28"/>
          <w:szCs w:val="28"/>
        </w:rPr>
      </w:pPr>
    </w:p>
    <w:p w:rsidR="002B7258" w:rsidRPr="00DF5641" w:rsidRDefault="002B7258" w:rsidP="002B7258">
      <w:pPr>
        <w:widowControl w:val="0"/>
        <w:tabs>
          <w:tab w:val="left" w:pos="3250"/>
        </w:tabs>
        <w:autoSpaceDE w:val="0"/>
        <w:autoSpaceDN w:val="0"/>
        <w:adjustRightInd w:val="0"/>
        <w:spacing w:after="166" w:line="190" w:lineRule="exact"/>
        <w:ind w:left="2980"/>
        <w:rPr>
          <w:rFonts w:ascii="Liberation Serif" w:hAnsi="Liberation Serif" w:cs="Times New Roman CYR"/>
          <w:color w:val="000000"/>
          <w:sz w:val="28"/>
          <w:szCs w:val="28"/>
        </w:rPr>
      </w:pPr>
    </w:p>
    <w:p w:rsidR="002B7258" w:rsidRPr="00DF5641" w:rsidRDefault="00702C38" w:rsidP="002B7258">
      <w:pPr>
        <w:widowControl w:val="0"/>
        <w:tabs>
          <w:tab w:val="left" w:pos="3250"/>
        </w:tabs>
        <w:autoSpaceDE w:val="0"/>
        <w:autoSpaceDN w:val="0"/>
        <w:adjustRightInd w:val="0"/>
        <w:spacing w:after="166" w:line="190" w:lineRule="exact"/>
        <w:ind w:left="2980"/>
        <w:rPr>
          <w:rFonts w:ascii="Liberation Serif" w:hAnsi="Liberation Serif" w:cs="Times New Roman CYR"/>
          <w:b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>6</w:t>
      </w:r>
      <w:r w:rsidR="002B7258" w:rsidRPr="00DF5641">
        <w:rPr>
          <w:rFonts w:ascii="Liberation Serif" w:hAnsi="Liberation Serif" w:cs="Times New Roman CYR"/>
          <w:b/>
          <w:color w:val="000000"/>
          <w:sz w:val="28"/>
          <w:szCs w:val="28"/>
        </w:rPr>
        <w:t xml:space="preserve">. </w:t>
      </w:r>
      <w:r w:rsidR="002B7258" w:rsidRPr="00DF5641">
        <w:rPr>
          <w:rFonts w:ascii="Liberation Serif" w:hAnsi="Liberation Serif" w:cs="Times New Roman CYR"/>
          <w:b/>
          <w:color w:val="000000"/>
          <w:sz w:val="28"/>
          <w:szCs w:val="28"/>
        </w:rPr>
        <w:tab/>
        <w:t>Подарки и иная выгода</w:t>
      </w:r>
    </w:p>
    <w:p w:rsidR="002B7258" w:rsidRPr="00DF5641" w:rsidRDefault="002B7258" w:rsidP="002B7258">
      <w:pPr>
        <w:widowControl w:val="0"/>
        <w:tabs>
          <w:tab w:val="left" w:pos="1323"/>
        </w:tabs>
        <w:autoSpaceDE w:val="0"/>
        <w:autoSpaceDN w:val="0"/>
        <w:adjustRightInd w:val="0"/>
        <w:spacing w:after="0"/>
        <w:ind w:firstLine="90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6.1.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ab/>
        <w:t>Получение или дарение подарков (услуг) между Работник</w:t>
      </w:r>
      <w:r w:rsidR="00702C38">
        <w:rPr>
          <w:rFonts w:ascii="Liberation Serif" w:hAnsi="Liberation Serif" w:cs="Times New Roman CYR"/>
          <w:color w:val="000000"/>
          <w:sz w:val="28"/>
          <w:szCs w:val="28"/>
        </w:rPr>
        <w:t>ами ДОУ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, представителями Органов власти и деловыми партнёрами не допуска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ется. Получение и дарение подарков (услуг) допустимо в ряде исключительных случаев и в соответствии со следующими критериями:</w:t>
      </w:r>
    </w:p>
    <w:p w:rsidR="002B7258" w:rsidRPr="00DF5641" w:rsidRDefault="002B7258" w:rsidP="002B7258">
      <w:pPr>
        <w:widowControl w:val="0"/>
        <w:tabs>
          <w:tab w:val="left" w:pos="1458"/>
        </w:tabs>
        <w:autoSpaceDE w:val="0"/>
        <w:autoSpaceDN w:val="0"/>
        <w:adjustRightInd w:val="0"/>
        <w:spacing w:after="0"/>
        <w:ind w:left="400" w:firstLine="50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6.1.1.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ab/>
        <w:t>Подарки не должны являться предметами роскоши;</w:t>
      </w:r>
    </w:p>
    <w:p w:rsidR="002B7258" w:rsidRPr="00DF5641" w:rsidRDefault="002B7258" w:rsidP="002B7258">
      <w:pPr>
        <w:widowControl w:val="0"/>
        <w:tabs>
          <w:tab w:val="left" w:pos="1452"/>
        </w:tabs>
        <w:autoSpaceDE w:val="0"/>
        <w:autoSpaceDN w:val="0"/>
        <w:adjustRightInd w:val="0"/>
        <w:spacing w:after="0"/>
        <w:ind w:firstLine="90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6.1.2.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ab/>
        <w:t>Подарки не должны являться вознаграждением за решения, дейст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вия или бездействие при осуществлении должностных обязанностей или про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фессиональной деятельности;</w:t>
      </w: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ind w:firstLine="90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lastRenderedPageBreak/>
        <w:t>6.1.3. Поводом для подарка должно быть личное событие Работника или событие, напрямую связанное с государственными или профессиональными праздниками, а также с проведением официальных мероприятий образовательной организации и/или Органов власти.</w:t>
      </w: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6.2.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ab/>
        <w:t>При возникновении вопросов и конфликтных ситуаций, связанных с получением или дарением подарков (услуг), Работникам необходимо обра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 xml:space="preserve">щаться к своему непосредственному руководителю и/или в </w:t>
      </w:r>
      <w:proofErr w:type="gramStart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Комиссию</w:t>
      </w:r>
      <w:proofErr w:type="gramEnd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но про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тиводействию коррупции и по урегулированию конфликта интересов в образовательной организа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ции, и/или к лицу, ответственному за профилактику коррупци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онных и иных правонарушений.</w:t>
      </w:r>
    </w:p>
    <w:p w:rsidR="002B7258" w:rsidRPr="00DF5641" w:rsidRDefault="002B7258" w:rsidP="002B7258">
      <w:pPr>
        <w:widowControl w:val="0"/>
        <w:tabs>
          <w:tab w:val="left" w:pos="1790"/>
        </w:tabs>
        <w:autoSpaceDE w:val="0"/>
        <w:autoSpaceDN w:val="0"/>
        <w:adjustRightInd w:val="0"/>
        <w:spacing w:after="0" w:line="190" w:lineRule="exact"/>
        <w:ind w:left="1520"/>
        <w:jc w:val="both"/>
        <w:rPr>
          <w:rFonts w:ascii="Liberation Serif" w:hAnsi="Liberation Serif" w:cs="Times New Roman CYR"/>
          <w:color w:val="000000"/>
          <w:sz w:val="28"/>
          <w:szCs w:val="28"/>
        </w:rPr>
      </w:pPr>
    </w:p>
    <w:p w:rsidR="002B7258" w:rsidRPr="00DF5641" w:rsidRDefault="002B7258" w:rsidP="002B7258">
      <w:pPr>
        <w:widowControl w:val="0"/>
        <w:tabs>
          <w:tab w:val="left" w:pos="1790"/>
        </w:tabs>
        <w:autoSpaceDE w:val="0"/>
        <w:autoSpaceDN w:val="0"/>
        <w:adjustRightInd w:val="0"/>
        <w:spacing w:after="0"/>
        <w:ind w:left="1520"/>
        <w:jc w:val="both"/>
        <w:rPr>
          <w:rFonts w:ascii="Liberation Serif" w:hAnsi="Liberation Serif" w:cs="Times New Roman CYR"/>
          <w:color w:val="000000"/>
          <w:sz w:val="28"/>
          <w:szCs w:val="28"/>
        </w:rPr>
      </w:pPr>
    </w:p>
    <w:p w:rsidR="002B7258" w:rsidRPr="00DF5641" w:rsidRDefault="002B7258" w:rsidP="002B7258">
      <w:pPr>
        <w:widowControl w:val="0"/>
        <w:tabs>
          <w:tab w:val="left" w:pos="1790"/>
        </w:tabs>
        <w:autoSpaceDE w:val="0"/>
        <w:autoSpaceDN w:val="0"/>
        <w:adjustRightInd w:val="0"/>
        <w:spacing w:after="0"/>
        <w:ind w:left="1520"/>
        <w:jc w:val="both"/>
        <w:rPr>
          <w:rFonts w:ascii="Liberation Serif" w:hAnsi="Liberation Serif" w:cs="Times New Roman CYR"/>
          <w:color w:val="000000"/>
          <w:sz w:val="28"/>
          <w:szCs w:val="28"/>
        </w:rPr>
      </w:pPr>
    </w:p>
    <w:p w:rsidR="002B7258" w:rsidRPr="00DF5641" w:rsidRDefault="002B7258" w:rsidP="002B7258">
      <w:pPr>
        <w:widowControl w:val="0"/>
        <w:tabs>
          <w:tab w:val="left" w:pos="1790"/>
        </w:tabs>
        <w:autoSpaceDE w:val="0"/>
        <w:autoSpaceDN w:val="0"/>
        <w:adjustRightInd w:val="0"/>
        <w:spacing w:after="0"/>
        <w:ind w:left="1520"/>
        <w:jc w:val="both"/>
        <w:rPr>
          <w:rFonts w:ascii="Liberation Serif" w:hAnsi="Liberation Serif" w:cs="Times New Roman CYR"/>
          <w:b/>
          <w:color w:val="000000"/>
          <w:sz w:val="28"/>
          <w:szCs w:val="28"/>
        </w:rPr>
      </w:pPr>
      <w:r w:rsidRPr="00DF5641">
        <w:rPr>
          <w:rFonts w:ascii="Liberation Serif" w:hAnsi="Liberation Serif" w:cs="Times New Roman CYR"/>
          <w:b/>
          <w:color w:val="000000"/>
          <w:sz w:val="28"/>
          <w:szCs w:val="28"/>
        </w:rPr>
        <w:t>7.</w:t>
      </w:r>
      <w:r w:rsidRPr="00DF5641">
        <w:rPr>
          <w:rFonts w:ascii="Liberation Serif" w:hAnsi="Liberation Serif" w:cs="Times New Roman CYR"/>
          <w:b/>
          <w:color w:val="000000"/>
          <w:sz w:val="28"/>
          <w:szCs w:val="28"/>
        </w:rPr>
        <w:tab/>
        <w:t>Противодействие коррупции. Соблюдение норм Кодекса</w:t>
      </w:r>
    </w:p>
    <w:p w:rsidR="002B7258" w:rsidRPr="00DF5641" w:rsidRDefault="002B7258" w:rsidP="002B7258">
      <w:pPr>
        <w:widowControl w:val="0"/>
        <w:tabs>
          <w:tab w:val="left" w:pos="1790"/>
        </w:tabs>
        <w:autoSpaceDE w:val="0"/>
        <w:autoSpaceDN w:val="0"/>
        <w:adjustRightInd w:val="0"/>
        <w:spacing w:after="0" w:line="190" w:lineRule="exact"/>
        <w:ind w:left="1520"/>
        <w:jc w:val="both"/>
        <w:rPr>
          <w:rFonts w:ascii="Liberation Serif" w:hAnsi="Liberation Serif" w:cs="Times New Roman CYR"/>
          <w:sz w:val="28"/>
          <w:szCs w:val="28"/>
        </w:rPr>
      </w:pP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Liberation Serif" w:hAnsi="Liberation Serif" w:cs="Times New Roman CYR"/>
          <w:color w:val="000000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 7.1.  </w:t>
      </w:r>
      <w:r w:rsidR="00702C38">
        <w:rPr>
          <w:rFonts w:ascii="Liberation Serif" w:hAnsi="Liberation Serif" w:cs="Times New Roman CYR"/>
          <w:color w:val="000000"/>
          <w:sz w:val="28"/>
          <w:szCs w:val="28"/>
        </w:rPr>
        <w:t xml:space="preserve">ДОУ 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в пределах своих полномочий реализует комплекс мер по противодействию и профилактике коррупции, выявлению, предупреждению и пресечению коррупционных правонарушений, а также минимизации и (или) ликвидации последствий коррупционных правонарушений.</w:t>
      </w: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sz w:val="28"/>
          <w:szCs w:val="28"/>
        </w:rPr>
        <w:t xml:space="preserve">7.2.  Исполнительный орган образовательной организации обеспечивает внедрение настоящего Кодекса и </w:t>
      </w:r>
      <w:proofErr w:type="gramStart"/>
      <w:r w:rsidRPr="00DF5641">
        <w:rPr>
          <w:rFonts w:ascii="Liberation Serif" w:hAnsi="Liberation Serif" w:cs="Times New Roman CYR"/>
          <w:sz w:val="28"/>
          <w:szCs w:val="28"/>
        </w:rPr>
        <w:t>контроль за</w:t>
      </w:r>
      <w:proofErr w:type="gramEnd"/>
      <w:r w:rsidRPr="00DF5641">
        <w:rPr>
          <w:rFonts w:ascii="Liberation Serif" w:hAnsi="Liberation Serif" w:cs="Times New Roman CYR"/>
          <w:sz w:val="28"/>
          <w:szCs w:val="28"/>
        </w:rPr>
        <w:t xml:space="preserve"> его соблюдением.</w:t>
      </w: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sz w:val="28"/>
          <w:szCs w:val="28"/>
        </w:rPr>
        <w:t xml:space="preserve">                   Образовательная организация вправе вносить дополнения и уточнения в Кодекс, с учётом своих внутренних особенностей, а также изменений действующего законодательства Российской Федерации.</w:t>
      </w:r>
    </w:p>
    <w:p w:rsidR="002B7258" w:rsidRPr="00DF5641" w:rsidRDefault="002B7258" w:rsidP="002B7258">
      <w:pPr>
        <w:widowControl w:val="0"/>
        <w:tabs>
          <w:tab w:val="left" w:pos="1302"/>
        </w:tabs>
        <w:autoSpaceDE w:val="0"/>
        <w:autoSpaceDN w:val="0"/>
        <w:adjustRightInd w:val="0"/>
        <w:spacing w:after="0"/>
        <w:ind w:firstLine="90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7.3.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ab/>
        <w:t xml:space="preserve">Все категории Работников образовательной организации обязаны ознакомиться с Кодексом под роспись. </w:t>
      </w: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ind w:firstLine="90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7.4.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ab/>
      </w:r>
      <w:proofErr w:type="gramStart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В образовательной организации запрещается принимать прямое или косвенное уча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стие Работников в коррупционных действиях лично или через третьих лиц, в том числе предлагать, давать, вымогать или получать незаконное вознагражде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ние в различных формах за содействие в решении тех или иных вопросов, а также незаконно передавать лицу, выполняющему управленческие функции в коммерческой или иной организации, а равно получать деньги, ценные бумаги, иное имущество</w:t>
      </w:r>
      <w:proofErr w:type="gramEnd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, оказывать (получать) услуги имущественного характера, пре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доставлять (получать) иные имущественные права за совершение действий (бездействия) в интересах дающего в связи с занимаемым этим лицом служеб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ным (должностным) положением.</w:t>
      </w:r>
    </w:p>
    <w:p w:rsidR="002B7258" w:rsidRPr="00DF5641" w:rsidRDefault="002B7258" w:rsidP="002B7258">
      <w:pPr>
        <w:widowControl w:val="0"/>
        <w:tabs>
          <w:tab w:val="left" w:pos="1298"/>
        </w:tabs>
        <w:autoSpaceDE w:val="0"/>
        <w:autoSpaceDN w:val="0"/>
        <w:adjustRightInd w:val="0"/>
        <w:spacing w:after="0"/>
        <w:ind w:firstLine="52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     7.5.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ab/>
        <w:t>Работники образовательной организации обязаны уведомлять непосредственного ру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ководителя и/или Комиссию и/или лицо, ответствен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 xml:space="preserve">ное за профилактику коррупционных и иных правонарушений в образовательной 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lastRenderedPageBreak/>
        <w:t>организации, о фактах склонения их к совершению коррупционных правонарушений в течение трех рабочих дней со дня такого факта.</w:t>
      </w: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ind w:firstLine="90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7.6.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ab/>
        <w:t>Работникам образовательной организации следует незамедлительно сообщать в Ко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миссию  и/или лицу, ответственному за профилак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тику коррупционных и иных правонарушений в образовательной организации, обо всех нару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шениях законодательства и положений настоящего Кодекса. При этом Работ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нику гарантируется конфиденциальность такого обращения, а также непредвзя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тое и справедливое отношение, в случае такого обращения.</w:t>
      </w: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ind w:firstLine="90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Если обращение было сделано с целью распространения ложных сведе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ний, либо будет установлен факт совершения нарушения самим заявителем, то он может быть привлечён к ответственности  в соответствии с законодательст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вом Российской Федерации и настоящим Кодексом.</w:t>
      </w: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ind w:firstLine="90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Своевременное сообщение Работника о фактах нарушений положений настоящего Кодекса, допущенных им лично или в составе группы лиц, может рассматриваться образовательной организацией как смягчающий фактор при принятии дисцип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линарных и иных мер воздействия.</w:t>
      </w:r>
    </w:p>
    <w:p w:rsidR="002B7258" w:rsidRPr="00DF5641" w:rsidRDefault="002B7258" w:rsidP="002B7258">
      <w:pPr>
        <w:widowControl w:val="0"/>
        <w:tabs>
          <w:tab w:val="left" w:pos="1293"/>
        </w:tabs>
        <w:autoSpaceDE w:val="0"/>
        <w:autoSpaceDN w:val="0"/>
        <w:adjustRightInd w:val="0"/>
        <w:spacing w:after="0"/>
        <w:ind w:firstLine="90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7.7.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ab/>
        <w:t>Комиссия по противодействию коррупции и урегулированию кон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фликта интересов в образовательной организации рассматривает вопросы, связанные с соблю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дением положений настоящего Кодекса, требований об урегулировании кон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фликта интересов.</w:t>
      </w:r>
    </w:p>
    <w:p w:rsidR="002B7258" w:rsidRPr="00DF5641" w:rsidRDefault="002B7258" w:rsidP="002B7258">
      <w:pPr>
        <w:widowControl w:val="0"/>
        <w:tabs>
          <w:tab w:val="left" w:pos="1298"/>
        </w:tabs>
        <w:autoSpaceDE w:val="0"/>
        <w:autoSpaceDN w:val="0"/>
        <w:adjustRightInd w:val="0"/>
        <w:spacing w:after="0"/>
        <w:ind w:firstLine="90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7.8.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ab/>
        <w:t xml:space="preserve">В случае установления факта причинения убытков </w:t>
      </w:r>
      <w:r w:rsidR="00702C38">
        <w:rPr>
          <w:rFonts w:ascii="Liberation Serif" w:hAnsi="Liberation Serif" w:cs="Times New Roman CYR"/>
          <w:color w:val="000000"/>
          <w:sz w:val="28"/>
          <w:szCs w:val="28"/>
        </w:rPr>
        <w:t xml:space="preserve">ДОУ 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и муниципальному образованию «город Екатеринбург» по вине Работника, образовательная органи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зация вправе обратиться в суд для возмещения убытков, причинённых вследст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вие вышеуказанных действий (бездействия).</w:t>
      </w:r>
    </w:p>
    <w:p w:rsidR="002B7258" w:rsidRPr="00DF5641" w:rsidRDefault="002B7258" w:rsidP="002B7258">
      <w:pPr>
        <w:widowControl w:val="0"/>
        <w:tabs>
          <w:tab w:val="left" w:pos="1302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              7.9.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ab/>
        <w:t>При подозрении или обнаружении действий (бездействия) Работни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ков, имеющих признаки нарушения законодательства о противодействии кор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рупции, образовательная организация не позднее десяти рабочих дней со дня обнаружения таких признаков направляет соответствующие материалы в правоохранительные органы для осуществления установленных законодательством Российской Федерации мероприятий с целью оценки законности действий (бездействия) соот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ветствующих лиц.</w:t>
      </w:r>
    </w:p>
    <w:p w:rsidR="002B7258" w:rsidRPr="00DF5641" w:rsidRDefault="002B7258" w:rsidP="002B7258">
      <w:pPr>
        <w:widowControl w:val="0"/>
        <w:tabs>
          <w:tab w:val="left" w:pos="1429"/>
        </w:tabs>
        <w:autoSpaceDE w:val="0"/>
        <w:autoSpaceDN w:val="0"/>
        <w:adjustRightInd w:val="0"/>
        <w:spacing w:after="0"/>
        <w:ind w:firstLine="92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7.10.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ab/>
        <w:t>Руководитель  образовательной организации  выступает личным примером этичного поведения, проводит разъяснительную работу’ с подчинен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ными с целью соблюдения положений настоящего Кодекса, а также профилак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тики коррупционных и иных правонарушений.</w:t>
      </w: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ind w:firstLine="92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7.11.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ab/>
        <w:t>Руководитель  образовательной организации  раскрывает информацию о доходах, расходах, об иму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ществе и обязательствах имущественного характера в соответствии с законода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 xml:space="preserve">тельством Российской 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lastRenderedPageBreak/>
        <w:t>Федерации.</w:t>
      </w: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ind w:firstLine="92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7.12.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ab/>
        <w:t>При возникновении вопросов по правилам поведения Работники должны обращаться за разъяснениями к своему непосредственному руководи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телю и/или в Комиссию  и/или к лицу ответст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венному за профилактику коррупционных и иных правонарушений в образовательной организа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ции.</w:t>
      </w: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ind w:firstLine="92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7.13.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ab/>
        <w:t>Основы и принципы деятельности образовательной организации по противодейст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 xml:space="preserve">вию коррупции определяются настоящим Кодексом и </w:t>
      </w:r>
      <w:proofErr w:type="spellStart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Антикоррупционной</w:t>
      </w:r>
      <w:proofErr w:type="spellEnd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по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литикой образовательной организации.</w:t>
      </w: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ind w:firstLine="92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7.14.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ab/>
        <w:t>При возникновении вопросов по применению настоящего Кодекса, а также при наличии информации о нарушении антикоррупционного законода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тельства Российской Федерации и положений настоящего Кодекса, образовательная организа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ция обеспечивает информационные каналы обратной связи, гарантирующие анонимность заявителя, например:</w:t>
      </w:r>
    </w:p>
    <w:p w:rsidR="002B7258" w:rsidRPr="00DF5641" w:rsidRDefault="002B7258" w:rsidP="002B7258">
      <w:pPr>
        <w:widowControl w:val="0"/>
        <w:autoSpaceDE w:val="0"/>
        <w:autoSpaceDN w:val="0"/>
        <w:adjustRightInd w:val="0"/>
        <w:spacing w:after="0"/>
        <w:ind w:firstLine="920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- телефон, электронная почта,</w:t>
      </w:r>
      <w:r w:rsidRPr="00DF5641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spellStart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онлайн-сервис</w:t>
      </w:r>
      <w:proofErr w:type="spellEnd"/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;</w:t>
      </w:r>
    </w:p>
    <w:p w:rsidR="002B7258" w:rsidRPr="00E40E3A" w:rsidRDefault="002B7258" w:rsidP="00702C38">
      <w:pPr>
        <w:widowControl w:val="0"/>
        <w:autoSpaceDE w:val="0"/>
        <w:autoSpaceDN w:val="0"/>
        <w:adjustRightInd w:val="0"/>
        <w:spacing w:after="0"/>
        <w:ind w:firstLine="920"/>
        <w:jc w:val="both"/>
        <w:rPr>
          <w:rFonts w:ascii="Liberation Serif" w:hAnsi="Liberation Serif" w:cs="Times New Roman CYR"/>
          <w:color w:val="000000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- почтовый адрес для почтовых отправлений с пометкой «Противодействие коррупции».</w:t>
      </w:r>
    </w:p>
    <w:p w:rsidR="002B7258" w:rsidRPr="00DF5641" w:rsidRDefault="002B7258" w:rsidP="002B725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color w:val="555555"/>
          <w:sz w:val="28"/>
          <w:szCs w:val="28"/>
        </w:rPr>
      </w:pPr>
    </w:p>
    <w:p w:rsidR="002B7258" w:rsidRPr="00702C38" w:rsidRDefault="00702C38" w:rsidP="00702C38">
      <w:pPr>
        <w:pStyle w:val="aa"/>
        <w:shd w:val="clear" w:color="auto" w:fill="FFFFFF"/>
        <w:spacing w:before="0" w:beforeAutospacing="0" w:after="0" w:afterAutospacing="0" w:line="356" w:lineRule="atLeast"/>
        <w:jc w:val="center"/>
        <w:rPr>
          <w:rFonts w:ascii="Liberation Serif" w:hAnsi="Liberation Serif" w:cs="Tahoma"/>
          <w:sz w:val="28"/>
          <w:szCs w:val="28"/>
        </w:rPr>
      </w:pPr>
      <w:r w:rsidRPr="00E40E3A">
        <w:rPr>
          <w:rStyle w:val="ab"/>
          <w:rFonts w:ascii="Liberation Serif" w:hAnsi="Liberation Serif" w:cs="Tahoma"/>
          <w:sz w:val="28"/>
          <w:szCs w:val="28"/>
        </w:rPr>
        <w:t>8</w:t>
      </w:r>
      <w:r w:rsidR="002B7258" w:rsidRPr="00702C38">
        <w:rPr>
          <w:rStyle w:val="ab"/>
          <w:rFonts w:ascii="Liberation Serif" w:hAnsi="Liberation Serif" w:cs="Tahoma"/>
          <w:sz w:val="28"/>
          <w:szCs w:val="28"/>
        </w:rPr>
        <w:t>. Ответственность за нарушение положений Кодекса</w:t>
      </w:r>
    </w:p>
    <w:p w:rsidR="002B7258" w:rsidRPr="00702C38" w:rsidRDefault="00702C38" w:rsidP="00702C3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>
        <w:rPr>
          <w:rFonts w:ascii="Liberation Serif" w:hAnsi="Liberation Serif" w:cs="Tahoma"/>
          <w:sz w:val="28"/>
          <w:szCs w:val="28"/>
        </w:rPr>
        <w:t>8</w:t>
      </w:r>
      <w:r w:rsidR="002B7258" w:rsidRPr="00702C38">
        <w:rPr>
          <w:rFonts w:ascii="Liberation Serif" w:hAnsi="Liberation Serif" w:cs="Tahoma"/>
          <w:sz w:val="28"/>
          <w:szCs w:val="28"/>
        </w:rPr>
        <w:t>.1. Нарушение работником ДОУ положений настоящего Кодекса подлежит моральному осуждению на заседании Педагогического совета ДОУ.</w:t>
      </w:r>
    </w:p>
    <w:p w:rsidR="002B7258" w:rsidRPr="00702C38" w:rsidRDefault="00702C38" w:rsidP="00702C38">
      <w:pPr>
        <w:pStyle w:val="aa"/>
        <w:shd w:val="clear" w:color="auto" w:fill="FFFFFF"/>
        <w:spacing w:before="0" w:beforeAutospacing="0" w:after="0" w:afterAutospacing="0" w:line="356" w:lineRule="atLeast"/>
        <w:jc w:val="both"/>
        <w:rPr>
          <w:rFonts w:ascii="Liberation Serif" w:hAnsi="Liberation Serif" w:cs="Tahoma"/>
          <w:sz w:val="28"/>
          <w:szCs w:val="28"/>
        </w:rPr>
      </w:pPr>
      <w:r>
        <w:rPr>
          <w:rFonts w:ascii="Liberation Serif" w:hAnsi="Liberation Serif" w:cs="Tahoma"/>
          <w:sz w:val="28"/>
          <w:szCs w:val="28"/>
        </w:rPr>
        <w:t>8</w:t>
      </w:r>
      <w:r w:rsidR="002B7258" w:rsidRPr="00702C38">
        <w:rPr>
          <w:rFonts w:ascii="Liberation Serif" w:hAnsi="Liberation Serif" w:cs="Tahoma"/>
          <w:sz w:val="28"/>
          <w:szCs w:val="28"/>
        </w:rPr>
        <w:t>.2 Соблюдение работником ДОУ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044D68" w:rsidRPr="00E40E3A" w:rsidRDefault="00044D68" w:rsidP="00702C38">
      <w:pPr>
        <w:widowControl w:val="0"/>
        <w:tabs>
          <w:tab w:val="left" w:pos="3030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 CYR"/>
          <w:b/>
          <w:color w:val="000000"/>
          <w:sz w:val="28"/>
          <w:szCs w:val="28"/>
        </w:rPr>
      </w:pPr>
    </w:p>
    <w:p w:rsidR="007012B2" w:rsidRPr="00DF5641" w:rsidRDefault="00702C38" w:rsidP="00942F16">
      <w:pPr>
        <w:widowControl w:val="0"/>
        <w:tabs>
          <w:tab w:val="left" w:pos="3030"/>
        </w:tabs>
        <w:autoSpaceDE w:val="0"/>
        <w:autoSpaceDN w:val="0"/>
        <w:adjustRightInd w:val="0"/>
        <w:spacing w:after="0"/>
        <w:ind w:left="2760"/>
        <w:jc w:val="both"/>
        <w:rPr>
          <w:rFonts w:ascii="Liberation Serif" w:hAnsi="Liberation Serif" w:cs="Times New Roman CYR"/>
          <w:sz w:val="28"/>
          <w:szCs w:val="28"/>
        </w:rPr>
      </w:pPr>
      <w:r w:rsidRPr="00702C38">
        <w:rPr>
          <w:rFonts w:ascii="Liberation Serif" w:hAnsi="Liberation Serif" w:cs="Times New Roman CYR"/>
          <w:b/>
          <w:color w:val="000000"/>
          <w:sz w:val="28"/>
          <w:szCs w:val="28"/>
        </w:rPr>
        <w:t>9</w:t>
      </w:r>
      <w:r w:rsidR="007012B2" w:rsidRPr="00DF5641">
        <w:rPr>
          <w:rFonts w:ascii="Liberation Serif" w:hAnsi="Liberation Serif" w:cs="Times New Roman CYR"/>
          <w:b/>
          <w:color w:val="000000"/>
          <w:sz w:val="28"/>
          <w:szCs w:val="28"/>
        </w:rPr>
        <w:t>.</w:t>
      </w:r>
      <w:r w:rsidR="007012B2" w:rsidRPr="00DF5641">
        <w:rPr>
          <w:rFonts w:ascii="Liberation Serif" w:hAnsi="Liberation Serif" w:cs="Times New Roman CYR"/>
          <w:color w:val="000000"/>
          <w:sz w:val="28"/>
          <w:szCs w:val="28"/>
        </w:rPr>
        <w:tab/>
      </w:r>
      <w:r w:rsidR="007012B2" w:rsidRPr="00DF5641">
        <w:rPr>
          <w:rFonts w:ascii="Liberation Serif" w:hAnsi="Liberation Serif" w:cs="Times New Roman CYR"/>
          <w:b/>
          <w:color w:val="000000"/>
          <w:sz w:val="28"/>
          <w:szCs w:val="28"/>
        </w:rPr>
        <w:t>Заключительные положения</w:t>
      </w:r>
    </w:p>
    <w:p w:rsidR="007012B2" w:rsidRPr="00DF5641" w:rsidRDefault="007012B2" w:rsidP="00942F16">
      <w:pPr>
        <w:widowControl w:val="0"/>
        <w:tabs>
          <w:tab w:val="left" w:pos="3030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 CYR"/>
          <w:color w:val="000000"/>
          <w:sz w:val="28"/>
          <w:szCs w:val="28"/>
        </w:rPr>
      </w:pPr>
    </w:p>
    <w:p w:rsidR="007012B2" w:rsidRPr="00DF5641" w:rsidRDefault="007012B2" w:rsidP="00942F16">
      <w:pPr>
        <w:widowControl w:val="0"/>
        <w:tabs>
          <w:tab w:val="left" w:pos="1361"/>
        </w:tabs>
        <w:autoSpaceDE w:val="0"/>
        <w:autoSpaceDN w:val="0"/>
        <w:adjustRightInd w:val="0"/>
        <w:spacing w:after="0"/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 xml:space="preserve"> </w:t>
      </w:r>
      <w:r w:rsidR="00702C38" w:rsidRPr="00702C38">
        <w:rPr>
          <w:rFonts w:ascii="Liberation Serif" w:hAnsi="Liberation Serif" w:cs="Times New Roman CYR"/>
          <w:color w:val="000000"/>
          <w:sz w:val="28"/>
          <w:szCs w:val="28"/>
        </w:rPr>
        <w:t>9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.1. Кодекс является открытым и общедоступным док</w:t>
      </w:r>
      <w:r w:rsidR="00044D68" w:rsidRPr="00DF5641">
        <w:rPr>
          <w:rFonts w:ascii="Liberation Serif" w:hAnsi="Liberation Serif" w:cs="Times New Roman CYR"/>
          <w:color w:val="000000"/>
          <w:sz w:val="28"/>
          <w:szCs w:val="28"/>
        </w:rPr>
        <w:t>ументом. Образовательная органи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t>зация размещает его на своём официальном сайте в информационно-</w:t>
      </w:r>
      <w:r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коммуникационной сети «Интернет».</w:t>
      </w:r>
    </w:p>
    <w:p w:rsidR="007012B2" w:rsidRPr="00DF5641" w:rsidRDefault="00702C38" w:rsidP="00942F16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Liberation Serif" w:hAnsi="Liberation Serif" w:cs="Times New Roman CYR"/>
          <w:color w:val="000000"/>
          <w:sz w:val="28"/>
          <w:szCs w:val="28"/>
        </w:rPr>
      </w:pPr>
      <w:r>
        <w:rPr>
          <w:rFonts w:ascii="Liberation Serif" w:hAnsi="Liberation Serif" w:cs="Times New Roman CYR"/>
          <w:color w:val="000000"/>
          <w:sz w:val="28"/>
          <w:szCs w:val="28"/>
        </w:rPr>
        <w:tab/>
        <w:t xml:space="preserve">    </w:t>
      </w:r>
      <w:r w:rsidRPr="00E40E3A">
        <w:rPr>
          <w:rFonts w:ascii="Liberation Serif" w:hAnsi="Liberation Serif" w:cs="Times New Roman CYR"/>
          <w:color w:val="000000"/>
          <w:sz w:val="28"/>
          <w:szCs w:val="28"/>
        </w:rPr>
        <w:t>9</w:t>
      </w:r>
      <w:r w:rsidR="007012B2" w:rsidRPr="00DF5641">
        <w:rPr>
          <w:rFonts w:ascii="Liberation Serif" w:hAnsi="Liberation Serif" w:cs="Times New Roman CYR"/>
          <w:color w:val="000000"/>
          <w:sz w:val="28"/>
          <w:szCs w:val="28"/>
        </w:rPr>
        <w:t>.2.  Все предложения по внесению изменений в Кодекс направляются Ра</w:t>
      </w:r>
      <w:r w:rsidR="007012B2"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ботником образовательной организации в Комиссию по противодействию коррупции и урегули</w:t>
      </w:r>
      <w:r w:rsidR="007012B2"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рованию конфликта интересов образовательной организации и/или лицу, от</w:t>
      </w:r>
      <w:r w:rsidR="007012B2"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ветственному за профилактику коррупционных и иных правонарушений в образовательной орга</w:t>
      </w:r>
      <w:r w:rsidR="007012B2"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низации, которые представляют на рассмотрение и утверждение соответст</w:t>
      </w:r>
      <w:r w:rsidR="007012B2" w:rsidRPr="00DF5641">
        <w:rPr>
          <w:rFonts w:ascii="Liberation Serif" w:hAnsi="Liberation Serif" w:cs="Times New Roman CYR"/>
          <w:color w:val="000000"/>
          <w:sz w:val="28"/>
          <w:szCs w:val="28"/>
        </w:rPr>
        <w:softHyphen/>
        <w:t>вующий проект внутреннего распорядительного акта о вносимых изменениях в Кодекс единоличному исполнительному органу  образовательной организации.</w:t>
      </w:r>
    </w:p>
    <w:p w:rsidR="007012B2" w:rsidRPr="00E40E3A" w:rsidRDefault="007012B2">
      <w:pPr>
        <w:rPr>
          <w:rFonts w:ascii="Liberation Serif" w:hAnsi="Liberation Serif"/>
          <w:sz w:val="28"/>
          <w:szCs w:val="28"/>
        </w:rPr>
      </w:pPr>
    </w:p>
    <w:p w:rsidR="00702C38" w:rsidRPr="00E40E3A" w:rsidRDefault="00702C38">
      <w:pPr>
        <w:rPr>
          <w:rFonts w:ascii="Liberation Serif" w:hAnsi="Liberation Serif"/>
          <w:sz w:val="28"/>
          <w:szCs w:val="28"/>
        </w:rPr>
      </w:pPr>
    </w:p>
    <w:p w:rsidR="00702C38" w:rsidRPr="00E40E3A" w:rsidRDefault="00702C38">
      <w:pPr>
        <w:rPr>
          <w:rFonts w:ascii="Liberation Serif" w:hAnsi="Liberation Serif"/>
          <w:sz w:val="28"/>
          <w:szCs w:val="28"/>
        </w:rPr>
      </w:pPr>
    </w:p>
    <w:p w:rsidR="00702C38" w:rsidRPr="00E40E3A" w:rsidRDefault="00702C38">
      <w:pPr>
        <w:rPr>
          <w:rFonts w:ascii="Liberation Serif" w:hAnsi="Liberation Serif"/>
          <w:sz w:val="28"/>
          <w:szCs w:val="28"/>
        </w:rPr>
      </w:pPr>
    </w:p>
    <w:p w:rsidR="00702C38" w:rsidRPr="00E40E3A" w:rsidRDefault="00702C38">
      <w:pPr>
        <w:rPr>
          <w:rFonts w:ascii="Liberation Serif" w:hAnsi="Liberation Serif"/>
          <w:sz w:val="28"/>
          <w:szCs w:val="28"/>
        </w:rPr>
      </w:pPr>
    </w:p>
    <w:p w:rsidR="00702C38" w:rsidRPr="00E40E3A" w:rsidRDefault="00702C38">
      <w:pPr>
        <w:rPr>
          <w:rFonts w:ascii="Liberation Serif" w:hAnsi="Liberation Serif"/>
          <w:sz w:val="28"/>
          <w:szCs w:val="28"/>
        </w:rPr>
      </w:pPr>
    </w:p>
    <w:p w:rsidR="00702C38" w:rsidRDefault="00702C3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 Кодексом ознакомлены</w:t>
      </w:r>
      <w:proofErr w:type="gramStart"/>
      <w:r>
        <w:rPr>
          <w:rFonts w:ascii="Liberation Serif" w:hAnsi="Liberation Serif"/>
          <w:sz w:val="28"/>
          <w:szCs w:val="28"/>
        </w:rPr>
        <w:t xml:space="preserve"> :</w:t>
      </w:r>
      <w:proofErr w:type="gramEnd"/>
    </w:p>
    <w:tbl>
      <w:tblPr>
        <w:tblStyle w:val="ac"/>
        <w:tblW w:w="0" w:type="auto"/>
        <w:tblLook w:val="04A0"/>
      </w:tblPr>
      <w:tblGrid>
        <w:gridCol w:w="1242"/>
        <w:gridCol w:w="3851"/>
        <w:gridCol w:w="2547"/>
        <w:gridCol w:w="2547"/>
      </w:tblGrid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</w:t>
            </w: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Дата </w:t>
            </w: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Подпись </w:t>
            </w: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18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33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34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35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36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37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38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183D70" w:rsidTr="00183D70">
        <w:tc>
          <w:tcPr>
            <w:tcW w:w="1242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39</w:t>
            </w:r>
          </w:p>
        </w:tc>
        <w:tc>
          <w:tcPr>
            <w:tcW w:w="3851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:rsidR="00183D70" w:rsidRDefault="00183D7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02C38" w:rsidRPr="00702C38" w:rsidRDefault="00702C38">
      <w:pPr>
        <w:rPr>
          <w:rFonts w:ascii="Liberation Serif" w:hAnsi="Liberation Serif"/>
          <w:sz w:val="28"/>
          <w:szCs w:val="28"/>
        </w:rPr>
      </w:pPr>
    </w:p>
    <w:sectPr w:rsidR="00702C38" w:rsidRPr="00702C38" w:rsidSect="00044D68">
      <w:footerReference w:type="default" r:id="rId10"/>
      <w:pgSz w:w="12240" w:h="15840"/>
      <w:pgMar w:top="426" w:right="851" w:bottom="1134" w:left="1418" w:header="720" w:footer="41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18D" w:rsidRDefault="0024418D" w:rsidP="00044D68">
      <w:pPr>
        <w:spacing w:after="0" w:line="240" w:lineRule="auto"/>
      </w:pPr>
      <w:r>
        <w:separator/>
      </w:r>
    </w:p>
  </w:endnote>
  <w:endnote w:type="continuationSeparator" w:id="0">
    <w:p w:rsidR="0024418D" w:rsidRDefault="0024418D" w:rsidP="0004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50776"/>
      <w:docPartObj>
        <w:docPartGallery w:val="Page Numbers (Bottom of Page)"/>
        <w:docPartUnique/>
      </w:docPartObj>
    </w:sdtPr>
    <w:sdtContent>
      <w:p w:rsidR="00DF5641" w:rsidRDefault="00110D7F">
        <w:pPr>
          <w:pStyle w:val="a8"/>
          <w:jc w:val="right"/>
        </w:pPr>
        <w:fldSimple w:instr=" PAGE   \* MERGEFORMAT ">
          <w:r w:rsidR="001D0317">
            <w:rPr>
              <w:noProof/>
            </w:rPr>
            <w:t>4</w:t>
          </w:r>
        </w:fldSimple>
      </w:p>
    </w:sdtContent>
  </w:sdt>
  <w:p w:rsidR="00044D68" w:rsidRDefault="00044D6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18D" w:rsidRDefault="0024418D" w:rsidP="00044D68">
      <w:pPr>
        <w:spacing w:after="0" w:line="240" w:lineRule="auto"/>
      </w:pPr>
      <w:r>
        <w:separator/>
      </w:r>
    </w:p>
  </w:footnote>
  <w:footnote w:type="continuationSeparator" w:id="0">
    <w:p w:rsidR="0024418D" w:rsidRDefault="0024418D" w:rsidP="00044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D443E"/>
    <w:multiLevelType w:val="hybridMultilevel"/>
    <w:tmpl w:val="9234789A"/>
    <w:lvl w:ilvl="0" w:tplc="010A36CC">
      <w:start w:val="1"/>
      <w:numFmt w:val="decimal"/>
      <w:lvlText w:val="%1."/>
      <w:lvlJc w:val="left"/>
      <w:pPr>
        <w:ind w:left="4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4" w:hanging="360"/>
      </w:pPr>
    </w:lvl>
    <w:lvl w:ilvl="2" w:tplc="0419001B" w:tentative="1">
      <w:start w:val="1"/>
      <w:numFmt w:val="lowerRoman"/>
      <w:lvlText w:val="%3."/>
      <w:lvlJc w:val="right"/>
      <w:pPr>
        <w:ind w:left="5794" w:hanging="180"/>
      </w:pPr>
    </w:lvl>
    <w:lvl w:ilvl="3" w:tplc="0419000F" w:tentative="1">
      <w:start w:val="1"/>
      <w:numFmt w:val="decimal"/>
      <w:lvlText w:val="%4."/>
      <w:lvlJc w:val="left"/>
      <w:pPr>
        <w:ind w:left="6514" w:hanging="360"/>
      </w:pPr>
    </w:lvl>
    <w:lvl w:ilvl="4" w:tplc="04190019" w:tentative="1">
      <w:start w:val="1"/>
      <w:numFmt w:val="lowerLetter"/>
      <w:lvlText w:val="%5."/>
      <w:lvlJc w:val="left"/>
      <w:pPr>
        <w:ind w:left="7234" w:hanging="360"/>
      </w:pPr>
    </w:lvl>
    <w:lvl w:ilvl="5" w:tplc="0419001B" w:tentative="1">
      <w:start w:val="1"/>
      <w:numFmt w:val="lowerRoman"/>
      <w:lvlText w:val="%6."/>
      <w:lvlJc w:val="right"/>
      <w:pPr>
        <w:ind w:left="7954" w:hanging="180"/>
      </w:pPr>
    </w:lvl>
    <w:lvl w:ilvl="6" w:tplc="0419000F" w:tentative="1">
      <w:start w:val="1"/>
      <w:numFmt w:val="decimal"/>
      <w:lvlText w:val="%7."/>
      <w:lvlJc w:val="left"/>
      <w:pPr>
        <w:ind w:left="8674" w:hanging="360"/>
      </w:pPr>
    </w:lvl>
    <w:lvl w:ilvl="7" w:tplc="04190019" w:tentative="1">
      <w:start w:val="1"/>
      <w:numFmt w:val="lowerLetter"/>
      <w:lvlText w:val="%8."/>
      <w:lvlJc w:val="left"/>
      <w:pPr>
        <w:ind w:left="9394" w:hanging="360"/>
      </w:pPr>
    </w:lvl>
    <w:lvl w:ilvl="8" w:tplc="0419001B" w:tentative="1">
      <w:start w:val="1"/>
      <w:numFmt w:val="lowerRoman"/>
      <w:lvlText w:val="%9."/>
      <w:lvlJc w:val="right"/>
      <w:pPr>
        <w:ind w:left="10114" w:hanging="180"/>
      </w:pPr>
    </w:lvl>
  </w:abstractNum>
  <w:abstractNum w:abstractNumId="1">
    <w:nsid w:val="665C1573"/>
    <w:multiLevelType w:val="hybridMultilevel"/>
    <w:tmpl w:val="00484C56"/>
    <w:lvl w:ilvl="0" w:tplc="4F284600">
      <w:start w:val="1"/>
      <w:numFmt w:val="decimal"/>
      <w:lvlText w:val="%1."/>
      <w:lvlJc w:val="left"/>
      <w:pPr>
        <w:ind w:left="3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C5971"/>
    <w:rsid w:val="00000203"/>
    <w:rsid w:val="00000334"/>
    <w:rsid w:val="000006D2"/>
    <w:rsid w:val="00000A5D"/>
    <w:rsid w:val="00000F30"/>
    <w:rsid w:val="00001691"/>
    <w:rsid w:val="0000177E"/>
    <w:rsid w:val="0000181A"/>
    <w:rsid w:val="00001CBC"/>
    <w:rsid w:val="00002084"/>
    <w:rsid w:val="0000251F"/>
    <w:rsid w:val="000029C5"/>
    <w:rsid w:val="00002AA8"/>
    <w:rsid w:val="00002CC4"/>
    <w:rsid w:val="0000331A"/>
    <w:rsid w:val="00003474"/>
    <w:rsid w:val="000035EC"/>
    <w:rsid w:val="000039A3"/>
    <w:rsid w:val="00003B0B"/>
    <w:rsid w:val="00004022"/>
    <w:rsid w:val="00004131"/>
    <w:rsid w:val="00004287"/>
    <w:rsid w:val="000048C2"/>
    <w:rsid w:val="00004B7C"/>
    <w:rsid w:val="00005092"/>
    <w:rsid w:val="0000521C"/>
    <w:rsid w:val="000055C8"/>
    <w:rsid w:val="00005F1E"/>
    <w:rsid w:val="0000602B"/>
    <w:rsid w:val="0000628B"/>
    <w:rsid w:val="0000639F"/>
    <w:rsid w:val="00006983"/>
    <w:rsid w:val="00006B10"/>
    <w:rsid w:val="00006EFE"/>
    <w:rsid w:val="0000778E"/>
    <w:rsid w:val="00007B79"/>
    <w:rsid w:val="00010020"/>
    <w:rsid w:val="000100DD"/>
    <w:rsid w:val="0001052B"/>
    <w:rsid w:val="000105FA"/>
    <w:rsid w:val="0001176C"/>
    <w:rsid w:val="0001179C"/>
    <w:rsid w:val="000118A5"/>
    <w:rsid w:val="00011EFD"/>
    <w:rsid w:val="00011F26"/>
    <w:rsid w:val="0001238C"/>
    <w:rsid w:val="00012438"/>
    <w:rsid w:val="000124F8"/>
    <w:rsid w:val="0001288F"/>
    <w:rsid w:val="00012ACF"/>
    <w:rsid w:val="00012E7C"/>
    <w:rsid w:val="00013140"/>
    <w:rsid w:val="0001322A"/>
    <w:rsid w:val="0001387B"/>
    <w:rsid w:val="0001399F"/>
    <w:rsid w:val="00013FCE"/>
    <w:rsid w:val="00014438"/>
    <w:rsid w:val="0001443B"/>
    <w:rsid w:val="00014968"/>
    <w:rsid w:val="00014AC4"/>
    <w:rsid w:val="00014BA8"/>
    <w:rsid w:val="00014EE2"/>
    <w:rsid w:val="000153EF"/>
    <w:rsid w:val="00015A0E"/>
    <w:rsid w:val="00015A80"/>
    <w:rsid w:val="00015E0B"/>
    <w:rsid w:val="00015E6D"/>
    <w:rsid w:val="00015F38"/>
    <w:rsid w:val="00016047"/>
    <w:rsid w:val="000164DC"/>
    <w:rsid w:val="000167E3"/>
    <w:rsid w:val="0001698B"/>
    <w:rsid w:val="00016D78"/>
    <w:rsid w:val="00016F3B"/>
    <w:rsid w:val="000173DB"/>
    <w:rsid w:val="00017AAF"/>
    <w:rsid w:val="000202B2"/>
    <w:rsid w:val="000206CF"/>
    <w:rsid w:val="000218D3"/>
    <w:rsid w:val="000218F7"/>
    <w:rsid w:val="00021CC3"/>
    <w:rsid w:val="000224C6"/>
    <w:rsid w:val="0002287D"/>
    <w:rsid w:val="00022AEE"/>
    <w:rsid w:val="0002418F"/>
    <w:rsid w:val="00024530"/>
    <w:rsid w:val="00024812"/>
    <w:rsid w:val="0002485E"/>
    <w:rsid w:val="00024AEB"/>
    <w:rsid w:val="00024C1B"/>
    <w:rsid w:val="0002516B"/>
    <w:rsid w:val="0002548A"/>
    <w:rsid w:val="00025680"/>
    <w:rsid w:val="00025D4E"/>
    <w:rsid w:val="00025D88"/>
    <w:rsid w:val="0002625D"/>
    <w:rsid w:val="000277CA"/>
    <w:rsid w:val="00027E93"/>
    <w:rsid w:val="0003049B"/>
    <w:rsid w:val="000306F7"/>
    <w:rsid w:val="00030CEC"/>
    <w:rsid w:val="00030CF1"/>
    <w:rsid w:val="00030D61"/>
    <w:rsid w:val="00031082"/>
    <w:rsid w:val="000316EE"/>
    <w:rsid w:val="00031798"/>
    <w:rsid w:val="00031800"/>
    <w:rsid w:val="000319A3"/>
    <w:rsid w:val="00031A24"/>
    <w:rsid w:val="00031DAC"/>
    <w:rsid w:val="00032165"/>
    <w:rsid w:val="0003222B"/>
    <w:rsid w:val="00032A6E"/>
    <w:rsid w:val="00033070"/>
    <w:rsid w:val="00033423"/>
    <w:rsid w:val="000337C2"/>
    <w:rsid w:val="0003390F"/>
    <w:rsid w:val="00033B85"/>
    <w:rsid w:val="00033FE8"/>
    <w:rsid w:val="000340FD"/>
    <w:rsid w:val="0003487C"/>
    <w:rsid w:val="000349ED"/>
    <w:rsid w:val="00035076"/>
    <w:rsid w:val="00035193"/>
    <w:rsid w:val="00035311"/>
    <w:rsid w:val="000355AA"/>
    <w:rsid w:val="000359C3"/>
    <w:rsid w:val="00035C01"/>
    <w:rsid w:val="0003612A"/>
    <w:rsid w:val="00036324"/>
    <w:rsid w:val="00036C6F"/>
    <w:rsid w:val="00036CA0"/>
    <w:rsid w:val="00036CA2"/>
    <w:rsid w:val="00036F43"/>
    <w:rsid w:val="00037226"/>
    <w:rsid w:val="000406C5"/>
    <w:rsid w:val="000409B5"/>
    <w:rsid w:val="00040FBD"/>
    <w:rsid w:val="00041004"/>
    <w:rsid w:val="00041447"/>
    <w:rsid w:val="00041C6D"/>
    <w:rsid w:val="00041CBC"/>
    <w:rsid w:val="00041EDD"/>
    <w:rsid w:val="000420DD"/>
    <w:rsid w:val="00042573"/>
    <w:rsid w:val="000427DB"/>
    <w:rsid w:val="000429D7"/>
    <w:rsid w:val="000430EA"/>
    <w:rsid w:val="00043781"/>
    <w:rsid w:val="00043941"/>
    <w:rsid w:val="00043A84"/>
    <w:rsid w:val="00043EEB"/>
    <w:rsid w:val="00044A53"/>
    <w:rsid w:val="00044D68"/>
    <w:rsid w:val="00044FDE"/>
    <w:rsid w:val="000450F0"/>
    <w:rsid w:val="00045114"/>
    <w:rsid w:val="000452C6"/>
    <w:rsid w:val="0004543B"/>
    <w:rsid w:val="000454F9"/>
    <w:rsid w:val="00045A51"/>
    <w:rsid w:val="00045C9B"/>
    <w:rsid w:val="000460AC"/>
    <w:rsid w:val="00046175"/>
    <w:rsid w:val="0004678D"/>
    <w:rsid w:val="0004705E"/>
    <w:rsid w:val="00047298"/>
    <w:rsid w:val="000473D0"/>
    <w:rsid w:val="00047440"/>
    <w:rsid w:val="00047558"/>
    <w:rsid w:val="0004774A"/>
    <w:rsid w:val="00047CC5"/>
    <w:rsid w:val="0005064C"/>
    <w:rsid w:val="00051225"/>
    <w:rsid w:val="000514B7"/>
    <w:rsid w:val="0005175A"/>
    <w:rsid w:val="000521C1"/>
    <w:rsid w:val="000522E4"/>
    <w:rsid w:val="0005247F"/>
    <w:rsid w:val="00052D7E"/>
    <w:rsid w:val="00053630"/>
    <w:rsid w:val="00053BE5"/>
    <w:rsid w:val="00053C27"/>
    <w:rsid w:val="0005419E"/>
    <w:rsid w:val="00054250"/>
    <w:rsid w:val="000542DD"/>
    <w:rsid w:val="00054490"/>
    <w:rsid w:val="00054563"/>
    <w:rsid w:val="00054A01"/>
    <w:rsid w:val="00054A23"/>
    <w:rsid w:val="00054A80"/>
    <w:rsid w:val="00054B1E"/>
    <w:rsid w:val="00054B4A"/>
    <w:rsid w:val="00054B52"/>
    <w:rsid w:val="00054B82"/>
    <w:rsid w:val="00054CEF"/>
    <w:rsid w:val="000553CE"/>
    <w:rsid w:val="00055542"/>
    <w:rsid w:val="000558B8"/>
    <w:rsid w:val="0005591C"/>
    <w:rsid w:val="00055A1C"/>
    <w:rsid w:val="00055A8C"/>
    <w:rsid w:val="00055D97"/>
    <w:rsid w:val="00055DAA"/>
    <w:rsid w:val="00055E08"/>
    <w:rsid w:val="00055E13"/>
    <w:rsid w:val="00055E7C"/>
    <w:rsid w:val="00056359"/>
    <w:rsid w:val="0005642A"/>
    <w:rsid w:val="0005643C"/>
    <w:rsid w:val="00056710"/>
    <w:rsid w:val="00056812"/>
    <w:rsid w:val="00056C36"/>
    <w:rsid w:val="000571E0"/>
    <w:rsid w:val="00057257"/>
    <w:rsid w:val="0005763D"/>
    <w:rsid w:val="00057A2B"/>
    <w:rsid w:val="00057B05"/>
    <w:rsid w:val="000606A1"/>
    <w:rsid w:val="000607F0"/>
    <w:rsid w:val="0006104E"/>
    <w:rsid w:val="00061705"/>
    <w:rsid w:val="000619D2"/>
    <w:rsid w:val="00062107"/>
    <w:rsid w:val="00062664"/>
    <w:rsid w:val="0006283F"/>
    <w:rsid w:val="0006287D"/>
    <w:rsid w:val="0006299B"/>
    <w:rsid w:val="00062B1A"/>
    <w:rsid w:val="000632E8"/>
    <w:rsid w:val="00063347"/>
    <w:rsid w:val="00063495"/>
    <w:rsid w:val="000637DB"/>
    <w:rsid w:val="0006398D"/>
    <w:rsid w:val="000639B1"/>
    <w:rsid w:val="00063C07"/>
    <w:rsid w:val="00064A35"/>
    <w:rsid w:val="00064A91"/>
    <w:rsid w:val="00064EBB"/>
    <w:rsid w:val="00065268"/>
    <w:rsid w:val="0006549C"/>
    <w:rsid w:val="000656BB"/>
    <w:rsid w:val="00065864"/>
    <w:rsid w:val="00065A3A"/>
    <w:rsid w:val="00065E88"/>
    <w:rsid w:val="00066171"/>
    <w:rsid w:val="0006648F"/>
    <w:rsid w:val="00066D16"/>
    <w:rsid w:val="00066DE1"/>
    <w:rsid w:val="000670D9"/>
    <w:rsid w:val="00067550"/>
    <w:rsid w:val="00067C03"/>
    <w:rsid w:val="00070004"/>
    <w:rsid w:val="000700D5"/>
    <w:rsid w:val="00070148"/>
    <w:rsid w:val="0007024A"/>
    <w:rsid w:val="000702DA"/>
    <w:rsid w:val="0007055B"/>
    <w:rsid w:val="00070BC8"/>
    <w:rsid w:val="00071486"/>
    <w:rsid w:val="000716D5"/>
    <w:rsid w:val="00071DD6"/>
    <w:rsid w:val="00071FFE"/>
    <w:rsid w:val="00072554"/>
    <w:rsid w:val="00072A5E"/>
    <w:rsid w:val="0007316A"/>
    <w:rsid w:val="00073308"/>
    <w:rsid w:val="0007370B"/>
    <w:rsid w:val="000738B6"/>
    <w:rsid w:val="00073933"/>
    <w:rsid w:val="0007398C"/>
    <w:rsid w:val="000739B7"/>
    <w:rsid w:val="00073AAF"/>
    <w:rsid w:val="00073C31"/>
    <w:rsid w:val="00074489"/>
    <w:rsid w:val="0007463C"/>
    <w:rsid w:val="00074C32"/>
    <w:rsid w:val="00074C6D"/>
    <w:rsid w:val="00074E4C"/>
    <w:rsid w:val="00075B62"/>
    <w:rsid w:val="00075B66"/>
    <w:rsid w:val="00075C9B"/>
    <w:rsid w:val="00075F5A"/>
    <w:rsid w:val="00076204"/>
    <w:rsid w:val="000763F4"/>
    <w:rsid w:val="00076A59"/>
    <w:rsid w:val="00076BB0"/>
    <w:rsid w:val="00076F03"/>
    <w:rsid w:val="000772B8"/>
    <w:rsid w:val="0007747B"/>
    <w:rsid w:val="00077F45"/>
    <w:rsid w:val="00080013"/>
    <w:rsid w:val="0008037E"/>
    <w:rsid w:val="000805F9"/>
    <w:rsid w:val="00080ACE"/>
    <w:rsid w:val="00081262"/>
    <w:rsid w:val="0008158B"/>
    <w:rsid w:val="000817C4"/>
    <w:rsid w:val="000819B1"/>
    <w:rsid w:val="00081B28"/>
    <w:rsid w:val="00081D29"/>
    <w:rsid w:val="00081E19"/>
    <w:rsid w:val="00082137"/>
    <w:rsid w:val="000829F3"/>
    <w:rsid w:val="00082A7A"/>
    <w:rsid w:val="00082CE8"/>
    <w:rsid w:val="00082E13"/>
    <w:rsid w:val="00082E3A"/>
    <w:rsid w:val="00082F46"/>
    <w:rsid w:val="000833F0"/>
    <w:rsid w:val="000836C5"/>
    <w:rsid w:val="00083C99"/>
    <w:rsid w:val="00083DB3"/>
    <w:rsid w:val="00083F21"/>
    <w:rsid w:val="000843B7"/>
    <w:rsid w:val="000844A1"/>
    <w:rsid w:val="00084549"/>
    <w:rsid w:val="00085118"/>
    <w:rsid w:val="00085370"/>
    <w:rsid w:val="000857A9"/>
    <w:rsid w:val="0008618B"/>
    <w:rsid w:val="0008653A"/>
    <w:rsid w:val="000865BA"/>
    <w:rsid w:val="000869BB"/>
    <w:rsid w:val="00086AA7"/>
    <w:rsid w:val="0008734B"/>
    <w:rsid w:val="0008738C"/>
    <w:rsid w:val="00087488"/>
    <w:rsid w:val="0008789C"/>
    <w:rsid w:val="00087F41"/>
    <w:rsid w:val="000904FC"/>
    <w:rsid w:val="00090CDC"/>
    <w:rsid w:val="0009123B"/>
    <w:rsid w:val="00091B78"/>
    <w:rsid w:val="00091C2E"/>
    <w:rsid w:val="00091DEC"/>
    <w:rsid w:val="00091F77"/>
    <w:rsid w:val="00092185"/>
    <w:rsid w:val="000922E9"/>
    <w:rsid w:val="0009245B"/>
    <w:rsid w:val="000924F2"/>
    <w:rsid w:val="0009266E"/>
    <w:rsid w:val="0009328E"/>
    <w:rsid w:val="00093434"/>
    <w:rsid w:val="00093950"/>
    <w:rsid w:val="00093AE4"/>
    <w:rsid w:val="00093B14"/>
    <w:rsid w:val="00093C75"/>
    <w:rsid w:val="00093D2B"/>
    <w:rsid w:val="00095927"/>
    <w:rsid w:val="0009630A"/>
    <w:rsid w:val="00096446"/>
    <w:rsid w:val="00096601"/>
    <w:rsid w:val="0009663D"/>
    <w:rsid w:val="00096E68"/>
    <w:rsid w:val="00097010"/>
    <w:rsid w:val="00097268"/>
    <w:rsid w:val="000972EA"/>
    <w:rsid w:val="0009734E"/>
    <w:rsid w:val="000A020F"/>
    <w:rsid w:val="000A092A"/>
    <w:rsid w:val="000A0D85"/>
    <w:rsid w:val="000A15A1"/>
    <w:rsid w:val="000A15B7"/>
    <w:rsid w:val="000A1FD0"/>
    <w:rsid w:val="000A230D"/>
    <w:rsid w:val="000A257A"/>
    <w:rsid w:val="000A267A"/>
    <w:rsid w:val="000A2BE6"/>
    <w:rsid w:val="000A31B9"/>
    <w:rsid w:val="000A3551"/>
    <w:rsid w:val="000A35AB"/>
    <w:rsid w:val="000A392F"/>
    <w:rsid w:val="000A3BBF"/>
    <w:rsid w:val="000A3D08"/>
    <w:rsid w:val="000A3DF6"/>
    <w:rsid w:val="000A43EB"/>
    <w:rsid w:val="000A4575"/>
    <w:rsid w:val="000A486C"/>
    <w:rsid w:val="000A4942"/>
    <w:rsid w:val="000A4A48"/>
    <w:rsid w:val="000A4A78"/>
    <w:rsid w:val="000A5542"/>
    <w:rsid w:val="000A56FA"/>
    <w:rsid w:val="000A58A8"/>
    <w:rsid w:val="000A58DA"/>
    <w:rsid w:val="000A5B4C"/>
    <w:rsid w:val="000A687E"/>
    <w:rsid w:val="000A6BE7"/>
    <w:rsid w:val="000A6FE5"/>
    <w:rsid w:val="000A7218"/>
    <w:rsid w:val="000A755D"/>
    <w:rsid w:val="000A75AF"/>
    <w:rsid w:val="000A75F0"/>
    <w:rsid w:val="000A77A4"/>
    <w:rsid w:val="000A78C3"/>
    <w:rsid w:val="000A7C8D"/>
    <w:rsid w:val="000A7F58"/>
    <w:rsid w:val="000B0011"/>
    <w:rsid w:val="000B00C9"/>
    <w:rsid w:val="000B00E3"/>
    <w:rsid w:val="000B0122"/>
    <w:rsid w:val="000B07F0"/>
    <w:rsid w:val="000B0A70"/>
    <w:rsid w:val="000B0C1A"/>
    <w:rsid w:val="000B0E2F"/>
    <w:rsid w:val="000B0E68"/>
    <w:rsid w:val="000B12F4"/>
    <w:rsid w:val="000B136B"/>
    <w:rsid w:val="000B1BD0"/>
    <w:rsid w:val="000B2888"/>
    <w:rsid w:val="000B2A4D"/>
    <w:rsid w:val="000B2D8A"/>
    <w:rsid w:val="000B319E"/>
    <w:rsid w:val="000B3786"/>
    <w:rsid w:val="000B3C9C"/>
    <w:rsid w:val="000B3FF8"/>
    <w:rsid w:val="000B40B8"/>
    <w:rsid w:val="000B42FD"/>
    <w:rsid w:val="000B43C4"/>
    <w:rsid w:val="000B4488"/>
    <w:rsid w:val="000B4C82"/>
    <w:rsid w:val="000B4F51"/>
    <w:rsid w:val="000B572D"/>
    <w:rsid w:val="000B59BB"/>
    <w:rsid w:val="000B5DEA"/>
    <w:rsid w:val="000B617A"/>
    <w:rsid w:val="000B64AF"/>
    <w:rsid w:val="000B65A1"/>
    <w:rsid w:val="000B689F"/>
    <w:rsid w:val="000B6C84"/>
    <w:rsid w:val="000B72FB"/>
    <w:rsid w:val="000B7626"/>
    <w:rsid w:val="000B79F8"/>
    <w:rsid w:val="000C0627"/>
    <w:rsid w:val="000C090F"/>
    <w:rsid w:val="000C1243"/>
    <w:rsid w:val="000C13F4"/>
    <w:rsid w:val="000C1BD2"/>
    <w:rsid w:val="000C2A39"/>
    <w:rsid w:val="000C2C65"/>
    <w:rsid w:val="000C3385"/>
    <w:rsid w:val="000C3930"/>
    <w:rsid w:val="000C3AF6"/>
    <w:rsid w:val="000C4461"/>
    <w:rsid w:val="000C4B61"/>
    <w:rsid w:val="000C547A"/>
    <w:rsid w:val="000C566B"/>
    <w:rsid w:val="000C570B"/>
    <w:rsid w:val="000C5BE9"/>
    <w:rsid w:val="000C5DE5"/>
    <w:rsid w:val="000C671D"/>
    <w:rsid w:val="000C6CC8"/>
    <w:rsid w:val="000C6CDF"/>
    <w:rsid w:val="000C6F13"/>
    <w:rsid w:val="000C70DC"/>
    <w:rsid w:val="000C716A"/>
    <w:rsid w:val="000C7730"/>
    <w:rsid w:val="000C7B99"/>
    <w:rsid w:val="000C7F7E"/>
    <w:rsid w:val="000D02FD"/>
    <w:rsid w:val="000D06CF"/>
    <w:rsid w:val="000D0DD3"/>
    <w:rsid w:val="000D0F79"/>
    <w:rsid w:val="000D107B"/>
    <w:rsid w:val="000D120E"/>
    <w:rsid w:val="000D13AB"/>
    <w:rsid w:val="000D2026"/>
    <w:rsid w:val="000D20F6"/>
    <w:rsid w:val="000D226D"/>
    <w:rsid w:val="000D26D1"/>
    <w:rsid w:val="000D2788"/>
    <w:rsid w:val="000D2F3B"/>
    <w:rsid w:val="000D307B"/>
    <w:rsid w:val="000D30CC"/>
    <w:rsid w:val="000D36AD"/>
    <w:rsid w:val="000D378E"/>
    <w:rsid w:val="000D3FDC"/>
    <w:rsid w:val="000D42A5"/>
    <w:rsid w:val="000D42ED"/>
    <w:rsid w:val="000D43FC"/>
    <w:rsid w:val="000D4548"/>
    <w:rsid w:val="000D48E3"/>
    <w:rsid w:val="000D4F5A"/>
    <w:rsid w:val="000D4F7E"/>
    <w:rsid w:val="000D5054"/>
    <w:rsid w:val="000D522A"/>
    <w:rsid w:val="000D53B8"/>
    <w:rsid w:val="000D5454"/>
    <w:rsid w:val="000D54FF"/>
    <w:rsid w:val="000D577B"/>
    <w:rsid w:val="000D61D0"/>
    <w:rsid w:val="000D61DA"/>
    <w:rsid w:val="000D6597"/>
    <w:rsid w:val="000D6D76"/>
    <w:rsid w:val="000D6DE4"/>
    <w:rsid w:val="000D6F15"/>
    <w:rsid w:val="000D7255"/>
    <w:rsid w:val="000D75DF"/>
    <w:rsid w:val="000D7811"/>
    <w:rsid w:val="000D7AB9"/>
    <w:rsid w:val="000D7C7F"/>
    <w:rsid w:val="000D7F86"/>
    <w:rsid w:val="000D7FBF"/>
    <w:rsid w:val="000E025F"/>
    <w:rsid w:val="000E027C"/>
    <w:rsid w:val="000E0307"/>
    <w:rsid w:val="000E183D"/>
    <w:rsid w:val="000E1A19"/>
    <w:rsid w:val="000E1A63"/>
    <w:rsid w:val="000E1EC0"/>
    <w:rsid w:val="000E1FFF"/>
    <w:rsid w:val="000E2155"/>
    <w:rsid w:val="000E2658"/>
    <w:rsid w:val="000E27A8"/>
    <w:rsid w:val="000E299F"/>
    <w:rsid w:val="000E2B18"/>
    <w:rsid w:val="000E2CB6"/>
    <w:rsid w:val="000E2E90"/>
    <w:rsid w:val="000E33AC"/>
    <w:rsid w:val="000E355A"/>
    <w:rsid w:val="000E378E"/>
    <w:rsid w:val="000E44B9"/>
    <w:rsid w:val="000E48DF"/>
    <w:rsid w:val="000E493D"/>
    <w:rsid w:val="000E61E6"/>
    <w:rsid w:val="000E6547"/>
    <w:rsid w:val="000E65CB"/>
    <w:rsid w:val="000E6700"/>
    <w:rsid w:val="000E6B2F"/>
    <w:rsid w:val="000E7792"/>
    <w:rsid w:val="000E7C76"/>
    <w:rsid w:val="000F0004"/>
    <w:rsid w:val="000F0613"/>
    <w:rsid w:val="000F0732"/>
    <w:rsid w:val="000F087E"/>
    <w:rsid w:val="000F13ED"/>
    <w:rsid w:val="000F15BD"/>
    <w:rsid w:val="000F1962"/>
    <w:rsid w:val="000F1C52"/>
    <w:rsid w:val="000F2048"/>
    <w:rsid w:val="000F2D71"/>
    <w:rsid w:val="000F2D94"/>
    <w:rsid w:val="000F316A"/>
    <w:rsid w:val="000F38EF"/>
    <w:rsid w:val="000F3937"/>
    <w:rsid w:val="000F399F"/>
    <w:rsid w:val="000F3AA1"/>
    <w:rsid w:val="000F3BAE"/>
    <w:rsid w:val="000F3E8D"/>
    <w:rsid w:val="000F3EE5"/>
    <w:rsid w:val="000F43F1"/>
    <w:rsid w:val="000F456A"/>
    <w:rsid w:val="000F477D"/>
    <w:rsid w:val="000F4C4C"/>
    <w:rsid w:val="000F4E98"/>
    <w:rsid w:val="000F5048"/>
    <w:rsid w:val="000F5129"/>
    <w:rsid w:val="000F53B7"/>
    <w:rsid w:val="000F5505"/>
    <w:rsid w:val="000F569E"/>
    <w:rsid w:val="000F5C49"/>
    <w:rsid w:val="000F6472"/>
    <w:rsid w:val="000F66C8"/>
    <w:rsid w:val="000F67F2"/>
    <w:rsid w:val="000F6A10"/>
    <w:rsid w:val="000F6F93"/>
    <w:rsid w:val="000F7112"/>
    <w:rsid w:val="000F72A5"/>
    <w:rsid w:val="000F74C0"/>
    <w:rsid w:val="000F7772"/>
    <w:rsid w:val="000F7F11"/>
    <w:rsid w:val="000F7FB5"/>
    <w:rsid w:val="00100E7F"/>
    <w:rsid w:val="00100F89"/>
    <w:rsid w:val="00101165"/>
    <w:rsid w:val="00102200"/>
    <w:rsid w:val="001025A1"/>
    <w:rsid w:val="00102624"/>
    <w:rsid w:val="00102992"/>
    <w:rsid w:val="00103020"/>
    <w:rsid w:val="00103186"/>
    <w:rsid w:val="001031DE"/>
    <w:rsid w:val="001032B0"/>
    <w:rsid w:val="001039F4"/>
    <w:rsid w:val="00103C4B"/>
    <w:rsid w:val="00103E53"/>
    <w:rsid w:val="001040BE"/>
    <w:rsid w:val="00104119"/>
    <w:rsid w:val="001042B1"/>
    <w:rsid w:val="00104AD1"/>
    <w:rsid w:val="00104D95"/>
    <w:rsid w:val="001050A8"/>
    <w:rsid w:val="001050AA"/>
    <w:rsid w:val="0010524A"/>
    <w:rsid w:val="00105503"/>
    <w:rsid w:val="0010567E"/>
    <w:rsid w:val="0010585C"/>
    <w:rsid w:val="00105D66"/>
    <w:rsid w:val="001068EF"/>
    <w:rsid w:val="001069E5"/>
    <w:rsid w:val="00106C11"/>
    <w:rsid w:val="00106CE8"/>
    <w:rsid w:val="00106D30"/>
    <w:rsid w:val="00107141"/>
    <w:rsid w:val="0010774C"/>
    <w:rsid w:val="00107FED"/>
    <w:rsid w:val="001100F1"/>
    <w:rsid w:val="00110147"/>
    <w:rsid w:val="001104A6"/>
    <w:rsid w:val="001106A5"/>
    <w:rsid w:val="001108D3"/>
    <w:rsid w:val="00110D7F"/>
    <w:rsid w:val="00110DE3"/>
    <w:rsid w:val="00110E5F"/>
    <w:rsid w:val="00111372"/>
    <w:rsid w:val="0011142A"/>
    <w:rsid w:val="00111647"/>
    <w:rsid w:val="00111A51"/>
    <w:rsid w:val="00111D98"/>
    <w:rsid w:val="00111EB8"/>
    <w:rsid w:val="00112018"/>
    <w:rsid w:val="0011219F"/>
    <w:rsid w:val="0011229F"/>
    <w:rsid w:val="001131FB"/>
    <w:rsid w:val="00113341"/>
    <w:rsid w:val="00113830"/>
    <w:rsid w:val="00113CD7"/>
    <w:rsid w:val="00113E87"/>
    <w:rsid w:val="00114129"/>
    <w:rsid w:val="001149C3"/>
    <w:rsid w:val="00115161"/>
    <w:rsid w:val="0011521E"/>
    <w:rsid w:val="00115293"/>
    <w:rsid w:val="0011576B"/>
    <w:rsid w:val="00115A66"/>
    <w:rsid w:val="00115FD4"/>
    <w:rsid w:val="00115FDB"/>
    <w:rsid w:val="00116919"/>
    <w:rsid w:val="0011714B"/>
    <w:rsid w:val="00117588"/>
    <w:rsid w:val="00117A2A"/>
    <w:rsid w:val="00117CE7"/>
    <w:rsid w:val="00120345"/>
    <w:rsid w:val="001206B9"/>
    <w:rsid w:val="00120AFF"/>
    <w:rsid w:val="00121068"/>
    <w:rsid w:val="0012134C"/>
    <w:rsid w:val="00121911"/>
    <w:rsid w:val="00121BFC"/>
    <w:rsid w:val="00121FB7"/>
    <w:rsid w:val="001223F6"/>
    <w:rsid w:val="00122486"/>
    <w:rsid w:val="001227F2"/>
    <w:rsid w:val="001228EB"/>
    <w:rsid w:val="00122D50"/>
    <w:rsid w:val="00122D90"/>
    <w:rsid w:val="00122EFE"/>
    <w:rsid w:val="00123C23"/>
    <w:rsid w:val="00123CA2"/>
    <w:rsid w:val="00123D83"/>
    <w:rsid w:val="00123E52"/>
    <w:rsid w:val="00123FD0"/>
    <w:rsid w:val="0012448E"/>
    <w:rsid w:val="00124CCF"/>
    <w:rsid w:val="00124CF5"/>
    <w:rsid w:val="001250B2"/>
    <w:rsid w:val="0012555B"/>
    <w:rsid w:val="00125967"/>
    <w:rsid w:val="00125D8F"/>
    <w:rsid w:val="00125F83"/>
    <w:rsid w:val="0012643F"/>
    <w:rsid w:val="0012648E"/>
    <w:rsid w:val="00126519"/>
    <w:rsid w:val="0012664A"/>
    <w:rsid w:val="00126890"/>
    <w:rsid w:val="00126C9D"/>
    <w:rsid w:val="001271CA"/>
    <w:rsid w:val="0012728D"/>
    <w:rsid w:val="00127344"/>
    <w:rsid w:val="001274AF"/>
    <w:rsid w:val="001276F9"/>
    <w:rsid w:val="00127A10"/>
    <w:rsid w:val="00127ADE"/>
    <w:rsid w:val="00127B31"/>
    <w:rsid w:val="001301E9"/>
    <w:rsid w:val="00130A6D"/>
    <w:rsid w:val="00131191"/>
    <w:rsid w:val="001315E6"/>
    <w:rsid w:val="00131E03"/>
    <w:rsid w:val="001321F2"/>
    <w:rsid w:val="00132517"/>
    <w:rsid w:val="001328D2"/>
    <w:rsid w:val="00132C23"/>
    <w:rsid w:val="00132EBB"/>
    <w:rsid w:val="0013362C"/>
    <w:rsid w:val="00133A0E"/>
    <w:rsid w:val="00133B0C"/>
    <w:rsid w:val="00134089"/>
    <w:rsid w:val="001341E5"/>
    <w:rsid w:val="00135950"/>
    <w:rsid w:val="00135ABC"/>
    <w:rsid w:val="00135D6F"/>
    <w:rsid w:val="001366E4"/>
    <w:rsid w:val="00136F28"/>
    <w:rsid w:val="0013700B"/>
    <w:rsid w:val="00137377"/>
    <w:rsid w:val="00137588"/>
    <w:rsid w:val="00137D6E"/>
    <w:rsid w:val="001402D0"/>
    <w:rsid w:val="0014089A"/>
    <w:rsid w:val="00140F15"/>
    <w:rsid w:val="001411AD"/>
    <w:rsid w:val="001412F5"/>
    <w:rsid w:val="00141381"/>
    <w:rsid w:val="001413AE"/>
    <w:rsid w:val="001417F2"/>
    <w:rsid w:val="0014193E"/>
    <w:rsid w:val="00141AA4"/>
    <w:rsid w:val="00141C38"/>
    <w:rsid w:val="00141DC4"/>
    <w:rsid w:val="00142036"/>
    <w:rsid w:val="001424EF"/>
    <w:rsid w:val="001425FA"/>
    <w:rsid w:val="001426BA"/>
    <w:rsid w:val="001429E8"/>
    <w:rsid w:val="00142F42"/>
    <w:rsid w:val="0014336D"/>
    <w:rsid w:val="001433C0"/>
    <w:rsid w:val="001438EC"/>
    <w:rsid w:val="00143C0D"/>
    <w:rsid w:val="001446CE"/>
    <w:rsid w:val="00144AF7"/>
    <w:rsid w:val="0014504F"/>
    <w:rsid w:val="001450C4"/>
    <w:rsid w:val="00145269"/>
    <w:rsid w:val="001455C8"/>
    <w:rsid w:val="0014570E"/>
    <w:rsid w:val="0014586E"/>
    <w:rsid w:val="001459CD"/>
    <w:rsid w:val="00145A3B"/>
    <w:rsid w:val="00145BB8"/>
    <w:rsid w:val="00145EB4"/>
    <w:rsid w:val="00146397"/>
    <w:rsid w:val="0014642D"/>
    <w:rsid w:val="0014644A"/>
    <w:rsid w:val="001466D5"/>
    <w:rsid w:val="00146E3A"/>
    <w:rsid w:val="00147A31"/>
    <w:rsid w:val="00147BCE"/>
    <w:rsid w:val="00147BE1"/>
    <w:rsid w:val="00147DF1"/>
    <w:rsid w:val="001500C8"/>
    <w:rsid w:val="001503E8"/>
    <w:rsid w:val="0015052E"/>
    <w:rsid w:val="00150C46"/>
    <w:rsid w:val="00150C9C"/>
    <w:rsid w:val="00150E02"/>
    <w:rsid w:val="00151316"/>
    <w:rsid w:val="0015153C"/>
    <w:rsid w:val="00152174"/>
    <w:rsid w:val="00152433"/>
    <w:rsid w:val="00152662"/>
    <w:rsid w:val="00152F87"/>
    <w:rsid w:val="0015328E"/>
    <w:rsid w:val="0015353A"/>
    <w:rsid w:val="00153607"/>
    <w:rsid w:val="0015360C"/>
    <w:rsid w:val="001538B8"/>
    <w:rsid w:val="00154085"/>
    <w:rsid w:val="00154256"/>
    <w:rsid w:val="00154A2F"/>
    <w:rsid w:val="00154BB8"/>
    <w:rsid w:val="00155114"/>
    <w:rsid w:val="00155650"/>
    <w:rsid w:val="00155AA3"/>
    <w:rsid w:val="00156227"/>
    <w:rsid w:val="0015686A"/>
    <w:rsid w:val="00156B18"/>
    <w:rsid w:val="00156CFC"/>
    <w:rsid w:val="0015731F"/>
    <w:rsid w:val="001577B6"/>
    <w:rsid w:val="00157E16"/>
    <w:rsid w:val="001600FF"/>
    <w:rsid w:val="00160C48"/>
    <w:rsid w:val="0016119F"/>
    <w:rsid w:val="00161DDD"/>
    <w:rsid w:val="0016226F"/>
    <w:rsid w:val="00162E3D"/>
    <w:rsid w:val="00163AE7"/>
    <w:rsid w:val="001645A4"/>
    <w:rsid w:val="001648E0"/>
    <w:rsid w:val="0016545D"/>
    <w:rsid w:val="0016595B"/>
    <w:rsid w:val="00165E61"/>
    <w:rsid w:val="00165FA3"/>
    <w:rsid w:val="0016634E"/>
    <w:rsid w:val="0016679D"/>
    <w:rsid w:val="00166A63"/>
    <w:rsid w:val="00166EC7"/>
    <w:rsid w:val="00167699"/>
    <w:rsid w:val="00167AA4"/>
    <w:rsid w:val="0017090B"/>
    <w:rsid w:val="00170968"/>
    <w:rsid w:val="00171067"/>
    <w:rsid w:val="001716E0"/>
    <w:rsid w:val="001719E0"/>
    <w:rsid w:val="00171D39"/>
    <w:rsid w:val="0017248C"/>
    <w:rsid w:val="001724EC"/>
    <w:rsid w:val="00172583"/>
    <w:rsid w:val="0017280B"/>
    <w:rsid w:val="00172C5D"/>
    <w:rsid w:val="00172D05"/>
    <w:rsid w:val="00172DE0"/>
    <w:rsid w:val="001730F2"/>
    <w:rsid w:val="001736B3"/>
    <w:rsid w:val="001737D5"/>
    <w:rsid w:val="00173EEC"/>
    <w:rsid w:val="00173FCC"/>
    <w:rsid w:val="00174569"/>
    <w:rsid w:val="00174975"/>
    <w:rsid w:val="0017498B"/>
    <w:rsid w:val="00174B60"/>
    <w:rsid w:val="001750D3"/>
    <w:rsid w:val="001754A2"/>
    <w:rsid w:val="0017569D"/>
    <w:rsid w:val="00175CE3"/>
    <w:rsid w:val="00176022"/>
    <w:rsid w:val="00176309"/>
    <w:rsid w:val="00176C8D"/>
    <w:rsid w:val="00176D95"/>
    <w:rsid w:val="0017772C"/>
    <w:rsid w:val="001777AD"/>
    <w:rsid w:val="001803A0"/>
    <w:rsid w:val="001807D4"/>
    <w:rsid w:val="001815BC"/>
    <w:rsid w:val="001815DA"/>
    <w:rsid w:val="00181ACA"/>
    <w:rsid w:val="0018238B"/>
    <w:rsid w:val="00182573"/>
    <w:rsid w:val="001825C3"/>
    <w:rsid w:val="00182825"/>
    <w:rsid w:val="00182D86"/>
    <w:rsid w:val="00182F07"/>
    <w:rsid w:val="0018348E"/>
    <w:rsid w:val="00183CC3"/>
    <w:rsid w:val="00183D48"/>
    <w:rsid w:val="00183D70"/>
    <w:rsid w:val="00183FDE"/>
    <w:rsid w:val="0018483A"/>
    <w:rsid w:val="001848B8"/>
    <w:rsid w:val="00184E5B"/>
    <w:rsid w:val="00185611"/>
    <w:rsid w:val="001859D0"/>
    <w:rsid w:val="00185C8B"/>
    <w:rsid w:val="00185CAF"/>
    <w:rsid w:val="00185D3C"/>
    <w:rsid w:val="00185E06"/>
    <w:rsid w:val="0018620B"/>
    <w:rsid w:val="001862FC"/>
    <w:rsid w:val="00186400"/>
    <w:rsid w:val="00186543"/>
    <w:rsid w:val="0018677F"/>
    <w:rsid w:val="00186B16"/>
    <w:rsid w:val="00186B80"/>
    <w:rsid w:val="00186E59"/>
    <w:rsid w:val="001870DB"/>
    <w:rsid w:val="0018725F"/>
    <w:rsid w:val="00187388"/>
    <w:rsid w:val="00187E4B"/>
    <w:rsid w:val="00190B4E"/>
    <w:rsid w:val="00190BCF"/>
    <w:rsid w:val="00190D7F"/>
    <w:rsid w:val="00190F9F"/>
    <w:rsid w:val="0019120C"/>
    <w:rsid w:val="00191D93"/>
    <w:rsid w:val="00191EEC"/>
    <w:rsid w:val="00191F10"/>
    <w:rsid w:val="00192275"/>
    <w:rsid w:val="00192630"/>
    <w:rsid w:val="001929AC"/>
    <w:rsid w:val="00192B21"/>
    <w:rsid w:val="00192D14"/>
    <w:rsid w:val="00192E4D"/>
    <w:rsid w:val="00192FF8"/>
    <w:rsid w:val="001936EE"/>
    <w:rsid w:val="001938A5"/>
    <w:rsid w:val="00193962"/>
    <w:rsid w:val="00193B90"/>
    <w:rsid w:val="00193CAF"/>
    <w:rsid w:val="00194437"/>
    <w:rsid w:val="0019481A"/>
    <w:rsid w:val="00194B18"/>
    <w:rsid w:val="00194CC8"/>
    <w:rsid w:val="00194E16"/>
    <w:rsid w:val="00194F52"/>
    <w:rsid w:val="001951DC"/>
    <w:rsid w:val="001956D6"/>
    <w:rsid w:val="00195990"/>
    <w:rsid w:val="00195E7B"/>
    <w:rsid w:val="00195FFD"/>
    <w:rsid w:val="0019617D"/>
    <w:rsid w:val="00197288"/>
    <w:rsid w:val="00197335"/>
    <w:rsid w:val="00197645"/>
    <w:rsid w:val="00197696"/>
    <w:rsid w:val="001977CA"/>
    <w:rsid w:val="00197AA1"/>
    <w:rsid w:val="00197EE5"/>
    <w:rsid w:val="00197F5A"/>
    <w:rsid w:val="001A0058"/>
    <w:rsid w:val="001A02CA"/>
    <w:rsid w:val="001A0402"/>
    <w:rsid w:val="001A0420"/>
    <w:rsid w:val="001A0517"/>
    <w:rsid w:val="001A05C2"/>
    <w:rsid w:val="001A0664"/>
    <w:rsid w:val="001A0FA2"/>
    <w:rsid w:val="001A240D"/>
    <w:rsid w:val="001A28AD"/>
    <w:rsid w:val="001A3B83"/>
    <w:rsid w:val="001A4066"/>
    <w:rsid w:val="001A41C5"/>
    <w:rsid w:val="001A489A"/>
    <w:rsid w:val="001A4A57"/>
    <w:rsid w:val="001A4CD5"/>
    <w:rsid w:val="001A4D6C"/>
    <w:rsid w:val="001A4DF7"/>
    <w:rsid w:val="001A51FA"/>
    <w:rsid w:val="001A523E"/>
    <w:rsid w:val="001A5881"/>
    <w:rsid w:val="001A5884"/>
    <w:rsid w:val="001A5B5A"/>
    <w:rsid w:val="001A5F21"/>
    <w:rsid w:val="001A610E"/>
    <w:rsid w:val="001A62C0"/>
    <w:rsid w:val="001A639E"/>
    <w:rsid w:val="001A63DF"/>
    <w:rsid w:val="001A640C"/>
    <w:rsid w:val="001A66E5"/>
    <w:rsid w:val="001A6BDE"/>
    <w:rsid w:val="001A6C80"/>
    <w:rsid w:val="001A6E7F"/>
    <w:rsid w:val="001A719D"/>
    <w:rsid w:val="001A7364"/>
    <w:rsid w:val="001A7512"/>
    <w:rsid w:val="001A75F9"/>
    <w:rsid w:val="001B0185"/>
    <w:rsid w:val="001B07B5"/>
    <w:rsid w:val="001B07D1"/>
    <w:rsid w:val="001B09BD"/>
    <w:rsid w:val="001B0A63"/>
    <w:rsid w:val="001B0A8F"/>
    <w:rsid w:val="001B0B0F"/>
    <w:rsid w:val="001B0C0F"/>
    <w:rsid w:val="001B11A7"/>
    <w:rsid w:val="001B179C"/>
    <w:rsid w:val="001B1A24"/>
    <w:rsid w:val="001B1A9C"/>
    <w:rsid w:val="001B1E38"/>
    <w:rsid w:val="001B1ECC"/>
    <w:rsid w:val="001B2375"/>
    <w:rsid w:val="001B280A"/>
    <w:rsid w:val="001B2C3A"/>
    <w:rsid w:val="001B2CCD"/>
    <w:rsid w:val="001B3108"/>
    <w:rsid w:val="001B355D"/>
    <w:rsid w:val="001B36CD"/>
    <w:rsid w:val="001B47E8"/>
    <w:rsid w:val="001B4C42"/>
    <w:rsid w:val="001B57A8"/>
    <w:rsid w:val="001B596E"/>
    <w:rsid w:val="001B5CA7"/>
    <w:rsid w:val="001B5E9B"/>
    <w:rsid w:val="001B5FC3"/>
    <w:rsid w:val="001B62C0"/>
    <w:rsid w:val="001B62D8"/>
    <w:rsid w:val="001B634D"/>
    <w:rsid w:val="001B679C"/>
    <w:rsid w:val="001B67EA"/>
    <w:rsid w:val="001B6984"/>
    <w:rsid w:val="001B6F21"/>
    <w:rsid w:val="001B70CC"/>
    <w:rsid w:val="001B7243"/>
    <w:rsid w:val="001B7495"/>
    <w:rsid w:val="001B74BB"/>
    <w:rsid w:val="001B75E6"/>
    <w:rsid w:val="001B79BD"/>
    <w:rsid w:val="001B7DE3"/>
    <w:rsid w:val="001C00BC"/>
    <w:rsid w:val="001C01F6"/>
    <w:rsid w:val="001C0784"/>
    <w:rsid w:val="001C0D3F"/>
    <w:rsid w:val="001C0FF4"/>
    <w:rsid w:val="001C0FF6"/>
    <w:rsid w:val="001C123D"/>
    <w:rsid w:val="001C125B"/>
    <w:rsid w:val="001C1611"/>
    <w:rsid w:val="001C1730"/>
    <w:rsid w:val="001C1C3A"/>
    <w:rsid w:val="001C1DEF"/>
    <w:rsid w:val="001C230E"/>
    <w:rsid w:val="001C2366"/>
    <w:rsid w:val="001C25C9"/>
    <w:rsid w:val="001C28D4"/>
    <w:rsid w:val="001C2C52"/>
    <w:rsid w:val="001C2D00"/>
    <w:rsid w:val="001C2E1D"/>
    <w:rsid w:val="001C2FB2"/>
    <w:rsid w:val="001C3530"/>
    <w:rsid w:val="001C3699"/>
    <w:rsid w:val="001C378D"/>
    <w:rsid w:val="001C3801"/>
    <w:rsid w:val="001C3B75"/>
    <w:rsid w:val="001C400D"/>
    <w:rsid w:val="001C4482"/>
    <w:rsid w:val="001C49BF"/>
    <w:rsid w:val="001C4FC4"/>
    <w:rsid w:val="001C528E"/>
    <w:rsid w:val="001C54EE"/>
    <w:rsid w:val="001C5AE0"/>
    <w:rsid w:val="001C5B47"/>
    <w:rsid w:val="001C5D38"/>
    <w:rsid w:val="001C5F32"/>
    <w:rsid w:val="001C632D"/>
    <w:rsid w:val="001C673A"/>
    <w:rsid w:val="001C708F"/>
    <w:rsid w:val="001C79F3"/>
    <w:rsid w:val="001C7F5D"/>
    <w:rsid w:val="001D00B9"/>
    <w:rsid w:val="001D0317"/>
    <w:rsid w:val="001D0870"/>
    <w:rsid w:val="001D09A1"/>
    <w:rsid w:val="001D128A"/>
    <w:rsid w:val="001D13E2"/>
    <w:rsid w:val="001D156B"/>
    <w:rsid w:val="001D18A4"/>
    <w:rsid w:val="001D18C0"/>
    <w:rsid w:val="001D19D6"/>
    <w:rsid w:val="001D1DD4"/>
    <w:rsid w:val="001D21AC"/>
    <w:rsid w:val="001D235D"/>
    <w:rsid w:val="001D25FE"/>
    <w:rsid w:val="001D36CD"/>
    <w:rsid w:val="001D37D6"/>
    <w:rsid w:val="001D3F46"/>
    <w:rsid w:val="001D471A"/>
    <w:rsid w:val="001D50D7"/>
    <w:rsid w:val="001D54E5"/>
    <w:rsid w:val="001D589B"/>
    <w:rsid w:val="001D5B97"/>
    <w:rsid w:val="001D5BC7"/>
    <w:rsid w:val="001D5D76"/>
    <w:rsid w:val="001D5E45"/>
    <w:rsid w:val="001D6248"/>
    <w:rsid w:val="001D64B0"/>
    <w:rsid w:val="001D654A"/>
    <w:rsid w:val="001D6A0C"/>
    <w:rsid w:val="001D6D25"/>
    <w:rsid w:val="001D6F34"/>
    <w:rsid w:val="001D713A"/>
    <w:rsid w:val="001D71E3"/>
    <w:rsid w:val="001D7AA6"/>
    <w:rsid w:val="001D7CF5"/>
    <w:rsid w:val="001D7D4E"/>
    <w:rsid w:val="001D7DDE"/>
    <w:rsid w:val="001D7FAD"/>
    <w:rsid w:val="001E013E"/>
    <w:rsid w:val="001E0559"/>
    <w:rsid w:val="001E0638"/>
    <w:rsid w:val="001E0918"/>
    <w:rsid w:val="001E0BAC"/>
    <w:rsid w:val="001E0E22"/>
    <w:rsid w:val="001E0FC3"/>
    <w:rsid w:val="001E109B"/>
    <w:rsid w:val="001E1385"/>
    <w:rsid w:val="001E163D"/>
    <w:rsid w:val="001E16E3"/>
    <w:rsid w:val="001E1850"/>
    <w:rsid w:val="001E1BDF"/>
    <w:rsid w:val="001E1CE7"/>
    <w:rsid w:val="001E1D2C"/>
    <w:rsid w:val="001E1E1A"/>
    <w:rsid w:val="001E22FC"/>
    <w:rsid w:val="001E283F"/>
    <w:rsid w:val="001E2C60"/>
    <w:rsid w:val="001E2E38"/>
    <w:rsid w:val="001E30A9"/>
    <w:rsid w:val="001E3165"/>
    <w:rsid w:val="001E31CA"/>
    <w:rsid w:val="001E35AA"/>
    <w:rsid w:val="001E4747"/>
    <w:rsid w:val="001E4770"/>
    <w:rsid w:val="001E48D8"/>
    <w:rsid w:val="001E499F"/>
    <w:rsid w:val="001E4E0A"/>
    <w:rsid w:val="001E4E26"/>
    <w:rsid w:val="001E4F77"/>
    <w:rsid w:val="001E59F3"/>
    <w:rsid w:val="001E5EC2"/>
    <w:rsid w:val="001E615E"/>
    <w:rsid w:val="001E6A37"/>
    <w:rsid w:val="001E6B77"/>
    <w:rsid w:val="001E6DA8"/>
    <w:rsid w:val="001E71C2"/>
    <w:rsid w:val="001E75A5"/>
    <w:rsid w:val="001E76F2"/>
    <w:rsid w:val="001F0141"/>
    <w:rsid w:val="001F023B"/>
    <w:rsid w:val="001F025E"/>
    <w:rsid w:val="001F0361"/>
    <w:rsid w:val="001F0859"/>
    <w:rsid w:val="001F0D02"/>
    <w:rsid w:val="001F1307"/>
    <w:rsid w:val="001F1779"/>
    <w:rsid w:val="001F1828"/>
    <w:rsid w:val="001F1B71"/>
    <w:rsid w:val="001F1DC3"/>
    <w:rsid w:val="001F219C"/>
    <w:rsid w:val="001F2582"/>
    <w:rsid w:val="001F272E"/>
    <w:rsid w:val="001F2CDD"/>
    <w:rsid w:val="001F304E"/>
    <w:rsid w:val="001F31E9"/>
    <w:rsid w:val="001F3630"/>
    <w:rsid w:val="001F37A0"/>
    <w:rsid w:val="001F390C"/>
    <w:rsid w:val="001F3966"/>
    <w:rsid w:val="001F4103"/>
    <w:rsid w:val="001F43E2"/>
    <w:rsid w:val="001F46F8"/>
    <w:rsid w:val="001F4854"/>
    <w:rsid w:val="001F4D75"/>
    <w:rsid w:val="001F54C7"/>
    <w:rsid w:val="001F550C"/>
    <w:rsid w:val="001F5687"/>
    <w:rsid w:val="001F5719"/>
    <w:rsid w:val="001F5FEB"/>
    <w:rsid w:val="001F6B6A"/>
    <w:rsid w:val="001F7072"/>
    <w:rsid w:val="001F776A"/>
    <w:rsid w:val="001F7A7F"/>
    <w:rsid w:val="002004C1"/>
    <w:rsid w:val="002004DC"/>
    <w:rsid w:val="00200A7C"/>
    <w:rsid w:val="002016C6"/>
    <w:rsid w:val="00201FFD"/>
    <w:rsid w:val="00202028"/>
    <w:rsid w:val="00202036"/>
    <w:rsid w:val="00202589"/>
    <w:rsid w:val="00202885"/>
    <w:rsid w:val="00202F93"/>
    <w:rsid w:val="00203023"/>
    <w:rsid w:val="00203192"/>
    <w:rsid w:val="002035CE"/>
    <w:rsid w:val="0020360A"/>
    <w:rsid w:val="00203A80"/>
    <w:rsid w:val="00203D40"/>
    <w:rsid w:val="00203DE8"/>
    <w:rsid w:val="00203ED1"/>
    <w:rsid w:val="0020448E"/>
    <w:rsid w:val="00204E6B"/>
    <w:rsid w:val="00205599"/>
    <w:rsid w:val="002057B4"/>
    <w:rsid w:val="002057D3"/>
    <w:rsid w:val="00205838"/>
    <w:rsid w:val="002058EC"/>
    <w:rsid w:val="00205CC4"/>
    <w:rsid w:val="00206062"/>
    <w:rsid w:val="00206430"/>
    <w:rsid w:val="00206CA3"/>
    <w:rsid w:val="00207D05"/>
    <w:rsid w:val="00207DF1"/>
    <w:rsid w:val="00207E7D"/>
    <w:rsid w:val="00210425"/>
    <w:rsid w:val="00210785"/>
    <w:rsid w:val="00211A07"/>
    <w:rsid w:val="00211AF5"/>
    <w:rsid w:val="00211EED"/>
    <w:rsid w:val="00211F07"/>
    <w:rsid w:val="0021212F"/>
    <w:rsid w:val="00212614"/>
    <w:rsid w:val="00212781"/>
    <w:rsid w:val="00212AC2"/>
    <w:rsid w:val="00212FFE"/>
    <w:rsid w:val="00213678"/>
    <w:rsid w:val="00213835"/>
    <w:rsid w:val="00213BD0"/>
    <w:rsid w:val="002143DC"/>
    <w:rsid w:val="0021444F"/>
    <w:rsid w:val="002146FA"/>
    <w:rsid w:val="002151B1"/>
    <w:rsid w:val="00215913"/>
    <w:rsid w:val="00215D35"/>
    <w:rsid w:val="00215DA2"/>
    <w:rsid w:val="00215DC7"/>
    <w:rsid w:val="00216324"/>
    <w:rsid w:val="0021645F"/>
    <w:rsid w:val="0021648F"/>
    <w:rsid w:val="002164B1"/>
    <w:rsid w:val="00216527"/>
    <w:rsid w:val="00216802"/>
    <w:rsid w:val="002168D0"/>
    <w:rsid w:val="00216BA9"/>
    <w:rsid w:val="00217739"/>
    <w:rsid w:val="00217864"/>
    <w:rsid w:val="00217C3B"/>
    <w:rsid w:val="00217CFE"/>
    <w:rsid w:val="0022066F"/>
    <w:rsid w:val="002206F2"/>
    <w:rsid w:val="00220898"/>
    <w:rsid w:val="002209C8"/>
    <w:rsid w:val="00220BCF"/>
    <w:rsid w:val="00221155"/>
    <w:rsid w:val="002214BE"/>
    <w:rsid w:val="00221525"/>
    <w:rsid w:val="00221816"/>
    <w:rsid w:val="00221B05"/>
    <w:rsid w:val="00221D2A"/>
    <w:rsid w:val="00221F11"/>
    <w:rsid w:val="002220E0"/>
    <w:rsid w:val="002222D2"/>
    <w:rsid w:val="002226E3"/>
    <w:rsid w:val="00222C7D"/>
    <w:rsid w:val="00222DEA"/>
    <w:rsid w:val="00222DF8"/>
    <w:rsid w:val="00223192"/>
    <w:rsid w:val="0022376A"/>
    <w:rsid w:val="002237D2"/>
    <w:rsid w:val="00223C51"/>
    <w:rsid w:val="00224245"/>
    <w:rsid w:val="002244F1"/>
    <w:rsid w:val="00224678"/>
    <w:rsid w:val="00224B34"/>
    <w:rsid w:val="0022655D"/>
    <w:rsid w:val="00226C76"/>
    <w:rsid w:val="00226C8D"/>
    <w:rsid w:val="00226E5A"/>
    <w:rsid w:val="00226EA3"/>
    <w:rsid w:val="002270CE"/>
    <w:rsid w:val="002272E1"/>
    <w:rsid w:val="0022749E"/>
    <w:rsid w:val="0022767B"/>
    <w:rsid w:val="00227709"/>
    <w:rsid w:val="00227824"/>
    <w:rsid w:val="00230043"/>
    <w:rsid w:val="0023010A"/>
    <w:rsid w:val="002301D2"/>
    <w:rsid w:val="00230563"/>
    <w:rsid w:val="00230709"/>
    <w:rsid w:val="002307AF"/>
    <w:rsid w:val="00230AF8"/>
    <w:rsid w:val="00230B22"/>
    <w:rsid w:val="00230C3B"/>
    <w:rsid w:val="00231197"/>
    <w:rsid w:val="00231CD0"/>
    <w:rsid w:val="0023206E"/>
    <w:rsid w:val="0023206F"/>
    <w:rsid w:val="002326A5"/>
    <w:rsid w:val="0023286F"/>
    <w:rsid w:val="00232C13"/>
    <w:rsid w:val="002331DB"/>
    <w:rsid w:val="00233500"/>
    <w:rsid w:val="002336B4"/>
    <w:rsid w:val="002336C8"/>
    <w:rsid w:val="00233986"/>
    <w:rsid w:val="00233BDA"/>
    <w:rsid w:val="00233C28"/>
    <w:rsid w:val="00233D0F"/>
    <w:rsid w:val="00234257"/>
    <w:rsid w:val="00234621"/>
    <w:rsid w:val="00234761"/>
    <w:rsid w:val="00234898"/>
    <w:rsid w:val="00234C0F"/>
    <w:rsid w:val="00234FFE"/>
    <w:rsid w:val="00235099"/>
    <w:rsid w:val="00235324"/>
    <w:rsid w:val="002354FA"/>
    <w:rsid w:val="002355A3"/>
    <w:rsid w:val="00235603"/>
    <w:rsid w:val="0023599E"/>
    <w:rsid w:val="00235D79"/>
    <w:rsid w:val="002361B4"/>
    <w:rsid w:val="0023624A"/>
    <w:rsid w:val="002365F0"/>
    <w:rsid w:val="00236698"/>
    <w:rsid w:val="00236709"/>
    <w:rsid w:val="00236940"/>
    <w:rsid w:val="00236A6E"/>
    <w:rsid w:val="00236A8B"/>
    <w:rsid w:val="00236B76"/>
    <w:rsid w:val="002371EA"/>
    <w:rsid w:val="00237952"/>
    <w:rsid w:val="00237B63"/>
    <w:rsid w:val="00237F89"/>
    <w:rsid w:val="00240075"/>
    <w:rsid w:val="00240284"/>
    <w:rsid w:val="00240CD0"/>
    <w:rsid w:val="00241903"/>
    <w:rsid w:val="00241B57"/>
    <w:rsid w:val="0024236E"/>
    <w:rsid w:val="002425AC"/>
    <w:rsid w:val="002428B3"/>
    <w:rsid w:val="00242A5E"/>
    <w:rsid w:val="00242EA7"/>
    <w:rsid w:val="00242F3D"/>
    <w:rsid w:val="00243B65"/>
    <w:rsid w:val="0024418D"/>
    <w:rsid w:val="002443EA"/>
    <w:rsid w:val="0024448A"/>
    <w:rsid w:val="0024449C"/>
    <w:rsid w:val="00244F8E"/>
    <w:rsid w:val="002450F6"/>
    <w:rsid w:val="002451A4"/>
    <w:rsid w:val="00245405"/>
    <w:rsid w:val="002454F7"/>
    <w:rsid w:val="00245652"/>
    <w:rsid w:val="002459B7"/>
    <w:rsid w:val="00245BC6"/>
    <w:rsid w:val="002461C0"/>
    <w:rsid w:val="002469FA"/>
    <w:rsid w:val="00246B39"/>
    <w:rsid w:val="00246B42"/>
    <w:rsid w:val="00246D0A"/>
    <w:rsid w:val="002470AE"/>
    <w:rsid w:val="002471B7"/>
    <w:rsid w:val="0024740D"/>
    <w:rsid w:val="00247580"/>
    <w:rsid w:val="00247646"/>
    <w:rsid w:val="002479A7"/>
    <w:rsid w:val="00247AAD"/>
    <w:rsid w:val="00250225"/>
    <w:rsid w:val="0025027A"/>
    <w:rsid w:val="00250882"/>
    <w:rsid w:val="00250C32"/>
    <w:rsid w:val="00250C91"/>
    <w:rsid w:val="002514F1"/>
    <w:rsid w:val="0025197D"/>
    <w:rsid w:val="00251B44"/>
    <w:rsid w:val="00251E67"/>
    <w:rsid w:val="00252059"/>
    <w:rsid w:val="00252819"/>
    <w:rsid w:val="00252D69"/>
    <w:rsid w:val="0025306E"/>
    <w:rsid w:val="002531B8"/>
    <w:rsid w:val="002536D2"/>
    <w:rsid w:val="00253854"/>
    <w:rsid w:val="00253927"/>
    <w:rsid w:val="00253D99"/>
    <w:rsid w:val="002540D3"/>
    <w:rsid w:val="0025414F"/>
    <w:rsid w:val="00254D2C"/>
    <w:rsid w:val="0025548C"/>
    <w:rsid w:val="002555F6"/>
    <w:rsid w:val="00255601"/>
    <w:rsid w:val="002559CE"/>
    <w:rsid w:val="00255ADB"/>
    <w:rsid w:val="00255D14"/>
    <w:rsid w:val="00255E5D"/>
    <w:rsid w:val="00256386"/>
    <w:rsid w:val="002567C5"/>
    <w:rsid w:val="002568C2"/>
    <w:rsid w:val="00257664"/>
    <w:rsid w:val="002579EB"/>
    <w:rsid w:val="00257EC8"/>
    <w:rsid w:val="002601BD"/>
    <w:rsid w:val="002602A8"/>
    <w:rsid w:val="002608AC"/>
    <w:rsid w:val="00260985"/>
    <w:rsid w:val="00261484"/>
    <w:rsid w:val="00261488"/>
    <w:rsid w:val="00261B41"/>
    <w:rsid w:val="00261FF2"/>
    <w:rsid w:val="002622EB"/>
    <w:rsid w:val="002626EE"/>
    <w:rsid w:val="00262BBE"/>
    <w:rsid w:val="00262D99"/>
    <w:rsid w:val="00262E40"/>
    <w:rsid w:val="002635A7"/>
    <w:rsid w:val="00263A26"/>
    <w:rsid w:val="00263AAD"/>
    <w:rsid w:val="00263AF4"/>
    <w:rsid w:val="00263B6B"/>
    <w:rsid w:val="00263E95"/>
    <w:rsid w:val="002643A3"/>
    <w:rsid w:val="002646FC"/>
    <w:rsid w:val="00264AE2"/>
    <w:rsid w:val="00264C0C"/>
    <w:rsid w:val="00264CDB"/>
    <w:rsid w:val="0026508B"/>
    <w:rsid w:val="002655E7"/>
    <w:rsid w:val="0026580D"/>
    <w:rsid w:val="00265C3D"/>
    <w:rsid w:val="00265D27"/>
    <w:rsid w:val="0026666A"/>
    <w:rsid w:val="00266B45"/>
    <w:rsid w:val="00266C1A"/>
    <w:rsid w:val="00266DE4"/>
    <w:rsid w:val="002672E3"/>
    <w:rsid w:val="00267332"/>
    <w:rsid w:val="002674ED"/>
    <w:rsid w:val="0026752A"/>
    <w:rsid w:val="0027015C"/>
    <w:rsid w:val="002702A2"/>
    <w:rsid w:val="0027094C"/>
    <w:rsid w:val="00270B88"/>
    <w:rsid w:val="00271359"/>
    <w:rsid w:val="00271529"/>
    <w:rsid w:val="00271DE7"/>
    <w:rsid w:val="0027202C"/>
    <w:rsid w:val="002720FD"/>
    <w:rsid w:val="002723C8"/>
    <w:rsid w:val="0027241E"/>
    <w:rsid w:val="00272D66"/>
    <w:rsid w:val="00272F35"/>
    <w:rsid w:val="00273258"/>
    <w:rsid w:val="00273D64"/>
    <w:rsid w:val="00274226"/>
    <w:rsid w:val="0027436B"/>
    <w:rsid w:val="002749AF"/>
    <w:rsid w:val="00274B6B"/>
    <w:rsid w:val="00274B6F"/>
    <w:rsid w:val="00274E23"/>
    <w:rsid w:val="00274E73"/>
    <w:rsid w:val="002752FD"/>
    <w:rsid w:val="002753ED"/>
    <w:rsid w:val="002754CF"/>
    <w:rsid w:val="00275580"/>
    <w:rsid w:val="002755CF"/>
    <w:rsid w:val="00275833"/>
    <w:rsid w:val="00276172"/>
    <w:rsid w:val="002765B4"/>
    <w:rsid w:val="00276769"/>
    <w:rsid w:val="002768C3"/>
    <w:rsid w:val="00276D1C"/>
    <w:rsid w:val="0027709D"/>
    <w:rsid w:val="00277424"/>
    <w:rsid w:val="002779F2"/>
    <w:rsid w:val="00280273"/>
    <w:rsid w:val="002803AF"/>
    <w:rsid w:val="00280421"/>
    <w:rsid w:val="002804BE"/>
    <w:rsid w:val="00280897"/>
    <w:rsid w:val="00280BB1"/>
    <w:rsid w:val="00280C3D"/>
    <w:rsid w:val="00280F34"/>
    <w:rsid w:val="00281172"/>
    <w:rsid w:val="00281305"/>
    <w:rsid w:val="002820E5"/>
    <w:rsid w:val="00282170"/>
    <w:rsid w:val="00282303"/>
    <w:rsid w:val="00282747"/>
    <w:rsid w:val="00282AA0"/>
    <w:rsid w:val="00282B75"/>
    <w:rsid w:val="00282BD7"/>
    <w:rsid w:val="00282D43"/>
    <w:rsid w:val="0028327B"/>
    <w:rsid w:val="00283574"/>
    <w:rsid w:val="002836F6"/>
    <w:rsid w:val="0028373C"/>
    <w:rsid w:val="0028380F"/>
    <w:rsid w:val="0028432A"/>
    <w:rsid w:val="0028446D"/>
    <w:rsid w:val="00284AE4"/>
    <w:rsid w:val="00284E22"/>
    <w:rsid w:val="00284F32"/>
    <w:rsid w:val="002853EF"/>
    <w:rsid w:val="002853F1"/>
    <w:rsid w:val="00285755"/>
    <w:rsid w:val="002858BF"/>
    <w:rsid w:val="0028591A"/>
    <w:rsid w:val="00285944"/>
    <w:rsid w:val="00285984"/>
    <w:rsid w:val="00285C3B"/>
    <w:rsid w:val="0028605B"/>
    <w:rsid w:val="002860EB"/>
    <w:rsid w:val="0028635F"/>
    <w:rsid w:val="00286548"/>
    <w:rsid w:val="00286761"/>
    <w:rsid w:val="0028688C"/>
    <w:rsid w:val="00286E27"/>
    <w:rsid w:val="00287572"/>
    <w:rsid w:val="002876F0"/>
    <w:rsid w:val="00287D16"/>
    <w:rsid w:val="00287E27"/>
    <w:rsid w:val="0029003E"/>
    <w:rsid w:val="0029024D"/>
    <w:rsid w:val="0029059B"/>
    <w:rsid w:val="00290A06"/>
    <w:rsid w:val="00290A77"/>
    <w:rsid w:val="00290CB8"/>
    <w:rsid w:val="002911F2"/>
    <w:rsid w:val="00291270"/>
    <w:rsid w:val="00291461"/>
    <w:rsid w:val="002917D3"/>
    <w:rsid w:val="0029188B"/>
    <w:rsid w:val="00291E8B"/>
    <w:rsid w:val="00291F67"/>
    <w:rsid w:val="0029201C"/>
    <w:rsid w:val="0029223F"/>
    <w:rsid w:val="0029264F"/>
    <w:rsid w:val="002926AD"/>
    <w:rsid w:val="002928E2"/>
    <w:rsid w:val="002929EF"/>
    <w:rsid w:val="00292DDD"/>
    <w:rsid w:val="00293492"/>
    <w:rsid w:val="002937A6"/>
    <w:rsid w:val="002948BA"/>
    <w:rsid w:val="00294AD3"/>
    <w:rsid w:val="00294CD0"/>
    <w:rsid w:val="00294E08"/>
    <w:rsid w:val="00294F6C"/>
    <w:rsid w:val="002952F0"/>
    <w:rsid w:val="0029532B"/>
    <w:rsid w:val="00295645"/>
    <w:rsid w:val="00295961"/>
    <w:rsid w:val="00295B1D"/>
    <w:rsid w:val="00295D86"/>
    <w:rsid w:val="00295FFE"/>
    <w:rsid w:val="0029624F"/>
    <w:rsid w:val="002966D7"/>
    <w:rsid w:val="0029675C"/>
    <w:rsid w:val="00296FEE"/>
    <w:rsid w:val="00297594"/>
    <w:rsid w:val="002A01DB"/>
    <w:rsid w:val="002A01F6"/>
    <w:rsid w:val="002A036A"/>
    <w:rsid w:val="002A0430"/>
    <w:rsid w:val="002A04EC"/>
    <w:rsid w:val="002A05B6"/>
    <w:rsid w:val="002A0693"/>
    <w:rsid w:val="002A0773"/>
    <w:rsid w:val="002A0F24"/>
    <w:rsid w:val="002A1275"/>
    <w:rsid w:val="002A1290"/>
    <w:rsid w:val="002A1293"/>
    <w:rsid w:val="002A1430"/>
    <w:rsid w:val="002A143E"/>
    <w:rsid w:val="002A14C7"/>
    <w:rsid w:val="002A19B1"/>
    <w:rsid w:val="002A1A55"/>
    <w:rsid w:val="002A1CE7"/>
    <w:rsid w:val="002A20F6"/>
    <w:rsid w:val="002A2473"/>
    <w:rsid w:val="002A2797"/>
    <w:rsid w:val="002A2D4D"/>
    <w:rsid w:val="002A3842"/>
    <w:rsid w:val="002A3B1F"/>
    <w:rsid w:val="002A3C78"/>
    <w:rsid w:val="002A3CA0"/>
    <w:rsid w:val="002A3DBB"/>
    <w:rsid w:val="002A40F1"/>
    <w:rsid w:val="002A41F0"/>
    <w:rsid w:val="002A4782"/>
    <w:rsid w:val="002A4C09"/>
    <w:rsid w:val="002A4C12"/>
    <w:rsid w:val="002A4FC2"/>
    <w:rsid w:val="002A4FD6"/>
    <w:rsid w:val="002A5868"/>
    <w:rsid w:val="002A5E13"/>
    <w:rsid w:val="002A5FEB"/>
    <w:rsid w:val="002A64A3"/>
    <w:rsid w:val="002A6802"/>
    <w:rsid w:val="002A685C"/>
    <w:rsid w:val="002A69D2"/>
    <w:rsid w:val="002A6BFD"/>
    <w:rsid w:val="002A72C1"/>
    <w:rsid w:val="002A740E"/>
    <w:rsid w:val="002A7468"/>
    <w:rsid w:val="002A76D7"/>
    <w:rsid w:val="002A7864"/>
    <w:rsid w:val="002A7972"/>
    <w:rsid w:val="002B00AA"/>
    <w:rsid w:val="002B0762"/>
    <w:rsid w:val="002B119D"/>
    <w:rsid w:val="002B1254"/>
    <w:rsid w:val="002B16B7"/>
    <w:rsid w:val="002B17D6"/>
    <w:rsid w:val="002B1D9A"/>
    <w:rsid w:val="002B1DA0"/>
    <w:rsid w:val="002B226D"/>
    <w:rsid w:val="002B2309"/>
    <w:rsid w:val="002B2B5E"/>
    <w:rsid w:val="002B2DFF"/>
    <w:rsid w:val="002B2E84"/>
    <w:rsid w:val="002B2F75"/>
    <w:rsid w:val="002B3274"/>
    <w:rsid w:val="002B3798"/>
    <w:rsid w:val="002B38B8"/>
    <w:rsid w:val="002B38EB"/>
    <w:rsid w:val="002B3BFA"/>
    <w:rsid w:val="002B3D8A"/>
    <w:rsid w:val="002B3FF6"/>
    <w:rsid w:val="002B4076"/>
    <w:rsid w:val="002B4330"/>
    <w:rsid w:val="002B4337"/>
    <w:rsid w:val="002B52AC"/>
    <w:rsid w:val="002B55CC"/>
    <w:rsid w:val="002B5B5C"/>
    <w:rsid w:val="002B5B99"/>
    <w:rsid w:val="002B5C5F"/>
    <w:rsid w:val="002B5C9D"/>
    <w:rsid w:val="002B5E1F"/>
    <w:rsid w:val="002B6ADE"/>
    <w:rsid w:val="002B6B98"/>
    <w:rsid w:val="002B6F62"/>
    <w:rsid w:val="002B7095"/>
    <w:rsid w:val="002B70ED"/>
    <w:rsid w:val="002B7258"/>
    <w:rsid w:val="002B7289"/>
    <w:rsid w:val="002B7384"/>
    <w:rsid w:val="002B7964"/>
    <w:rsid w:val="002B7E23"/>
    <w:rsid w:val="002C0637"/>
    <w:rsid w:val="002C0838"/>
    <w:rsid w:val="002C08D5"/>
    <w:rsid w:val="002C0BEA"/>
    <w:rsid w:val="002C153B"/>
    <w:rsid w:val="002C1B5B"/>
    <w:rsid w:val="002C1C27"/>
    <w:rsid w:val="002C20B8"/>
    <w:rsid w:val="002C21FC"/>
    <w:rsid w:val="002C24F4"/>
    <w:rsid w:val="002C2638"/>
    <w:rsid w:val="002C2825"/>
    <w:rsid w:val="002C2981"/>
    <w:rsid w:val="002C3006"/>
    <w:rsid w:val="002C34A4"/>
    <w:rsid w:val="002C374A"/>
    <w:rsid w:val="002C3A48"/>
    <w:rsid w:val="002C3D92"/>
    <w:rsid w:val="002C3FF9"/>
    <w:rsid w:val="002C4750"/>
    <w:rsid w:val="002C4ACA"/>
    <w:rsid w:val="002C4CB6"/>
    <w:rsid w:val="002C5334"/>
    <w:rsid w:val="002C5352"/>
    <w:rsid w:val="002C5CA8"/>
    <w:rsid w:val="002C5D01"/>
    <w:rsid w:val="002C5ED0"/>
    <w:rsid w:val="002C634F"/>
    <w:rsid w:val="002C66F5"/>
    <w:rsid w:val="002C6809"/>
    <w:rsid w:val="002C6B30"/>
    <w:rsid w:val="002C6C65"/>
    <w:rsid w:val="002C712A"/>
    <w:rsid w:val="002C75C6"/>
    <w:rsid w:val="002C7D42"/>
    <w:rsid w:val="002C7FFC"/>
    <w:rsid w:val="002D0BA4"/>
    <w:rsid w:val="002D0D39"/>
    <w:rsid w:val="002D1287"/>
    <w:rsid w:val="002D14BE"/>
    <w:rsid w:val="002D1820"/>
    <w:rsid w:val="002D1A5D"/>
    <w:rsid w:val="002D1ADB"/>
    <w:rsid w:val="002D1E79"/>
    <w:rsid w:val="002D2024"/>
    <w:rsid w:val="002D238E"/>
    <w:rsid w:val="002D25C6"/>
    <w:rsid w:val="002D2BD9"/>
    <w:rsid w:val="002D2EA1"/>
    <w:rsid w:val="002D34F2"/>
    <w:rsid w:val="002D3606"/>
    <w:rsid w:val="002D40C3"/>
    <w:rsid w:val="002D428B"/>
    <w:rsid w:val="002D4755"/>
    <w:rsid w:val="002D48F4"/>
    <w:rsid w:val="002D498D"/>
    <w:rsid w:val="002D4D85"/>
    <w:rsid w:val="002D53ED"/>
    <w:rsid w:val="002D5798"/>
    <w:rsid w:val="002D5897"/>
    <w:rsid w:val="002D5C1D"/>
    <w:rsid w:val="002D5C83"/>
    <w:rsid w:val="002D62A7"/>
    <w:rsid w:val="002D66A9"/>
    <w:rsid w:val="002D6FE8"/>
    <w:rsid w:val="002D7621"/>
    <w:rsid w:val="002D76D5"/>
    <w:rsid w:val="002D76DB"/>
    <w:rsid w:val="002D7864"/>
    <w:rsid w:val="002D7CC9"/>
    <w:rsid w:val="002D7FF2"/>
    <w:rsid w:val="002E00E7"/>
    <w:rsid w:val="002E06BE"/>
    <w:rsid w:val="002E0850"/>
    <w:rsid w:val="002E1979"/>
    <w:rsid w:val="002E1DE4"/>
    <w:rsid w:val="002E1F35"/>
    <w:rsid w:val="002E25EC"/>
    <w:rsid w:val="002E2627"/>
    <w:rsid w:val="002E2D20"/>
    <w:rsid w:val="002E2FF2"/>
    <w:rsid w:val="002E332D"/>
    <w:rsid w:val="002E396D"/>
    <w:rsid w:val="002E3AAA"/>
    <w:rsid w:val="002E3E4A"/>
    <w:rsid w:val="002E456F"/>
    <w:rsid w:val="002E4622"/>
    <w:rsid w:val="002E477A"/>
    <w:rsid w:val="002E4D1C"/>
    <w:rsid w:val="002E50CF"/>
    <w:rsid w:val="002E526A"/>
    <w:rsid w:val="002E5410"/>
    <w:rsid w:val="002E5650"/>
    <w:rsid w:val="002E5705"/>
    <w:rsid w:val="002E57C4"/>
    <w:rsid w:val="002E5EDA"/>
    <w:rsid w:val="002E6131"/>
    <w:rsid w:val="002E6258"/>
    <w:rsid w:val="002E6440"/>
    <w:rsid w:val="002E651F"/>
    <w:rsid w:val="002E6719"/>
    <w:rsid w:val="002E68F3"/>
    <w:rsid w:val="002E6B0A"/>
    <w:rsid w:val="002E7062"/>
    <w:rsid w:val="002E7558"/>
    <w:rsid w:val="002E79EF"/>
    <w:rsid w:val="002E7B18"/>
    <w:rsid w:val="002E7D29"/>
    <w:rsid w:val="002F0170"/>
    <w:rsid w:val="002F01E6"/>
    <w:rsid w:val="002F0323"/>
    <w:rsid w:val="002F049E"/>
    <w:rsid w:val="002F06A9"/>
    <w:rsid w:val="002F1168"/>
    <w:rsid w:val="002F188E"/>
    <w:rsid w:val="002F19F3"/>
    <w:rsid w:val="002F1A18"/>
    <w:rsid w:val="002F1C15"/>
    <w:rsid w:val="002F23EB"/>
    <w:rsid w:val="002F23FF"/>
    <w:rsid w:val="002F254F"/>
    <w:rsid w:val="002F2824"/>
    <w:rsid w:val="002F2A6C"/>
    <w:rsid w:val="002F2AD6"/>
    <w:rsid w:val="002F2F23"/>
    <w:rsid w:val="002F3727"/>
    <w:rsid w:val="002F37FC"/>
    <w:rsid w:val="002F3D14"/>
    <w:rsid w:val="002F4118"/>
    <w:rsid w:val="002F4740"/>
    <w:rsid w:val="002F4F9F"/>
    <w:rsid w:val="002F51CE"/>
    <w:rsid w:val="002F609C"/>
    <w:rsid w:val="002F60D1"/>
    <w:rsid w:val="002F6283"/>
    <w:rsid w:val="002F6650"/>
    <w:rsid w:val="002F6739"/>
    <w:rsid w:val="002F68E7"/>
    <w:rsid w:val="002F6B97"/>
    <w:rsid w:val="002F6D20"/>
    <w:rsid w:val="002F6D3E"/>
    <w:rsid w:val="002F74B7"/>
    <w:rsid w:val="002F7B11"/>
    <w:rsid w:val="002F7CE5"/>
    <w:rsid w:val="002F7E53"/>
    <w:rsid w:val="002F7EFB"/>
    <w:rsid w:val="00300604"/>
    <w:rsid w:val="00300D05"/>
    <w:rsid w:val="00300E59"/>
    <w:rsid w:val="00301058"/>
    <w:rsid w:val="0030199B"/>
    <w:rsid w:val="00301C33"/>
    <w:rsid w:val="00301D03"/>
    <w:rsid w:val="00302863"/>
    <w:rsid w:val="00302C45"/>
    <w:rsid w:val="00302F0A"/>
    <w:rsid w:val="003034B8"/>
    <w:rsid w:val="00303695"/>
    <w:rsid w:val="003037CC"/>
    <w:rsid w:val="00303B12"/>
    <w:rsid w:val="00303DAF"/>
    <w:rsid w:val="00303F0D"/>
    <w:rsid w:val="003041B1"/>
    <w:rsid w:val="0030429D"/>
    <w:rsid w:val="00304784"/>
    <w:rsid w:val="00304AD6"/>
    <w:rsid w:val="00304B2D"/>
    <w:rsid w:val="00304D31"/>
    <w:rsid w:val="00305169"/>
    <w:rsid w:val="00305432"/>
    <w:rsid w:val="0030547D"/>
    <w:rsid w:val="00305689"/>
    <w:rsid w:val="00305755"/>
    <w:rsid w:val="0030575A"/>
    <w:rsid w:val="00305AEB"/>
    <w:rsid w:val="00306383"/>
    <w:rsid w:val="003065EA"/>
    <w:rsid w:val="003065EC"/>
    <w:rsid w:val="00306A39"/>
    <w:rsid w:val="00306C0E"/>
    <w:rsid w:val="00306EA5"/>
    <w:rsid w:val="00307119"/>
    <w:rsid w:val="00307459"/>
    <w:rsid w:val="00307556"/>
    <w:rsid w:val="003075BB"/>
    <w:rsid w:val="0030783D"/>
    <w:rsid w:val="00307BB0"/>
    <w:rsid w:val="00307D5B"/>
    <w:rsid w:val="00307DE5"/>
    <w:rsid w:val="00307F5E"/>
    <w:rsid w:val="00310167"/>
    <w:rsid w:val="0031067C"/>
    <w:rsid w:val="00310741"/>
    <w:rsid w:val="003107A5"/>
    <w:rsid w:val="003107E9"/>
    <w:rsid w:val="00310F09"/>
    <w:rsid w:val="00311D6E"/>
    <w:rsid w:val="0031336B"/>
    <w:rsid w:val="003136E5"/>
    <w:rsid w:val="00313798"/>
    <w:rsid w:val="0031387A"/>
    <w:rsid w:val="00313A80"/>
    <w:rsid w:val="003143E4"/>
    <w:rsid w:val="003144E1"/>
    <w:rsid w:val="00314587"/>
    <w:rsid w:val="00314E84"/>
    <w:rsid w:val="00314F8B"/>
    <w:rsid w:val="003152F9"/>
    <w:rsid w:val="0031555E"/>
    <w:rsid w:val="003156C6"/>
    <w:rsid w:val="0031581A"/>
    <w:rsid w:val="0031586A"/>
    <w:rsid w:val="003159EA"/>
    <w:rsid w:val="00315BCC"/>
    <w:rsid w:val="0031640B"/>
    <w:rsid w:val="00316595"/>
    <w:rsid w:val="0031662D"/>
    <w:rsid w:val="00316DED"/>
    <w:rsid w:val="003172C0"/>
    <w:rsid w:val="003175C7"/>
    <w:rsid w:val="003177CB"/>
    <w:rsid w:val="003178F7"/>
    <w:rsid w:val="00317FCA"/>
    <w:rsid w:val="003201BC"/>
    <w:rsid w:val="0032045A"/>
    <w:rsid w:val="003206E5"/>
    <w:rsid w:val="00320DB7"/>
    <w:rsid w:val="0032114A"/>
    <w:rsid w:val="003214C5"/>
    <w:rsid w:val="0032174B"/>
    <w:rsid w:val="00321783"/>
    <w:rsid w:val="00321A58"/>
    <w:rsid w:val="00321F58"/>
    <w:rsid w:val="00321F61"/>
    <w:rsid w:val="00322119"/>
    <w:rsid w:val="003223F4"/>
    <w:rsid w:val="00322462"/>
    <w:rsid w:val="00322885"/>
    <w:rsid w:val="003228C2"/>
    <w:rsid w:val="00322ACD"/>
    <w:rsid w:val="00322B3E"/>
    <w:rsid w:val="00322F97"/>
    <w:rsid w:val="00323110"/>
    <w:rsid w:val="0032318F"/>
    <w:rsid w:val="00323444"/>
    <w:rsid w:val="00323685"/>
    <w:rsid w:val="00323788"/>
    <w:rsid w:val="00323DF0"/>
    <w:rsid w:val="00324045"/>
    <w:rsid w:val="003240F2"/>
    <w:rsid w:val="003241A2"/>
    <w:rsid w:val="003249F7"/>
    <w:rsid w:val="00324B84"/>
    <w:rsid w:val="00324CCB"/>
    <w:rsid w:val="00325143"/>
    <w:rsid w:val="003255DD"/>
    <w:rsid w:val="00325603"/>
    <w:rsid w:val="003256FC"/>
    <w:rsid w:val="00325A6B"/>
    <w:rsid w:val="00325B8D"/>
    <w:rsid w:val="00325F30"/>
    <w:rsid w:val="00325FE7"/>
    <w:rsid w:val="003260EF"/>
    <w:rsid w:val="003261B3"/>
    <w:rsid w:val="00326498"/>
    <w:rsid w:val="00326649"/>
    <w:rsid w:val="003268FF"/>
    <w:rsid w:val="00326959"/>
    <w:rsid w:val="00326E9C"/>
    <w:rsid w:val="00326FED"/>
    <w:rsid w:val="003272BF"/>
    <w:rsid w:val="0032785F"/>
    <w:rsid w:val="003278A0"/>
    <w:rsid w:val="003278E5"/>
    <w:rsid w:val="00327D6E"/>
    <w:rsid w:val="0033000F"/>
    <w:rsid w:val="00330243"/>
    <w:rsid w:val="003304E8"/>
    <w:rsid w:val="003310C3"/>
    <w:rsid w:val="00331B67"/>
    <w:rsid w:val="00331C68"/>
    <w:rsid w:val="00331D8B"/>
    <w:rsid w:val="0033205B"/>
    <w:rsid w:val="003323E2"/>
    <w:rsid w:val="00332403"/>
    <w:rsid w:val="003324A9"/>
    <w:rsid w:val="003325FE"/>
    <w:rsid w:val="00332EC7"/>
    <w:rsid w:val="00333349"/>
    <w:rsid w:val="003338C5"/>
    <w:rsid w:val="00333C6D"/>
    <w:rsid w:val="00333FC8"/>
    <w:rsid w:val="0033407D"/>
    <w:rsid w:val="00334588"/>
    <w:rsid w:val="003346AA"/>
    <w:rsid w:val="003348F9"/>
    <w:rsid w:val="00334E69"/>
    <w:rsid w:val="00334F39"/>
    <w:rsid w:val="00334FB8"/>
    <w:rsid w:val="00335191"/>
    <w:rsid w:val="00335289"/>
    <w:rsid w:val="00335879"/>
    <w:rsid w:val="00336305"/>
    <w:rsid w:val="003363B1"/>
    <w:rsid w:val="00336663"/>
    <w:rsid w:val="0033683C"/>
    <w:rsid w:val="00336ADA"/>
    <w:rsid w:val="0034015F"/>
    <w:rsid w:val="00340419"/>
    <w:rsid w:val="0034044B"/>
    <w:rsid w:val="0034047F"/>
    <w:rsid w:val="00340AC1"/>
    <w:rsid w:val="00341163"/>
    <w:rsid w:val="0034172F"/>
    <w:rsid w:val="00341CB6"/>
    <w:rsid w:val="00341CEA"/>
    <w:rsid w:val="00341F73"/>
    <w:rsid w:val="00342861"/>
    <w:rsid w:val="00342A93"/>
    <w:rsid w:val="00342E32"/>
    <w:rsid w:val="003434D4"/>
    <w:rsid w:val="003435E6"/>
    <w:rsid w:val="003436C6"/>
    <w:rsid w:val="0034395D"/>
    <w:rsid w:val="003439AF"/>
    <w:rsid w:val="00344030"/>
    <w:rsid w:val="003443AA"/>
    <w:rsid w:val="0034457B"/>
    <w:rsid w:val="00344614"/>
    <w:rsid w:val="003446B8"/>
    <w:rsid w:val="0034479C"/>
    <w:rsid w:val="00345319"/>
    <w:rsid w:val="00345EAA"/>
    <w:rsid w:val="00345FA6"/>
    <w:rsid w:val="003462CC"/>
    <w:rsid w:val="00346849"/>
    <w:rsid w:val="00346AA5"/>
    <w:rsid w:val="00346DDC"/>
    <w:rsid w:val="00346F18"/>
    <w:rsid w:val="00346F86"/>
    <w:rsid w:val="00347470"/>
    <w:rsid w:val="00347782"/>
    <w:rsid w:val="003500B9"/>
    <w:rsid w:val="00350A7C"/>
    <w:rsid w:val="00350BE1"/>
    <w:rsid w:val="00350D63"/>
    <w:rsid w:val="0035115D"/>
    <w:rsid w:val="003517EE"/>
    <w:rsid w:val="00351A12"/>
    <w:rsid w:val="00351A5B"/>
    <w:rsid w:val="00351E42"/>
    <w:rsid w:val="00351E45"/>
    <w:rsid w:val="00352160"/>
    <w:rsid w:val="00352A59"/>
    <w:rsid w:val="00352BFC"/>
    <w:rsid w:val="00353225"/>
    <w:rsid w:val="0035322E"/>
    <w:rsid w:val="00353424"/>
    <w:rsid w:val="0035363D"/>
    <w:rsid w:val="0035383C"/>
    <w:rsid w:val="00353CEE"/>
    <w:rsid w:val="003540EF"/>
    <w:rsid w:val="00354C48"/>
    <w:rsid w:val="00354D5A"/>
    <w:rsid w:val="0035511F"/>
    <w:rsid w:val="0035535D"/>
    <w:rsid w:val="0035569F"/>
    <w:rsid w:val="00355955"/>
    <w:rsid w:val="003559B6"/>
    <w:rsid w:val="00355F7E"/>
    <w:rsid w:val="003562E7"/>
    <w:rsid w:val="0035675B"/>
    <w:rsid w:val="003568FE"/>
    <w:rsid w:val="00356A46"/>
    <w:rsid w:val="00356C74"/>
    <w:rsid w:val="00356F2D"/>
    <w:rsid w:val="0035722E"/>
    <w:rsid w:val="00357537"/>
    <w:rsid w:val="00357560"/>
    <w:rsid w:val="0035757F"/>
    <w:rsid w:val="00357803"/>
    <w:rsid w:val="0036079C"/>
    <w:rsid w:val="003614CA"/>
    <w:rsid w:val="00361615"/>
    <w:rsid w:val="00361D69"/>
    <w:rsid w:val="00361E5D"/>
    <w:rsid w:val="00362298"/>
    <w:rsid w:val="00362AD4"/>
    <w:rsid w:val="00362AF0"/>
    <w:rsid w:val="00362BE9"/>
    <w:rsid w:val="00363159"/>
    <w:rsid w:val="00363391"/>
    <w:rsid w:val="00363A70"/>
    <w:rsid w:val="00363FA6"/>
    <w:rsid w:val="00364430"/>
    <w:rsid w:val="00364803"/>
    <w:rsid w:val="00364870"/>
    <w:rsid w:val="00364E3A"/>
    <w:rsid w:val="00364F2B"/>
    <w:rsid w:val="00365111"/>
    <w:rsid w:val="0036521B"/>
    <w:rsid w:val="00365249"/>
    <w:rsid w:val="003652E4"/>
    <w:rsid w:val="00365478"/>
    <w:rsid w:val="003655AF"/>
    <w:rsid w:val="00365658"/>
    <w:rsid w:val="003656E8"/>
    <w:rsid w:val="00365917"/>
    <w:rsid w:val="00365929"/>
    <w:rsid w:val="00365F9E"/>
    <w:rsid w:val="003661B4"/>
    <w:rsid w:val="003671CB"/>
    <w:rsid w:val="003672CA"/>
    <w:rsid w:val="00367340"/>
    <w:rsid w:val="003675CC"/>
    <w:rsid w:val="00367951"/>
    <w:rsid w:val="003679B5"/>
    <w:rsid w:val="00367CE4"/>
    <w:rsid w:val="00367D3D"/>
    <w:rsid w:val="00367E0B"/>
    <w:rsid w:val="00367E98"/>
    <w:rsid w:val="003700E7"/>
    <w:rsid w:val="0037025B"/>
    <w:rsid w:val="00370E18"/>
    <w:rsid w:val="003717BC"/>
    <w:rsid w:val="00371963"/>
    <w:rsid w:val="00371A88"/>
    <w:rsid w:val="00371AE2"/>
    <w:rsid w:val="00371EA2"/>
    <w:rsid w:val="00371EE9"/>
    <w:rsid w:val="00372466"/>
    <w:rsid w:val="003726BF"/>
    <w:rsid w:val="003730C5"/>
    <w:rsid w:val="003730CD"/>
    <w:rsid w:val="00373233"/>
    <w:rsid w:val="003733BE"/>
    <w:rsid w:val="00373664"/>
    <w:rsid w:val="003736FE"/>
    <w:rsid w:val="00373BB7"/>
    <w:rsid w:val="00373D02"/>
    <w:rsid w:val="00373EF4"/>
    <w:rsid w:val="00373FFE"/>
    <w:rsid w:val="0037404A"/>
    <w:rsid w:val="00374065"/>
    <w:rsid w:val="0037441F"/>
    <w:rsid w:val="00374B52"/>
    <w:rsid w:val="00374CCE"/>
    <w:rsid w:val="00374E50"/>
    <w:rsid w:val="00374EFA"/>
    <w:rsid w:val="0037571F"/>
    <w:rsid w:val="00376DAD"/>
    <w:rsid w:val="00376FF7"/>
    <w:rsid w:val="003774C1"/>
    <w:rsid w:val="00377CFD"/>
    <w:rsid w:val="00377EE6"/>
    <w:rsid w:val="00377FC1"/>
    <w:rsid w:val="00380B28"/>
    <w:rsid w:val="00380F45"/>
    <w:rsid w:val="00380FA5"/>
    <w:rsid w:val="00380FD4"/>
    <w:rsid w:val="00381035"/>
    <w:rsid w:val="00381125"/>
    <w:rsid w:val="00381158"/>
    <w:rsid w:val="0038138B"/>
    <w:rsid w:val="003815D8"/>
    <w:rsid w:val="003817A8"/>
    <w:rsid w:val="003817F4"/>
    <w:rsid w:val="0038187D"/>
    <w:rsid w:val="00382001"/>
    <w:rsid w:val="0038214C"/>
    <w:rsid w:val="003827A5"/>
    <w:rsid w:val="00382C1A"/>
    <w:rsid w:val="00382F2C"/>
    <w:rsid w:val="00382F56"/>
    <w:rsid w:val="00382F94"/>
    <w:rsid w:val="0038368B"/>
    <w:rsid w:val="0038388E"/>
    <w:rsid w:val="00383AAC"/>
    <w:rsid w:val="0038426B"/>
    <w:rsid w:val="00385404"/>
    <w:rsid w:val="0038566C"/>
    <w:rsid w:val="0038620B"/>
    <w:rsid w:val="0038623B"/>
    <w:rsid w:val="00386FD9"/>
    <w:rsid w:val="003878B0"/>
    <w:rsid w:val="00387C82"/>
    <w:rsid w:val="00387CBC"/>
    <w:rsid w:val="0039008C"/>
    <w:rsid w:val="003908BC"/>
    <w:rsid w:val="00390A34"/>
    <w:rsid w:val="00391096"/>
    <w:rsid w:val="00391372"/>
    <w:rsid w:val="003914A0"/>
    <w:rsid w:val="0039181A"/>
    <w:rsid w:val="003918BC"/>
    <w:rsid w:val="003925D5"/>
    <w:rsid w:val="003933A2"/>
    <w:rsid w:val="00393428"/>
    <w:rsid w:val="00393DF2"/>
    <w:rsid w:val="003941EA"/>
    <w:rsid w:val="00394526"/>
    <w:rsid w:val="0039460A"/>
    <w:rsid w:val="00394707"/>
    <w:rsid w:val="00394725"/>
    <w:rsid w:val="0039483D"/>
    <w:rsid w:val="003948B9"/>
    <w:rsid w:val="00394A62"/>
    <w:rsid w:val="0039565E"/>
    <w:rsid w:val="00395805"/>
    <w:rsid w:val="00395C00"/>
    <w:rsid w:val="00395C0E"/>
    <w:rsid w:val="00395D2B"/>
    <w:rsid w:val="00395E9A"/>
    <w:rsid w:val="0039634E"/>
    <w:rsid w:val="00396561"/>
    <w:rsid w:val="00396609"/>
    <w:rsid w:val="003967A2"/>
    <w:rsid w:val="00396FC6"/>
    <w:rsid w:val="0039788A"/>
    <w:rsid w:val="00397E93"/>
    <w:rsid w:val="003A0A95"/>
    <w:rsid w:val="003A0AC5"/>
    <w:rsid w:val="003A0C68"/>
    <w:rsid w:val="003A0CFC"/>
    <w:rsid w:val="003A1A10"/>
    <w:rsid w:val="003A1C11"/>
    <w:rsid w:val="003A20B0"/>
    <w:rsid w:val="003A21E8"/>
    <w:rsid w:val="003A2461"/>
    <w:rsid w:val="003A27A3"/>
    <w:rsid w:val="003A2956"/>
    <w:rsid w:val="003A2BA4"/>
    <w:rsid w:val="003A2DC0"/>
    <w:rsid w:val="003A3132"/>
    <w:rsid w:val="003A316F"/>
    <w:rsid w:val="003A347C"/>
    <w:rsid w:val="003A38FE"/>
    <w:rsid w:val="003A3D43"/>
    <w:rsid w:val="003A3DEE"/>
    <w:rsid w:val="003A4004"/>
    <w:rsid w:val="003A445B"/>
    <w:rsid w:val="003A4702"/>
    <w:rsid w:val="003A4805"/>
    <w:rsid w:val="003A4A69"/>
    <w:rsid w:val="003A4B58"/>
    <w:rsid w:val="003A4EB9"/>
    <w:rsid w:val="003A52CE"/>
    <w:rsid w:val="003A5460"/>
    <w:rsid w:val="003A5693"/>
    <w:rsid w:val="003A57AB"/>
    <w:rsid w:val="003A5A59"/>
    <w:rsid w:val="003A5BFF"/>
    <w:rsid w:val="003A5F13"/>
    <w:rsid w:val="003A6464"/>
    <w:rsid w:val="003A6B19"/>
    <w:rsid w:val="003A6F6D"/>
    <w:rsid w:val="003A7192"/>
    <w:rsid w:val="003A725A"/>
    <w:rsid w:val="003A74B1"/>
    <w:rsid w:val="003A7E52"/>
    <w:rsid w:val="003B051A"/>
    <w:rsid w:val="003B07A5"/>
    <w:rsid w:val="003B0C1A"/>
    <w:rsid w:val="003B0D9B"/>
    <w:rsid w:val="003B0DD6"/>
    <w:rsid w:val="003B1097"/>
    <w:rsid w:val="003B12E9"/>
    <w:rsid w:val="003B2391"/>
    <w:rsid w:val="003B23B8"/>
    <w:rsid w:val="003B2C81"/>
    <w:rsid w:val="003B3042"/>
    <w:rsid w:val="003B3AE4"/>
    <w:rsid w:val="003B3D57"/>
    <w:rsid w:val="003B3E10"/>
    <w:rsid w:val="003B3F34"/>
    <w:rsid w:val="003B41C1"/>
    <w:rsid w:val="003B4B1C"/>
    <w:rsid w:val="003B4CFC"/>
    <w:rsid w:val="003B56D5"/>
    <w:rsid w:val="003B591B"/>
    <w:rsid w:val="003B5B59"/>
    <w:rsid w:val="003B6290"/>
    <w:rsid w:val="003B6339"/>
    <w:rsid w:val="003B67D1"/>
    <w:rsid w:val="003B6B84"/>
    <w:rsid w:val="003B6C3C"/>
    <w:rsid w:val="003B6DFD"/>
    <w:rsid w:val="003B72B5"/>
    <w:rsid w:val="003B77DB"/>
    <w:rsid w:val="003B7BC1"/>
    <w:rsid w:val="003C008F"/>
    <w:rsid w:val="003C0177"/>
    <w:rsid w:val="003C029E"/>
    <w:rsid w:val="003C06B7"/>
    <w:rsid w:val="003C09A2"/>
    <w:rsid w:val="003C1710"/>
    <w:rsid w:val="003C1975"/>
    <w:rsid w:val="003C1C76"/>
    <w:rsid w:val="003C2557"/>
    <w:rsid w:val="003C292C"/>
    <w:rsid w:val="003C2A38"/>
    <w:rsid w:val="003C2D76"/>
    <w:rsid w:val="003C3617"/>
    <w:rsid w:val="003C3EB6"/>
    <w:rsid w:val="003C40C0"/>
    <w:rsid w:val="003C4F88"/>
    <w:rsid w:val="003C50A7"/>
    <w:rsid w:val="003C519C"/>
    <w:rsid w:val="003C538F"/>
    <w:rsid w:val="003C5748"/>
    <w:rsid w:val="003C5924"/>
    <w:rsid w:val="003C64C0"/>
    <w:rsid w:val="003C64D1"/>
    <w:rsid w:val="003C658C"/>
    <w:rsid w:val="003C6DC2"/>
    <w:rsid w:val="003C6FFD"/>
    <w:rsid w:val="003C7601"/>
    <w:rsid w:val="003C7792"/>
    <w:rsid w:val="003D053B"/>
    <w:rsid w:val="003D0853"/>
    <w:rsid w:val="003D0CE9"/>
    <w:rsid w:val="003D0D91"/>
    <w:rsid w:val="003D1380"/>
    <w:rsid w:val="003D19FB"/>
    <w:rsid w:val="003D1BA1"/>
    <w:rsid w:val="003D1BFF"/>
    <w:rsid w:val="003D1C6D"/>
    <w:rsid w:val="003D2469"/>
    <w:rsid w:val="003D3217"/>
    <w:rsid w:val="003D32CF"/>
    <w:rsid w:val="003D33E3"/>
    <w:rsid w:val="003D34E5"/>
    <w:rsid w:val="003D35C9"/>
    <w:rsid w:val="003D3835"/>
    <w:rsid w:val="003D3860"/>
    <w:rsid w:val="003D3F89"/>
    <w:rsid w:val="003D4220"/>
    <w:rsid w:val="003D4256"/>
    <w:rsid w:val="003D44B0"/>
    <w:rsid w:val="003D47F4"/>
    <w:rsid w:val="003D4858"/>
    <w:rsid w:val="003D4C8F"/>
    <w:rsid w:val="003D508D"/>
    <w:rsid w:val="003D54B7"/>
    <w:rsid w:val="003D55B2"/>
    <w:rsid w:val="003D6B64"/>
    <w:rsid w:val="003D702A"/>
    <w:rsid w:val="003D709A"/>
    <w:rsid w:val="003D77A9"/>
    <w:rsid w:val="003D7A20"/>
    <w:rsid w:val="003E03B7"/>
    <w:rsid w:val="003E0612"/>
    <w:rsid w:val="003E07EA"/>
    <w:rsid w:val="003E0949"/>
    <w:rsid w:val="003E09A3"/>
    <w:rsid w:val="003E16CF"/>
    <w:rsid w:val="003E16EB"/>
    <w:rsid w:val="003E1A6F"/>
    <w:rsid w:val="003E1AC1"/>
    <w:rsid w:val="003E1D3E"/>
    <w:rsid w:val="003E1D45"/>
    <w:rsid w:val="003E25F4"/>
    <w:rsid w:val="003E2BF2"/>
    <w:rsid w:val="003E2C12"/>
    <w:rsid w:val="003E3000"/>
    <w:rsid w:val="003E387F"/>
    <w:rsid w:val="003E3A57"/>
    <w:rsid w:val="003E3CEF"/>
    <w:rsid w:val="003E4030"/>
    <w:rsid w:val="003E4927"/>
    <w:rsid w:val="003E58CB"/>
    <w:rsid w:val="003E60EC"/>
    <w:rsid w:val="003E6A67"/>
    <w:rsid w:val="003E6EA7"/>
    <w:rsid w:val="003E703A"/>
    <w:rsid w:val="003E7076"/>
    <w:rsid w:val="003E7216"/>
    <w:rsid w:val="003E72DE"/>
    <w:rsid w:val="003E7400"/>
    <w:rsid w:val="003E7F17"/>
    <w:rsid w:val="003F09FA"/>
    <w:rsid w:val="003F0BBE"/>
    <w:rsid w:val="003F0DC3"/>
    <w:rsid w:val="003F1162"/>
    <w:rsid w:val="003F1914"/>
    <w:rsid w:val="003F1AF8"/>
    <w:rsid w:val="003F1CDF"/>
    <w:rsid w:val="003F1FE0"/>
    <w:rsid w:val="003F23CB"/>
    <w:rsid w:val="003F24F5"/>
    <w:rsid w:val="003F284E"/>
    <w:rsid w:val="003F28B7"/>
    <w:rsid w:val="003F28ED"/>
    <w:rsid w:val="003F2BDE"/>
    <w:rsid w:val="003F2F31"/>
    <w:rsid w:val="003F2F87"/>
    <w:rsid w:val="003F358C"/>
    <w:rsid w:val="003F37D7"/>
    <w:rsid w:val="003F3805"/>
    <w:rsid w:val="003F3AD7"/>
    <w:rsid w:val="003F40A9"/>
    <w:rsid w:val="003F46D2"/>
    <w:rsid w:val="003F4765"/>
    <w:rsid w:val="003F48CA"/>
    <w:rsid w:val="003F4AE8"/>
    <w:rsid w:val="003F4DE2"/>
    <w:rsid w:val="003F5795"/>
    <w:rsid w:val="003F5957"/>
    <w:rsid w:val="003F6229"/>
    <w:rsid w:val="003F6B11"/>
    <w:rsid w:val="003F6EA7"/>
    <w:rsid w:val="003F713A"/>
    <w:rsid w:val="003F76DE"/>
    <w:rsid w:val="0040017C"/>
    <w:rsid w:val="00400255"/>
    <w:rsid w:val="00400B44"/>
    <w:rsid w:val="00400C49"/>
    <w:rsid w:val="00401613"/>
    <w:rsid w:val="00401EF2"/>
    <w:rsid w:val="00402155"/>
    <w:rsid w:val="0040248C"/>
    <w:rsid w:val="004025DA"/>
    <w:rsid w:val="004027C5"/>
    <w:rsid w:val="00402E93"/>
    <w:rsid w:val="00403678"/>
    <w:rsid w:val="00403A27"/>
    <w:rsid w:val="00403AE0"/>
    <w:rsid w:val="00403CD4"/>
    <w:rsid w:val="004041A1"/>
    <w:rsid w:val="004043A2"/>
    <w:rsid w:val="00404423"/>
    <w:rsid w:val="00404450"/>
    <w:rsid w:val="0040457E"/>
    <w:rsid w:val="00405312"/>
    <w:rsid w:val="004054E8"/>
    <w:rsid w:val="0040563E"/>
    <w:rsid w:val="0040586E"/>
    <w:rsid w:val="00405A4A"/>
    <w:rsid w:val="00405E10"/>
    <w:rsid w:val="00405EE9"/>
    <w:rsid w:val="00405F89"/>
    <w:rsid w:val="00406216"/>
    <w:rsid w:val="00406458"/>
    <w:rsid w:val="0040651E"/>
    <w:rsid w:val="00406870"/>
    <w:rsid w:val="004070AA"/>
    <w:rsid w:val="0040715C"/>
    <w:rsid w:val="00407337"/>
    <w:rsid w:val="0040757F"/>
    <w:rsid w:val="00407686"/>
    <w:rsid w:val="00407C68"/>
    <w:rsid w:val="00407DAB"/>
    <w:rsid w:val="00410168"/>
    <w:rsid w:val="004101B0"/>
    <w:rsid w:val="00410B32"/>
    <w:rsid w:val="00410CAE"/>
    <w:rsid w:val="004110AD"/>
    <w:rsid w:val="00411155"/>
    <w:rsid w:val="004116CE"/>
    <w:rsid w:val="00411749"/>
    <w:rsid w:val="00411953"/>
    <w:rsid w:val="00411B0D"/>
    <w:rsid w:val="00411FF1"/>
    <w:rsid w:val="00412152"/>
    <w:rsid w:val="0041222B"/>
    <w:rsid w:val="004125A0"/>
    <w:rsid w:val="004128BE"/>
    <w:rsid w:val="00412A52"/>
    <w:rsid w:val="00412AB9"/>
    <w:rsid w:val="00413419"/>
    <w:rsid w:val="004134D3"/>
    <w:rsid w:val="00413AC3"/>
    <w:rsid w:val="00413AD7"/>
    <w:rsid w:val="00413C21"/>
    <w:rsid w:val="00413D68"/>
    <w:rsid w:val="00414520"/>
    <w:rsid w:val="00414552"/>
    <w:rsid w:val="00414A7A"/>
    <w:rsid w:val="0041526A"/>
    <w:rsid w:val="004153B2"/>
    <w:rsid w:val="00415586"/>
    <w:rsid w:val="00415728"/>
    <w:rsid w:val="00415AAF"/>
    <w:rsid w:val="00415DF1"/>
    <w:rsid w:val="00415F94"/>
    <w:rsid w:val="0041624E"/>
    <w:rsid w:val="00416344"/>
    <w:rsid w:val="004166C9"/>
    <w:rsid w:val="004166DB"/>
    <w:rsid w:val="0041698C"/>
    <w:rsid w:val="00416BB7"/>
    <w:rsid w:val="00416CD7"/>
    <w:rsid w:val="004174CF"/>
    <w:rsid w:val="00417B1F"/>
    <w:rsid w:val="00417C4D"/>
    <w:rsid w:val="00417E30"/>
    <w:rsid w:val="00420038"/>
    <w:rsid w:val="00420B05"/>
    <w:rsid w:val="00420C0E"/>
    <w:rsid w:val="00420C71"/>
    <w:rsid w:val="00421502"/>
    <w:rsid w:val="004218B3"/>
    <w:rsid w:val="0042196F"/>
    <w:rsid w:val="00421D4B"/>
    <w:rsid w:val="0042224E"/>
    <w:rsid w:val="004222A9"/>
    <w:rsid w:val="00422471"/>
    <w:rsid w:val="00422495"/>
    <w:rsid w:val="004230A7"/>
    <w:rsid w:val="00423321"/>
    <w:rsid w:val="004235AB"/>
    <w:rsid w:val="00423CAD"/>
    <w:rsid w:val="00423F50"/>
    <w:rsid w:val="0042428A"/>
    <w:rsid w:val="0042470A"/>
    <w:rsid w:val="00424D99"/>
    <w:rsid w:val="00424FEF"/>
    <w:rsid w:val="00425330"/>
    <w:rsid w:val="00425D1C"/>
    <w:rsid w:val="00425D64"/>
    <w:rsid w:val="00425EAE"/>
    <w:rsid w:val="00426172"/>
    <w:rsid w:val="0042669C"/>
    <w:rsid w:val="00426F7B"/>
    <w:rsid w:val="004277AA"/>
    <w:rsid w:val="00427826"/>
    <w:rsid w:val="0042783C"/>
    <w:rsid w:val="004278B7"/>
    <w:rsid w:val="00427DA2"/>
    <w:rsid w:val="004300C2"/>
    <w:rsid w:val="00430203"/>
    <w:rsid w:val="00430273"/>
    <w:rsid w:val="00430E1B"/>
    <w:rsid w:val="00430F8C"/>
    <w:rsid w:val="004315F7"/>
    <w:rsid w:val="00431638"/>
    <w:rsid w:val="00431A6F"/>
    <w:rsid w:val="004324AA"/>
    <w:rsid w:val="00432649"/>
    <w:rsid w:val="00432676"/>
    <w:rsid w:val="00432852"/>
    <w:rsid w:val="00432A2F"/>
    <w:rsid w:val="004331D8"/>
    <w:rsid w:val="00433524"/>
    <w:rsid w:val="00433843"/>
    <w:rsid w:val="00433CEF"/>
    <w:rsid w:val="00433DF5"/>
    <w:rsid w:val="004342CA"/>
    <w:rsid w:val="004344A5"/>
    <w:rsid w:val="00435049"/>
    <w:rsid w:val="004354F6"/>
    <w:rsid w:val="00435786"/>
    <w:rsid w:val="004359B0"/>
    <w:rsid w:val="00435BEA"/>
    <w:rsid w:val="004360F1"/>
    <w:rsid w:val="0043645C"/>
    <w:rsid w:val="00436783"/>
    <w:rsid w:val="00436810"/>
    <w:rsid w:val="00437550"/>
    <w:rsid w:val="00437A8D"/>
    <w:rsid w:val="00437ADF"/>
    <w:rsid w:val="00437E25"/>
    <w:rsid w:val="004401D8"/>
    <w:rsid w:val="0044081A"/>
    <w:rsid w:val="00440EF9"/>
    <w:rsid w:val="00441254"/>
    <w:rsid w:val="00441636"/>
    <w:rsid w:val="00441826"/>
    <w:rsid w:val="00441D56"/>
    <w:rsid w:val="00442534"/>
    <w:rsid w:val="00442915"/>
    <w:rsid w:val="004434AA"/>
    <w:rsid w:val="004437B4"/>
    <w:rsid w:val="00443CC6"/>
    <w:rsid w:val="00444000"/>
    <w:rsid w:val="00444287"/>
    <w:rsid w:val="00444492"/>
    <w:rsid w:val="0044494F"/>
    <w:rsid w:val="00444A99"/>
    <w:rsid w:val="00444D4B"/>
    <w:rsid w:val="004451C2"/>
    <w:rsid w:val="004454F0"/>
    <w:rsid w:val="004456F6"/>
    <w:rsid w:val="00445936"/>
    <w:rsid w:val="004459D1"/>
    <w:rsid w:val="00446050"/>
    <w:rsid w:val="00446210"/>
    <w:rsid w:val="00446572"/>
    <w:rsid w:val="00446889"/>
    <w:rsid w:val="00446BEC"/>
    <w:rsid w:val="00446D98"/>
    <w:rsid w:val="004472B0"/>
    <w:rsid w:val="00447318"/>
    <w:rsid w:val="00447A96"/>
    <w:rsid w:val="00447BE4"/>
    <w:rsid w:val="00447DDE"/>
    <w:rsid w:val="00450691"/>
    <w:rsid w:val="00450721"/>
    <w:rsid w:val="00450B68"/>
    <w:rsid w:val="00451066"/>
    <w:rsid w:val="004514ED"/>
    <w:rsid w:val="004517F3"/>
    <w:rsid w:val="00451989"/>
    <w:rsid w:val="0045259E"/>
    <w:rsid w:val="00452A52"/>
    <w:rsid w:val="00452BD8"/>
    <w:rsid w:val="00452D09"/>
    <w:rsid w:val="004535B2"/>
    <w:rsid w:val="0045382C"/>
    <w:rsid w:val="00453AFA"/>
    <w:rsid w:val="00453C1D"/>
    <w:rsid w:val="00453C1F"/>
    <w:rsid w:val="00453EFD"/>
    <w:rsid w:val="00453F6E"/>
    <w:rsid w:val="004545F4"/>
    <w:rsid w:val="0045482C"/>
    <w:rsid w:val="004549F0"/>
    <w:rsid w:val="00454A95"/>
    <w:rsid w:val="00455AC9"/>
    <w:rsid w:val="00456426"/>
    <w:rsid w:val="00456588"/>
    <w:rsid w:val="00456682"/>
    <w:rsid w:val="00456CF1"/>
    <w:rsid w:val="00456DD7"/>
    <w:rsid w:val="00456E19"/>
    <w:rsid w:val="00456E2D"/>
    <w:rsid w:val="00457737"/>
    <w:rsid w:val="00457A60"/>
    <w:rsid w:val="00457AE0"/>
    <w:rsid w:val="00457D2C"/>
    <w:rsid w:val="0046033F"/>
    <w:rsid w:val="0046045A"/>
    <w:rsid w:val="004605D1"/>
    <w:rsid w:val="004605D4"/>
    <w:rsid w:val="0046090A"/>
    <w:rsid w:val="00460C38"/>
    <w:rsid w:val="00460C6F"/>
    <w:rsid w:val="00460CE5"/>
    <w:rsid w:val="004612A2"/>
    <w:rsid w:val="004613F9"/>
    <w:rsid w:val="0046153D"/>
    <w:rsid w:val="0046164F"/>
    <w:rsid w:val="00461653"/>
    <w:rsid w:val="00461842"/>
    <w:rsid w:val="00461887"/>
    <w:rsid w:val="00461C66"/>
    <w:rsid w:val="004627C1"/>
    <w:rsid w:val="00462D62"/>
    <w:rsid w:val="00462E37"/>
    <w:rsid w:val="00463113"/>
    <w:rsid w:val="00464364"/>
    <w:rsid w:val="004643D3"/>
    <w:rsid w:val="00464679"/>
    <w:rsid w:val="00464798"/>
    <w:rsid w:val="00464A22"/>
    <w:rsid w:val="00464AEB"/>
    <w:rsid w:val="00464FEA"/>
    <w:rsid w:val="004651AB"/>
    <w:rsid w:val="004654A8"/>
    <w:rsid w:val="004654AB"/>
    <w:rsid w:val="004656FE"/>
    <w:rsid w:val="00466067"/>
    <w:rsid w:val="004661ED"/>
    <w:rsid w:val="00466243"/>
    <w:rsid w:val="00466F1A"/>
    <w:rsid w:val="00466F22"/>
    <w:rsid w:val="004671AD"/>
    <w:rsid w:val="004674C0"/>
    <w:rsid w:val="0046769A"/>
    <w:rsid w:val="004677AE"/>
    <w:rsid w:val="00467BA4"/>
    <w:rsid w:val="004702E4"/>
    <w:rsid w:val="00470307"/>
    <w:rsid w:val="004706DC"/>
    <w:rsid w:val="0047089F"/>
    <w:rsid w:val="00470976"/>
    <w:rsid w:val="00470A26"/>
    <w:rsid w:val="00470A6C"/>
    <w:rsid w:val="00470AD4"/>
    <w:rsid w:val="00470D08"/>
    <w:rsid w:val="004712EE"/>
    <w:rsid w:val="00471353"/>
    <w:rsid w:val="00471553"/>
    <w:rsid w:val="00471595"/>
    <w:rsid w:val="004716DF"/>
    <w:rsid w:val="00471B46"/>
    <w:rsid w:val="00471CAF"/>
    <w:rsid w:val="00472218"/>
    <w:rsid w:val="004729C0"/>
    <w:rsid w:val="00472CD3"/>
    <w:rsid w:val="00472E2B"/>
    <w:rsid w:val="00472F63"/>
    <w:rsid w:val="004730BB"/>
    <w:rsid w:val="0047375B"/>
    <w:rsid w:val="00473F23"/>
    <w:rsid w:val="00473F36"/>
    <w:rsid w:val="00474287"/>
    <w:rsid w:val="004743FB"/>
    <w:rsid w:val="004745F0"/>
    <w:rsid w:val="00474698"/>
    <w:rsid w:val="00474974"/>
    <w:rsid w:val="00474FE5"/>
    <w:rsid w:val="00475090"/>
    <w:rsid w:val="004753AF"/>
    <w:rsid w:val="00475F0E"/>
    <w:rsid w:val="00476139"/>
    <w:rsid w:val="0047626B"/>
    <w:rsid w:val="0047652F"/>
    <w:rsid w:val="00476F3B"/>
    <w:rsid w:val="00477238"/>
    <w:rsid w:val="004773AA"/>
    <w:rsid w:val="00477739"/>
    <w:rsid w:val="00477ACA"/>
    <w:rsid w:val="00480085"/>
    <w:rsid w:val="00480205"/>
    <w:rsid w:val="00480298"/>
    <w:rsid w:val="004806CB"/>
    <w:rsid w:val="004807E5"/>
    <w:rsid w:val="00480A24"/>
    <w:rsid w:val="00480B49"/>
    <w:rsid w:val="00480ED8"/>
    <w:rsid w:val="00480EF4"/>
    <w:rsid w:val="00480F52"/>
    <w:rsid w:val="004812D4"/>
    <w:rsid w:val="0048167B"/>
    <w:rsid w:val="00481AAD"/>
    <w:rsid w:val="00481CA1"/>
    <w:rsid w:val="00481E80"/>
    <w:rsid w:val="004820FA"/>
    <w:rsid w:val="00482594"/>
    <w:rsid w:val="004827DE"/>
    <w:rsid w:val="00482D10"/>
    <w:rsid w:val="00482DFD"/>
    <w:rsid w:val="00483010"/>
    <w:rsid w:val="004836EA"/>
    <w:rsid w:val="004837F1"/>
    <w:rsid w:val="00483B46"/>
    <w:rsid w:val="004843AE"/>
    <w:rsid w:val="00484772"/>
    <w:rsid w:val="004848BF"/>
    <w:rsid w:val="00484A9A"/>
    <w:rsid w:val="00484F85"/>
    <w:rsid w:val="004857A8"/>
    <w:rsid w:val="00485C7D"/>
    <w:rsid w:val="00486873"/>
    <w:rsid w:val="00486DC1"/>
    <w:rsid w:val="00486DDD"/>
    <w:rsid w:val="00487038"/>
    <w:rsid w:val="00487106"/>
    <w:rsid w:val="00487237"/>
    <w:rsid w:val="00487250"/>
    <w:rsid w:val="00487327"/>
    <w:rsid w:val="00487A01"/>
    <w:rsid w:val="00490276"/>
    <w:rsid w:val="00490374"/>
    <w:rsid w:val="004905BC"/>
    <w:rsid w:val="004907F4"/>
    <w:rsid w:val="00490869"/>
    <w:rsid w:val="0049090B"/>
    <w:rsid w:val="00490E6C"/>
    <w:rsid w:val="00490F2B"/>
    <w:rsid w:val="004910A7"/>
    <w:rsid w:val="0049113F"/>
    <w:rsid w:val="0049138E"/>
    <w:rsid w:val="004918E1"/>
    <w:rsid w:val="0049197B"/>
    <w:rsid w:val="00491A9F"/>
    <w:rsid w:val="00491C56"/>
    <w:rsid w:val="00491CCD"/>
    <w:rsid w:val="004921E8"/>
    <w:rsid w:val="00492240"/>
    <w:rsid w:val="00492680"/>
    <w:rsid w:val="00492A94"/>
    <w:rsid w:val="00492FC4"/>
    <w:rsid w:val="0049324B"/>
    <w:rsid w:val="004934D5"/>
    <w:rsid w:val="00493630"/>
    <w:rsid w:val="00493980"/>
    <w:rsid w:val="00494252"/>
    <w:rsid w:val="00494535"/>
    <w:rsid w:val="0049464B"/>
    <w:rsid w:val="00494A91"/>
    <w:rsid w:val="00494E0F"/>
    <w:rsid w:val="00494E51"/>
    <w:rsid w:val="00495177"/>
    <w:rsid w:val="00495275"/>
    <w:rsid w:val="004952E1"/>
    <w:rsid w:val="00495400"/>
    <w:rsid w:val="00495444"/>
    <w:rsid w:val="00495B8B"/>
    <w:rsid w:val="00495F18"/>
    <w:rsid w:val="00496606"/>
    <w:rsid w:val="00496804"/>
    <w:rsid w:val="004968A7"/>
    <w:rsid w:val="00496AEB"/>
    <w:rsid w:val="00496C08"/>
    <w:rsid w:val="004978BF"/>
    <w:rsid w:val="00497F37"/>
    <w:rsid w:val="00497F4F"/>
    <w:rsid w:val="004A029A"/>
    <w:rsid w:val="004A0320"/>
    <w:rsid w:val="004A061E"/>
    <w:rsid w:val="004A0A3A"/>
    <w:rsid w:val="004A10CB"/>
    <w:rsid w:val="004A14C1"/>
    <w:rsid w:val="004A1584"/>
    <w:rsid w:val="004A167C"/>
    <w:rsid w:val="004A18EC"/>
    <w:rsid w:val="004A1936"/>
    <w:rsid w:val="004A196D"/>
    <w:rsid w:val="004A256A"/>
    <w:rsid w:val="004A2657"/>
    <w:rsid w:val="004A28AA"/>
    <w:rsid w:val="004A2C72"/>
    <w:rsid w:val="004A2CA5"/>
    <w:rsid w:val="004A32F7"/>
    <w:rsid w:val="004A340A"/>
    <w:rsid w:val="004A346C"/>
    <w:rsid w:val="004A388C"/>
    <w:rsid w:val="004A3D3E"/>
    <w:rsid w:val="004A4885"/>
    <w:rsid w:val="004A48AD"/>
    <w:rsid w:val="004A4A9D"/>
    <w:rsid w:val="004A5575"/>
    <w:rsid w:val="004A5AD4"/>
    <w:rsid w:val="004A5DE3"/>
    <w:rsid w:val="004A60B8"/>
    <w:rsid w:val="004A65A0"/>
    <w:rsid w:val="004A65F6"/>
    <w:rsid w:val="004A6674"/>
    <w:rsid w:val="004A689D"/>
    <w:rsid w:val="004A6AF4"/>
    <w:rsid w:val="004A6D3F"/>
    <w:rsid w:val="004A6F35"/>
    <w:rsid w:val="004A7202"/>
    <w:rsid w:val="004A743C"/>
    <w:rsid w:val="004A7473"/>
    <w:rsid w:val="004A75B0"/>
    <w:rsid w:val="004A7636"/>
    <w:rsid w:val="004A7783"/>
    <w:rsid w:val="004A7879"/>
    <w:rsid w:val="004A7BE3"/>
    <w:rsid w:val="004B020E"/>
    <w:rsid w:val="004B0A2E"/>
    <w:rsid w:val="004B0C42"/>
    <w:rsid w:val="004B14E4"/>
    <w:rsid w:val="004B1555"/>
    <w:rsid w:val="004B161E"/>
    <w:rsid w:val="004B1679"/>
    <w:rsid w:val="004B18F4"/>
    <w:rsid w:val="004B235C"/>
    <w:rsid w:val="004B2592"/>
    <w:rsid w:val="004B25CC"/>
    <w:rsid w:val="004B343C"/>
    <w:rsid w:val="004B4BFC"/>
    <w:rsid w:val="004B4C5A"/>
    <w:rsid w:val="004B4C9C"/>
    <w:rsid w:val="004B4DCD"/>
    <w:rsid w:val="004B500D"/>
    <w:rsid w:val="004B505F"/>
    <w:rsid w:val="004B5729"/>
    <w:rsid w:val="004B5ADD"/>
    <w:rsid w:val="004B65B3"/>
    <w:rsid w:val="004B6A3F"/>
    <w:rsid w:val="004B6D3E"/>
    <w:rsid w:val="004B7137"/>
    <w:rsid w:val="004B713B"/>
    <w:rsid w:val="004B73CF"/>
    <w:rsid w:val="004B7CDD"/>
    <w:rsid w:val="004C006D"/>
    <w:rsid w:val="004C009D"/>
    <w:rsid w:val="004C05D1"/>
    <w:rsid w:val="004C0709"/>
    <w:rsid w:val="004C0857"/>
    <w:rsid w:val="004C08BA"/>
    <w:rsid w:val="004C08E8"/>
    <w:rsid w:val="004C09AB"/>
    <w:rsid w:val="004C1000"/>
    <w:rsid w:val="004C10CF"/>
    <w:rsid w:val="004C1CEB"/>
    <w:rsid w:val="004C2203"/>
    <w:rsid w:val="004C22A9"/>
    <w:rsid w:val="004C22D9"/>
    <w:rsid w:val="004C26F0"/>
    <w:rsid w:val="004C2B39"/>
    <w:rsid w:val="004C36A6"/>
    <w:rsid w:val="004C3A4D"/>
    <w:rsid w:val="004C3E34"/>
    <w:rsid w:val="004C3EAD"/>
    <w:rsid w:val="004C3F21"/>
    <w:rsid w:val="004C433D"/>
    <w:rsid w:val="004C46B7"/>
    <w:rsid w:val="004C490D"/>
    <w:rsid w:val="004C49D4"/>
    <w:rsid w:val="004C4A82"/>
    <w:rsid w:val="004C4B16"/>
    <w:rsid w:val="004C4F43"/>
    <w:rsid w:val="004C5886"/>
    <w:rsid w:val="004C5B30"/>
    <w:rsid w:val="004C5E2D"/>
    <w:rsid w:val="004C606D"/>
    <w:rsid w:val="004C61B7"/>
    <w:rsid w:val="004C64AD"/>
    <w:rsid w:val="004C684E"/>
    <w:rsid w:val="004C68D1"/>
    <w:rsid w:val="004C6B1D"/>
    <w:rsid w:val="004C72BF"/>
    <w:rsid w:val="004C77B3"/>
    <w:rsid w:val="004C7FA6"/>
    <w:rsid w:val="004D02B2"/>
    <w:rsid w:val="004D0670"/>
    <w:rsid w:val="004D067D"/>
    <w:rsid w:val="004D0724"/>
    <w:rsid w:val="004D07D9"/>
    <w:rsid w:val="004D0E81"/>
    <w:rsid w:val="004D0F38"/>
    <w:rsid w:val="004D11BB"/>
    <w:rsid w:val="004D123B"/>
    <w:rsid w:val="004D12D3"/>
    <w:rsid w:val="004D1862"/>
    <w:rsid w:val="004D2506"/>
    <w:rsid w:val="004D26B9"/>
    <w:rsid w:val="004D2BAA"/>
    <w:rsid w:val="004D2F8D"/>
    <w:rsid w:val="004D2FB9"/>
    <w:rsid w:val="004D313D"/>
    <w:rsid w:val="004D31B3"/>
    <w:rsid w:val="004D3403"/>
    <w:rsid w:val="004D37B6"/>
    <w:rsid w:val="004D3A5B"/>
    <w:rsid w:val="004D3C52"/>
    <w:rsid w:val="004D45F8"/>
    <w:rsid w:val="004D475E"/>
    <w:rsid w:val="004D49C4"/>
    <w:rsid w:val="004D4B50"/>
    <w:rsid w:val="004D4DA6"/>
    <w:rsid w:val="004D5149"/>
    <w:rsid w:val="004D54D1"/>
    <w:rsid w:val="004D6424"/>
    <w:rsid w:val="004D6464"/>
    <w:rsid w:val="004D66D6"/>
    <w:rsid w:val="004D69B6"/>
    <w:rsid w:val="004D6E59"/>
    <w:rsid w:val="004D735C"/>
    <w:rsid w:val="004D73FA"/>
    <w:rsid w:val="004D7530"/>
    <w:rsid w:val="004D758B"/>
    <w:rsid w:val="004D77AA"/>
    <w:rsid w:val="004D7AFB"/>
    <w:rsid w:val="004D7B71"/>
    <w:rsid w:val="004D7CCB"/>
    <w:rsid w:val="004D7CF1"/>
    <w:rsid w:val="004D7DBA"/>
    <w:rsid w:val="004D7EFF"/>
    <w:rsid w:val="004D7F80"/>
    <w:rsid w:val="004E00A2"/>
    <w:rsid w:val="004E01E9"/>
    <w:rsid w:val="004E02B9"/>
    <w:rsid w:val="004E08AC"/>
    <w:rsid w:val="004E098F"/>
    <w:rsid w:val="004E0F3B"/>
    <w:rsid w:val="004E122B"/>
    <w:rsid w:val="004E122D"/>
    <w:rsid w:val="004E1606"/>
    <w:rsid w:val="004E1740"/>
    <w:rsid w:val="004E1838"/>
    <w:rsid w:val="004E1C76"/>
    <w:rsid w:val="004E1F6E"/>
    <w:rsid w:val="004E1FCE"/>
    <w:rsid w:val="004E211E"/>
    <w:rsid w:val="004E31F9"/>
    <w:rsid w:val="004E3726"/>
    <w:rsid w:val="004E38D0"/>
    <w:rsid w:val="004E3919"/>
    <w:rsid w:val="004E3AD5"/>
    <w:rsid w:val="004E3B87"/>
    <w:rsid w:val="004E4503"/>
    <w:rsid w:val="004E46E5"/>
    <w:rsid w:val="004E50BD"/>
    <w:rsid w:val="004E5246"/>
    <w:rsid w:val="004E55C6"/>
    <w:rsid w:val="004E5FC2"/>
    <w:rsid w:val="004E6165"/>
    <w:rsid w:val="004E617D"/>
    <w:rsid w:val="004E663E"/>
    <w:rsid w:val="004E6678"/>
    <w:rsid w:val="004E6B03"/>
    <w:rsid w:val="004E6C5B"/>
    <w:rsid w:val="004E753A"/>
    <w:rsid w:val="004E7679"/>
    <w:rsid w:val="004E7ADC"/>
    <w:rsid w:val="004E7D8E"/>
    <w:rsid w:val="004E7DB7"/>
    <w:rsid w:val="004F001A"/>
    <w:rsid w:val="004F0025"/>
    <w:rsid w:val="004F0100"/>
    <w:rsid w:val="004F1233"/>
    <w:rsid w:val="004F128A"/>
    <w:rsid w:val="004F1449"/>
    <w:rsid w:val="004F168A"/>
    <w:rsid w:val="004F1762"/>
    <w:rsid w:val="004F1B2D"/>
    <w:rsid w:val="004F1B97"/>
    <w:rsid w:val="004F2023"/>
    <w:rsid w:val="004F2162"/>
    <w:rsid w:val="004F230E"/>
    <w:rsid w:val="004F2367"/>
    <w:rsid w:val="004F3386"/>
    <w:rsid w:val="004F385E"/>
    <w:rsid w:val="004F3DFD"/>
    <w:rsid w:val="004F3E08"/>
    <w:rsid w:val="004F3E9B"/>
    <w:rsid w:val="004F4160"/>
    <w:rsid w:val="004F4826"/>
    <w:rsid w:val="004F4963"/>
    <w:rsid w:val="004F4DC4"/>
    <w:rsid w:val="004F5539"/>
    <w:rsid w:val="004F582C"/>
    <w:rsid w:val="004F5870"/>
    <w:rsid w:val="004F5926"/>
    <w:rsid w:val="004F5A54"/>
    <w:rsid w:val="004F5D28"/>
    <w:rsid w:val="004F5E80"/>
    <w:rsid w:val="004F64A9"/>
    <w:rsid w:val="004F6564"/>
    <w:rsid w:val="004F6648"/>
    <w:rsid w:val="004F699C"/>
    <w:rsid w:val="004F6B6A"/>
    <w:rsid w:val="004F6D4F"/>
    <w:rsid w:val="004F6ED0"/>
    <w:rsid w:val="004F6F67"/>
    <w:rsid w:val="004F7389"/>
    <w:rsid w:val="004F76B3"/>
    <w:rsid w:val="004F77AD"/>
    <w:rsid w:val="004F7CC9"/>
    <w:rsid w:val="004F7D2E"/>
    <w:rsid w:val="004F7E1D"/>
    <w:rsid w:val="005008F4"/>
    <w:rsid w:val="00500B89"/>
    <w:rsid w:val="005011E2"/>
    <w:rsid w:val="005012B0"/>
    <w:rsid w:val="00501EFE"/>
    <w:rsid w:val="005020F2"/>
    <w:rsid w:val="00502FA1"/>
    <w:rsid w:val="00503168"/>
    <w:rsid w:val="00503334"/>
    <w:rsid w:val="005036CC"/>
    <w:rsid w:val="005037D5"/>
    <w:rsid w:val="0050398C"/>
    <w:rsid w:val="00503BF7"/>
    <w:rsid w:val="00503EB0"/>
    <w:rsid w:val="005041FC"/>
    <w:rsid w:val="00504204"/>
    <w:rsid w:val="0050494A"/>
    <w:rsid w:val="005053B8"/>
    <w:rsid w:val="005054BD"/>
    <w:rsid w:val="005059A2"/>
    <w:rsid w:val="00505C67"/>
    <w:rsid w:val="00506479"/>
    <w:rsid w:val="005065E7"/>
    <w:rsid w:val="0050679C"/>
    <w:rsid w:val="00506E9D"/>
    <w:rsid w:val="00507416"/>
    <w:rsid w:val="00507B26"/>
    <w:rsid w:val="00507FAB"/>
    <w:rsid w:val="005104C2"/>
    <w:rsid w:val="005106BE"/>
    <w:rsid w:val="005108AE"/>
    <w:rsid w:val="00510BCF"/>
    <w:rsid w:val="00510BE8"/>
    <w:rsid w:val="00510D83"/>
    <w:rsid w:val="00510DF2"/>
    <w:rsid w:val="00511080"/>
    <w:rsid w:val="005112DA"/>
    <w:rsid w:val="00511904"/>
    <w:rsid w:val="00511919"/>
    <w:rsid w:val="00511AC2"/>
    <w:rsid w:val="00511B2E"/>
    <w:rsid w:val="00511FC2"/>
    <w:rsid w:val="0051254C"/>
    <w:rsid w:val="00512700"/>
    <w:rsid w:val="00512778"/>
    <w:rsid w:val="00512965"/>
    <w:rsid w:val="00512C30"/>
    <w:rsid w:val="00512D6F"/>
    <w:rsid w:val="00512FA2"/>
    <w:rsid w:val="0051310A"/>
    <w:rsid w:val="005139A0"/>
    <w:rsid w:val="005139F7"/>
    <w:rsid w:val="00513B01"/>
    <w:rsid w:val="00513B22"/>
    <w:rsid w:val="00513E0E"/>
    <w:rsid w:val="00513E1E"/>
    <w:rsid w:val="00513F93"/>
    <w:rsid w:val="0051401E"/>
    <w:rsid w:val="005141C5"/>
    <w:rsid w:val="005146C1"/>
    <w:rsid w:val="00514B38"/>
    <w:rsid w:val="00514F1E"/>
    <w:rsid w:val="00515673"/>
    <w:rsid w:val="005157A4"/>
    <w:rsid w:val="00515A4F"/>
    <w:rsid w:val="00515D3E"/>
    <w:rsid w:val="00516104"/>
    <w:rsid w:val="00516437"/>
    <w:rsid w:val="00516B2C"/>
    <w:rsid w:val="00516E03"/>
    <w:rsid w:val="00516FDA"/>
    <w:rsid w:val="005170B0"/>
    <w:rsid w:val="00517168"/>
    <w:rsid w:val="0051785B"/>
    <w:rsid w:val="00517A84"/>
    <w:rsid w:val="00517EE4"/>
    <w:rsid w:val="00520337"/>
    <w:rsid w:val="005207DD"/>
    <w:rsid w:val="0052085A"/>
    <w:rsid w:val="005209EB"/>
    <w:rsid w:val="00520D90"/>
    <w:rsid w:val="0052180B"/>
    <w:rsid w:val="005219F7"/>
    <w:rsid w:val="005223C5"/>
    <w:rsid w:val="005228D5"/>
    <w:rsid w:val="005229DF"/>
    <w:rsid w:val="005229FD"/>
    <w:rsid w:val="005230B4"/>
    <w:rsid w:val="005233A1"/>
    <w:rsid w:val="00523538"/>
    <w:rsid w:val="00523B5A"/>
    <w:rsid w:val="00523D94"/>
    <w:rsid w:val="00523EDA"/>
    <w:rsid w:val="005244B4"/>
    <w:rsid w:val="00524617"/>
    <w:rsid w:val="0052490B"/>
    <w:rsid w:val="00525263"/>
    <w:rsid w:val="00525515"/>
    <w:rsid w:val="005256BC"/>
    <w:rsid w:val="005258BC"/>
    <w:rsid w:val="00525FC8"/>
    <w:rsid w:val="00526027"/>
    <w:rsid w:val="0052697A"/>
    <w:rsid w:val="00526D5C"/>
    <w:rsid w:val="00526E28"/>
    <w:rsid w:val="00526F72"/>
    <w:rsid w:val="005273E0"/>
    <w:rsid w:val="00527D8A"/>
    <w:rsid w:val="00527E3C"/>
    <w:rsid w:val="00530369"/>
    <w:rsid w:val="00530C08"/>
    <w:rsid w:val="00530D61"/>
    <w:rsid w:val="00530E74"/>
    <w:rsid w:val="00531290"/>
    <w:rsid w:val="0053178B"/>
    <w:rsid w:val="005317AD"/>
    <w:rsid w:val="00531A08"/>
    <w:rsid w:val="00531C7D"/>
    <w:rsid w:val="00531C89"/>
    <w:rsid w:val="00531E1C"/>
    <w:rsid w:val="00531F71"/>
    <w:rsid w:val="00532676"/>
    <w:rsid w:val="005327BE"/>
    <w:rsid w:val="00532A2A"/>
    <w:rsid w:val="0053311F"/>
    <w:rsid w:val="005339E6"/>
    <w:rsid w:val="00533E41"/>
    <w:rsid w:val="00533E46"/>
    <w:rsid w:val="00533E86"/>
    <w:rsid w:val="005344B3"/>
    <w:rsid w:val="0053473B"/>
    <w:rsid w:val="00534AAE"/>
    <w:rsid w:val="00534C77"/>
    <w:rsid w:val="00534C8F"/>
    <w:rsid w:val="00534DEA"/>
    <w:rsid w:val="00534F30"/>
    <w:rsid w:val="00535014"/>
    <w:rsid w:val="00535760"/>
    <w:rsid w:val="005357DB"/>
    <w:rsid w:val="0053592A"/>
    <w:rsid w:val="005359BB"/>
    <w:rsid w:val="00535D63"/>
    <w:rsid w:val="005360A7"/>
    <w:rsid w:val="00536283"/>
    <w:rsid w:val="005364E4"/>
    <w:rsid w:val="00536A1C"/>
    <w:rsid w:val="00536AEF"/>
    <w:rsid w:val="00536C0B"/>
    <w:rsid w:val="00537000"/>
    <w:rsid w:val="005370FA"/>
    <w:rsid w:val="005374A4"/>
    <w:rsid w:val="00537505"/>
    <w:rsid w:val="00537895"/>
    <w:rsid w:val="00537CFB"/>
    <w:rsid w:val="00537E55"/>
    <w:rsid w:val="0054068A"/>
    <w:rsid w:val="00540EB0"/>
    <w:rsid w:val="00541144"/>
    <w:rsid w:val="00541372"/>
    <w:rsid w:val="0054139D"/>
    <w:rsid w:val="005418E0"/>
    <w:rsid w:val="00541D2D"/>
    <w:rsid w:val="00541F43"/>
    <w:rsid w:val="005425BA"/>
    <w:rsid w:val="005427B9"/>
    <w:rsid w:val="00542B86"/>
    <w:rsid w:val="00543734"/>
    <w:rsid w:val="005438EC"/>
    <w:rsid w:val="00543D0D"/>
    <w:rsid w:val="00544A51"/>
    <w:rsid w:val="00544C11"/>
    <w:rsid w:val="00544C26"/>
    <w:rsid w:val="00544E8A"/>
    <w:rsid w:val="0054507F"/>
    <w:rsid w:val="00545775"/>
    <w:rsid w:val="00545ACA"/>
    <w:rsid w:val="00545ACC"/>
    <w:rsid w:val="00545C72"/>
    <w:rsid w:val="00545D66"/>
    <w:rsid w:val="00547068"/>
    <w:rsid w:val="00547702"/>
    <w:rsid w:val="00547BC7"/>
    <w:rsid w:val="00547C77"/>
    <w:rsid w:val="00547E01"/>
    <w:rsid w:val="00550264"/>
    <w:rsid w:val="005505E1"/>
    <w:rsid w:val="00550B0F"/>
    <w:rsid w:val="00550D06"/>
    <w:rsid w:val="00551645"/>
    <w:rsid w:val="00551B63"/>
    <w:rsid w:val="00552050"/>
    <w:rsid w:val="0055224C"/>
    <w:rsid w:val="005523D9"/>
    <w:rsid w:val="00552F1D"/>
    <w:rsid w:val="005533B7"/>
    <w:rsid w:val="00553C7C"/>
    <w:rsid w:val="00553E01"/>
    <w:rsid w:val="00555668"/>
    <w:rsid w:val="00555BAA"/>
    <w:rsid w:val="00555D40"/>
    <w:rsid w:val="00555F6C"/>
    <w:rsid w:val="00556463"/>
    <w:rsid w:val="00556D69"/>
    <w:rsid w:val="0055758B"/>
    <w:rsid w:val="0055760A"/>
    <w:rsid w:val="005579F6"/>
    <w:rsid w:val="005579FA"/>
    <w:rsid w:val="0056015B"/>
    <w:rsid w:val="00560233"/>
    <w:rsid w:val="0056044C"/>
    <w:rsid w:val="005611FC"/>
    <w:rsid w:val="005617A1"/>
    <w:rsid w:val="00561F2A"/>
    <w:rsid w:val="00561FAE"/>
    <w:rsid w:val="005628F8"/>
    <w:rsid w:val="00562F39"/>
    <w:rsid w:val="005634AE"/>
    <w:rsid w:val="00563F05"/>
    <w:rsid w:val="005642CD"/>
    <w:rsid w:val="00564722"/>
    <w:rsid w:val="00564FDD"/>
    <w:rsid w:val="00564FFB"/>
    <w:rsid w:val="005650DB"/>
    <w:rsid w:val="00565508"/>
    <w:rsid w:val="005656C5"/>
    <w:rsid w:val="00565AB1"/>
    <w:rsid w:val="00565E2B"/>
    <w:rsid w:val="005662FC"/>
    <w:rsid w:val="00566AE5"/>
    <w:rsid w:val="00566F49"/>
    <w:rsid w:val="005672C4"/>
    <w:rsid w:val="0056797E"/>
    <w:rsid w:val="00567C5F"/>
    <w:rsid w:val="00570029"/>
    <w:rsid w:val="00570109"/>
    <w:rsid w:val="005702B4"/>
    <w:rsid w:val="00570339"/>
    <w:rsid w:val="0057042B"/>
    <w:rsid w:val="005704F5"/>
    <w:rsid w:val="005706B2"/>
    <w:rsid w:val="005711BC"/>
    <w:rsid w:val="005714EF"/>
    <w:rsid w:val="0057156D"/>
    <w:rsid w:val="005717DD"/>
    <w:rsid w:val="00571A89"/>
    <w:rsid w:val="00571AAF"/>
    <w:rsid w:val="00572055"/>
    <w:rsid w:val="005720F3"/>
    <w:rsid w:val="00572774"/>
    <w:rsid w:val="0057296A"/>
    <w:rsid w:val="00572A02"/>
    <w:rsid w:val="00572DA2"/>
    <w:rsid w:val="00572DE8"/>
    <w:rsid w:val="00572ECA"/>
    <w:rsid w:val="00573185"/>
    <w:rsid w:val="005731F2"/>
    <w:rsid w:val="00573431"/>
    <w:rsid w:val="00573559"/>
    <w:rsid w:val="00573566"/>
    <w:rsid w:val="005735E2"/>
    <w:rsid w:val="00573BF3"/>
    <w:rsid w:val="00573EF7"/>
    <w:rsid w:val="005740C9"/>
    <w:rsid w:val="00574B10"/>
    <w:rsid w:val="00574C10"/>
    <w:rsid w:val="00574D69"/>
    <w:rsid w:val="00574F01"/>
    <w:rsid w:val="00574F87"/>
    <w:rsid w:val="00575084"/>
    <w:rsid w:val="0057539F"/>
    <w:rsid w:val="00575DE6"/>
    <w:rsid w:val="00575E79"/>
    <w:rsid w:val="00576095"/>
    <w:rsid w:val="00576498"/>
    <w:rsid w:val="005764CA"/>
    <w:rsid w:val="005767B6"/>
    <w:rsid w:val="005767FA"/>
    <w:rsid w:val="00576CCC"/>
    <w:rsid w:val="00577461"/>
    <w:rsid w:val="005774FB"/>
    <w:rsid w:val="00577503"/>
    <w:rsid w:val="00577B36"/>
    <w:rsid w:val="00577C89"/>
    <w:rsid w:val="00577ECA"/>
    <w:rsid w:val="00580260"/>
    <w:rsid w:val="00580302"/>
    <w:rsid w:val="005804B8"/>
    <w:rsid w:val="00580861"/>
    <w:rsid w:val="005808A2"/>
    <w:rsid w:val="00580A92"/>
    <w:rsid w:val="00580E2C"/>
    <w:rsid w:val="00581001"/>
    <w:rsid w:val="005816FD"/>
    <w:rsid w:val="00581716"/>
    <w:rsid w:val="00582886"/>
    <w:rsid w:val="00582E40"/>
    <w:rsid w:val="00582FD1"/>
    <w:rsid w:val="00583392"/>
    <w:rsid w:val="005839B3"/>
    <w:rsid w:val="00583C07"/>
    <w:rsid w:val="00583F71"/>
    <w:rsid w:val="0058407E"/>
    <w:rsid w:val="0058444F"/>
    <w:rsid w:val="00584DBB"/>
    <w:rsid w:val="00584FA8"/>
    <w:rsid w:val="005858F9"/>
    <w:rsid w:val="00585D69"/>
    <w:rsid w:val="00585FC7"/>
    <w:rsid w:val="00585FCE"/>
    <w:rsid w:val="0058607F"/>
    <w:rsid w:val="00586087"/>
    <w:rsid w:val="00586173"/>
    <w:rsid w:val="00586325"/>
    <w:rsid w:val="00586BFA"/>
    <w:rsid w:val="00586D30"/>
    <w:rsid w:val="00586FB2"/>
    <w:rsid w:val="005874D6"/>
    <w:rsid w:val="005878A2"/>
    <w:rsid w:val="00587B84"/>
    <w:rsid w:val="00587BD3"/>
    <w:rsid w:val="00587FAE"/>
    <w:rsid w:val="0059007B"/>
    <w:rsid w:val="0059095A"/>
    <w:rsid w:val="005909AA"/>
    <w:rsid w:val="00590D05"/>
    <w:rsid w:val="00590E3F"/>
    <w:rsid w:val="005910D5"/>
    <w:rsid w:val="005912F0"/>
    <w:rsid w:val="00592243"/>
    <w:rsid w:val="0059247B"/>
    <w:rsid w:val="00592A43"/>
    <w:rsid w:val="00592ED9"/>
    <w:rsid w:val="00593537"/>
    <w:rsid w:val="00593871"/>
    <w:rsid w:val="00593E06"/>
    <w:rsid w:val="00593EC3"/>
    <w:rsid w:val="00593F0D"/>
    <w:rsid w:val="00594282"/>
    <w:rsid w:val="00594B25"/>
    <w:rsid w:val="00594BD6"/>
    <w:rsid w:val="00594E2A"/>
    <w:rsid w:val="00594FAB"/>
    <w:rsid w:val="0059514E"/>
    <w:rsid w:val="005952E2"/>
    <w:rsid w:val="00595654"/>
    <w:rsid w:val="005956E0"/>
    <w:rsid w:val="00595773"/>
    <w:rsid w:val="00595F1A"/>
    <w:rsid w:val="00595F53"/>
    <w:rsid w:val="00596651"/>
    <w:rsid w:val="00596E1E"/>
    <w:rsid w:val="00596F71"/>
    <w:rsid w:val="0059713A"/>
    <w:rsid w:val="00597383"/>
    <w:rsid w:val="00597548"/>
    <w:rsid w:val="005979DA"/>
    <w:rsid w:val="005A08C7"/>
    <w:rsid w:val="005A1348"/>
    <w:rsid w:val="005A1665"/>
    <w:rsid w:val="005A1A3A"/>
    <w:rsid w:val="005A1A93"/>
    <w:rsid w:val="005A20DA"/>
    <w:rsid w:val="005A3084"/>
    <w:rsid w:val="005A33AB"/>
    <w:rsid w:val="005A351E"/>
    <w:rsid w:val="005A37BD"/>
    <w:rsid w:val="005A3ADF"/>
    <w:rsid w:val="005A3E53"/>
    <w:rsid w:val="005A3EC5"/>
    <w:rsid w:val="005A44BE"/>
    <w:rsid w:val="005A478A"/>
    <w:rsid w:val="005A47B3"/>
    <w:rsid w:val="005A4A6E"/>
    <w:rsid w:val="005A523F"/>
    <w:rsid w:val="005A5D6F"/>
    <w:rsid w:val="005A61F5"/>
    <w:rsid w:val="005A63BE"/>
    <w:rsid w:val="005A6BCA"/>
    <w:rsid w:val="005A7159"/>
    <w:rsid w:val="005A720A"/>
    <w:rsid w:val="005A736C"/>
    <w:rsid w:val="005A7505"/>
    <w:rsid w:val="005A7D6B"/>
    <w:rsid w:val="005A7DD0"/>
    <w:rsid w:val="005A7F7E"/>
    <w:rsid w:val="005B0114"/>
    <w:rsid w:val="005B04E8"/>
    <w:rsid w:val="005B05BB"/>
    <w:rsid w:val="005B0954"/>
    <w:rsid w:val="005B0BD3"/>
    <w:rsid w:val="005B0CD6"/>
    <w:rsid w:val="005B0D45"/>
    <w:rsid w:val="005B1048"/>
    <w:rsid w:val="005B1CEA"/>
    <w:rsid w:val="005B2083"/>
    <w:rsid w:val="005B2304"/>
    <w:rsid w:val="005B2639"/>
    <w:rsid w:val="005B296A"/>
    <w:rsid w:val="005B3B4D"/>
    <w:rsid w:val="005B3C8D"/>
    <w:rsid w:val="005B3F4F"/>
    <w:rsid w:val="005B4262"/>
    <w:rsid w:val="005B439A"/>
    <w:rsid w:val="005B4B91"/>
    <w:rsid w:val="005B5360"/>
    <w:rsid w:val="005B536D"/>
    <w:rsid w:val="005B6107"/>
    <w:rsid w:val="005B6530"/>
    <w:rsid w:val="005B69D7"/>
    <w:rsid w:val="005B6BE0"/>
    <w:rsid w:val="005B6DB8"/>
    <w:rsid w:val="005B6FDD"/>
    <w:rsid w:val="005B7193"/>
    <w:rsid w:val="005B78D5"/>
    <w:rsid w:val="005C023C"/>
    <w:rsid w:val="005C035B"/>
    <w:rsid w:val="005C0402"/>
    <w:rsid w:val="005C08BF"/>
    <w:rsid w:val="005C08F9"/>
    <w:rsid w:val="005C0ADC"/>
    <w:rsid w:val="005C0E7D"/>
    <w:rsid w:val="005C190C"/>
    <w:rsid w:val="005C1F84"/>
    <w:rsid w:val="005C2B34"/>
    <w:rsid w:val="005C2D77"/>
    <w:rsid w:val="005C2FBB"/>
    <w:rsid w:val="005C2FF1"/>
    <w:rsid w:val="005C307A"/>
    <w:rsid w:val="005C310D"/>
    <w:rsid w:val="005C34B2"/>
    <w:rsid w:val="005C3978"/>
    <w:rsid w:val="005C408B"/>
    <w:rsid w:val="005C4A42"/>
    <w:rsid w:val="005C4C01"/>
    <w:rsid w:val="005C4ECB"/>
    <w:rsid w:val="005C50CF"/>
    <w:rsid w:val="005C5217"/>
    <w:rsid w:val="005C531E"/>
    <w:rsid w:val="005C56D3"/>
    <w:rsid w:val="005C5AC7"/>
    <w:rsid w:val="005C5B5D"/>
    <w:rsid w:val="005C5C66"/>
    <w:rsid w:val="005C5C6A"/>
    <w:rsid w:val="005C5C72"/>
    <w:rsid w:val="005C5F3D"/>
    <w:rsid w:val="005C637C"/>
    <w:rsid w:val="005C6808"/>
    <w:rsid w:val="005C68FF"/>
    <w:rsid w:val="005C6D9D"/>
    <w:rsid w:val="005C70AF"/>
    <w:rsid w:val="005C7138"/>
    <w:rsid w:val="005C718B"/>
    <w:rsid w:val="005C71D2"/>
    <w:rsid w:val="005C71E1"/>
    <w:rsid w:val="005C72EF"/>
    <w:rsid w:val="005C7701"/>
    <w:rsid w:val="005C77E8"/>
    <w:rsid w:val="005C7EF3"/>
    <w:rsid w:val="005D00F3"/>
    <w:rsid w:val="005D02C2"/>
    <w:rsid w:val="005D0592"/>
    <w:rsid w:val="005D065B"/>
    <w:rsid w:val="005D075F"/>
    <w:rsid w:val="005D07F4"/>
    <w:rsid w:val="005D080F"/>
    <w:rsid w:val="005D0FFB"/>
    <w:rsid w:val="005D1797"/>
    <w:rsid w:val="005D19EE"/>
    <w:rsid w:val="005D1B4F"/>
    <w:rsid w:val="005D2137"/>
    <w:rsid w:val="005D2418"/>
    <w:rsid w:val="005D2640"/>
    <w:rsid w:val="005D2AC6"/>
    <w:rsid w:val="005D2EB4"/>
    <w:rsid w:val="005D3268"/>
    <w:rsid w:val="005D36DF"/>
    <w:rsid w:val="005D37E4"/>
    <w:rsid w:val="005D37EA"/>
    <w:rsid w:val="005D46D8"/>
    <w:rsid w:val="005D4E69"/>
    <w:rsid w:val="005D4F1E"/>
    <w:rsid w:val="005D5313"/>
    <w:rsid w:val="005D532D"/>
    <w:rsid w:val="005D53AC"/>
    <w:rsid w:val="005D562B"/>
    <w:rsid w:val="005D59E5"/>
    <w:rsid w:val="005D5B0E"/>
    <w:rsid w:val="005D5B6A"/>
    <w:rsid w:val="005D5F77"/>
    <w:rsid w:val="005D6462"/>
    <w:rsid w:val="005D64B0"/>
    <w:rsid w:val="005D67AC"/>
    <w:rsid w:val="005D696B"/>
    <w:rsid w:val="005D6FE3"/>
    <w:rsid w:val="005D7300"/>
    <w:rsid w:val="005D74BE"/>
    <w:rsid w:val="005D7530"/>
    <w:rsid w:val="005D758B"/>
    <w:rsid w:val="005D7771"/>
    <w:rsid w:val="005D7795"/>
    <w:rsid w:val="005D7C3E"/>
    <w:rsid w:val="005E0325"/>
    <w:rsid w:val="005E0766"/>
    <w:rsid w:val="005E088F"/>
    <w:rsid w:val="005E0BAD"/>
    <w:rsid w:val="005E0D5D"/>
    <w:rsid w:val="005E0F64"/>
    <w:rsid w:val="005E11B9"/>
    <w:rsid w:val="005E1343"/>
    <w:rsid w:val="005E1977"/>
    <w:rsid w:val="005E1AA7"/>
    <w:rsid w:val="005E230C"/>
    <w:rsid w:val="005E261D"/>
    <w:rsid w:val="005E29B5"/>
    <w:rsid w:val="005E2A47"/>
    <w:rsid w:val="005E2EF2"/>
    <w:rsid w:val="005E33C0"/>
    <w:rsid w:val="005E3AED"/>
    <w:rsid w:val="005E3E6C"/>
    <w:rsid w:val="005E412D"/>
    <w:rsid w:val="005E48E5"/>
    <w:rsid w:val="005E4A1A"/>
    <w:rsid w:val="005E4DE5"/>
    <w:rsid w:val="005E51E4"/>
    <w:rsid w:val="005E529B"/>
    <w:rsid w:val="005E5B0C"/>
    <w:rsid w:val="005E5B63"/>
    <w:rsid w:val="005E5F57"/>
    <w:rsid w:val="005E73AA"/>
    <w:rsid w:val="005E7828"/>
    <w:rsid w:val="005E7C6E"/>
    <w:rsid w:val="005E7CA3"/>
    <w:rsid w:val="005E7F77"/>
    <w:rsid w:val="005F0286"/>
    <w:rsid w:val="005F07ED"/>
    <w:rsid w:val="005F090A"/>
    <w:rsid w:val="005F09A3"/>
    <w:rsid w:val="005F0C8A"/>
    <w:rsid w:val="005F0D50"/>
    <w:rsid w:val="005F111F"/>
    <w:rsid w:val="005F1EC2"/>
    <w:rsid w:val="005F2B90"/>
    <w:rsid w:val="005F300C"/>
    <w:rsid w:val="005F304B"/>
    <w:rsid w:val="005F33DD"/>
    <w:rsid w:val="005F38ED"/>
    <w:rsid w:val="005F3F03"/>
    <w:rsid w:val="005F42DD"/>
    <w:rsid w:val="005F455E"/>
    <w:rsid w:val="005F4ABF"/>
    <w:rsid w:val="005F4C92"/>
    <w:rsid w:val="005F5057"/>
    <w:rsid w:val="005F51A2"/>
    <w:rsid w:val="005F522C"/>
    <w:rsid w:val="005F5AB7"/>
    <w:rsid w:val="005F5B65"/>
    <w:rsid w:val="005F5FE3"/>
    <w:rsid w:val="005F60C5"/>
    <w:rsid w:val="005F6174"/>
    <w:rsid w:val="005F61AE"/>
    <w:rsid w:val="005F627C"/>
    <w:rsid w:val="005F6372"/>
    <w:rsid w:val="005F6749"/>
    <w:rsid w:val="005F6877"/>
    <w:rsid w:val="005F714D"/>
    <w:rsid w:val="005F77B4"/>
    <w:rsid w:val="005F7BC3"/>
    <w:rsid w:val="005F7C21"/>
    <w:rsid w:val="005F7C77"/>
    <w:rsid w:val="00600951"/>
    <w:rsid w:val="00600A2B"/>
    <w:rsid w:val="00600CCF"/>
    <w:rsid w:val="00600F3C"/>
    <w:rsid w:val="006010A1"/>
    <w:rsid w:val="006012BB"/>
    <w:rsid w:val="00601386"/>
    <w:rsid w:val="006013E6"/>
    <w:rsid w:val="006017A5"/>
    <w:rsid w:val="006017DD"/>
    <w:rsid w:val="00601943"/>
    <w:rsid w:val="006019FA"/>
    <w:rsid w:val="00601B16"/>
    <w:rsid w:val="00601D61"/>
    <w:rsid w:val="006020AA"/>
    <w:rsid w:val="0060274E"/>
    <w:rsid w:val="00602816"/>
    <w:rsid w:val="00602A02"/>
    <w:rsid w:val="00602D53"/>
    <w:rsid w:val="00602DFB"/>
    <w:rsid w:val="00602F2F"/>
    <w:rsid w:val="0060335B"/>
    <w:rsid w:val="00603379"/>
    <w:rsid w:val="00603508"/>
    <w:rsid w:val="00603858"/>
    <w:rsid w:val="006039B8"/>
    <w:rsid w:val="00603B8D"/>
    <w:rsid w:val="00603F8F"/>
    <w:rsid w:val="006042DE"/>
    <w:rsid w:val="006053AD"/>
    <w:rsid w:val="006057E2"/>
    <w:rsid w:val="006059C1"/>
    <w:rsid w:val="00605AC4"/>
    <w:rsid w:val="00605C58"/>
    <w:rsid w:val="00605E9A"/>
    <w:rsid w:val="00606076"/>
    <w:rsid w:val="0060651B"/>
    <w:rsid w:val="00606591"/>
    <w:rsid w:val="00606B4D"/>
    <w:rsid w:val="00607C16"/>
    <w:rsid w:val="00607CC9"/>
    <w:rsid w:val="00607F41"/>
    <w:rsid w:val="00607F9E"/>
    <w:rsid w:val="0061021E"/>
    <w:rsid w:val="00611276"/>
    <w:rsid w:val="00611711"/>
    <w:rsid w:val="00611B7F"/>
    <w:rsid w:val="006121CD"/>
    <w:rsid w:val="00612CB5"/>
    <w:rsid w:val="00613075"/>
    <w:rsid w:val="006136B8"/>
    <w:rsid w:val="006138BC"/>
    <w:rsid w:val="00613B88"/>
    <w:rsid w:val="00613E6A"/>
    <w:rsid w:val="00614217"/>
    <w:rsid w:val="0061434D"/>
    <w:rsid w:val="00614490"/>
    <w:rsid w:val="006144EE"/>
    <w:rsid w:val="00614620"/>
    <w:rsid w:val="0061470D"/>
    <w:rsid w:val="00614735"/>
    <w:rsid w:val="006148A1"/>
    <w:rsid w:val="00614D90"/>
    <w:rsid w:val="00614E47"/>
    <w:rsid w:val="0061577D"/>
    <w:rsid w:val="00615875"/>
    <w:rsid w:val="006158D1"/>
    <w:rsid w:val="0061594D"/>
    <w:rsid w:val="006162EB"/>
    <w:rsid w:val="0061654E"/>
    <w:rsid w:val="00616C8B"/>
    <w:rsid w:val="00616EC0"/>
    <w:rsid w:val="00616F0F"/>
    <w:rsid w:val="00616FB2"/>
    <w:rsid w:val="006170F9"/>
    <w:rsid w:val="006174C9"/>
    <w:rsid w:val="006177FC"/>
    <w:rsid w:val="006179C6"/>
    <w:rsid w:val="00617FC1"/>
    <w:rsid w:val="00620202"/>
    <w:rsid w:val="0062041B"/>
    <w:rsid w:val="00620859"/>
    <w:rsid w:val="00620BEB"/>
    <w:rsid w:val="0062193C"/>
    <w:rsid w:val="006219FF"/>
    <w:rsid w:val="00621E0B"/>
    <w:rsid w:val="00621E6E"/>
    <w:rsid w:val="006226C8"/>
    <w:rsid w:val="00622711"/>
    <w:rsid w:val="006227BB"/>
    <w:rsid w:val="0062287A"/>
    <w:rsid w:val="00623158"/>
    <w:rsid w:val="00623253"/>
    <w:rsid w:val="00623501"/>
    <w:rsid w:val="00623621"/>
    <w:rsid w:val="006245E3"/>
    <w:rsid w:val="0062478F"/>
    <w:rsid w:val="00624897"/>
    <w:rsid w:val="00624947"/>
    <w:rsid w:val="00624A86"/>
    <w:rsid w:val="00624FC1"/>
    <w:rsid w:val="00625018"/>
    <w:rsid w:val="0062515C"/>
    <w:rsid w:val="006251EA"/>
    <w:rsid w:val="006253D9"/>
    <w:rsid w:val="0062545E"/>
    <w:rsid w:val="00625515"/>
    <w:rsid w:val="006262C8"/>
    <w:rsid w:val="0062654E"/>
    <w:rsid w:val="00626631"/>
    <w:rsid w:val="00626A52"/>
    <w:rsid w:val="00626B7C"/>
    <w:rsid w:val="00626C89"/>
    <w:rsid w:val="00626FBD"/>
    <w:rsid w:val="00627138"/>
    <w:rsid w:val="0062731F"/>
    <w:rsid w:val="00627957"/>
    <w:rsid w:val="00627A8F"/>
    <w:rsid w:val="00627BC3"/>
    <w:rsid w:val="00627F92"/>
    <w:rsid w:val="00630033"/>
    <w:rsid w:val="00630204"/>
    <w:rsid w:val="00630288"/>
    <w:rsid w:val="00630350"/>
    <w:rsid w:val="00630639"/>
    <w:rsid w:val="00630796"/>
    <w:rsid w:val="006307E1"/>
    <w:rsid w:val="00630A35"/>
    <w:rsid w:val="00630E9A"/>
    <w:rsid w:val="00631594"/>
    <w:rsid w:val="00631A9E"/>
    <w:rsid w:val="00631B8F"/>
    <w:rsid w:val="00631CCE"/>
    <w:rsid w:val="00631E97"/>
    <w:rsid w:val="0063210F"/>
    <w:rsid w:val="006329DE"/>
    <w:rsid w:val="00632AE1"/>
    <w:rsid w:val="00632C18"/>
    <w:rsid w:val="00632E2B"/>
    <w:rsid w:val="00632F2F"/>
    <w:rsid w:val="00633388"/>
    <w:rsid w:val="006339EF"/>
    <w:rsid w:val="00633A46"/>
    <w:rsid w:val="00633C06"/>
    <w:rsid w:val="00634040"/>
    <w:rsid w:val="00634149"/>
    <w:rsid w:val="006344C2"/>
    <w:rsid w:val="006345C2"/>
    <w:rsid w:val="00634A3F"/>
    <w:rsid w:val="00634A41"/>
    <w:rsid w:val="00634B54"/>
    <w:rsid w:val="00634C2E"/>
    <w:rsid w:val="00634D58"/>
    <w:rsid w:val="00634D81"/>
    <w:rsid w:val="00634EF3"/>
    <w:rsid w:val="00634F5F"/>
    <w:rsid w:val="00635020"/>
    <w:rsid w:val="00635531"/>
    <w:rsid w:val="00635EB6"/>
    <w:rsid w:val="00636B13"/>
    <w:rsid w:val="00636B17"/>
    <w:rsid w:val="00636B3A"/>
    <w:rsid w:val="00636D14"/>
    <w:rsid w:val="00636E69"/>
    <w:rsid w:val="006370E5"/>
    <w:rsid w:val="0063719C"/>
    <w:rsid w:val="006375A7"/>
    <w:rsid w:val="00637672"/>
    <w:rsid w:val="006379D5"/>
    <w:rsid w:val="006401E4"/>
    <w:rsid w:val="0064030B"/>
    <w:rsid w:val="00640930"/>
    <w:rsid w:val="00640BF7"/>
    <w:rsid w:val="00640DBF"/>
    <w:rsid w:val="00640E5F"/>
    <w:rsid w:val="006418E2"/>
    <w:rsid w:val="0064197A"/>
    <w:rsid w:val="0064199A"/>
    <w:rsid w:val="0064204C"/>
    <w:rsid w:val="00642276"/>
    <w:rsid w:val="006423BD"/>
    <w:rsid w:val="00642494"/>
    <w:rsid w:val="006428D3"/>
    <w:rsid w:val="006431DC"/>
    <w:rsid w:val="00643475"/>
    <w:rsid w:val="006435DC"/>
    <w:rsid w:val="006438BF"/>
    <w:rsid w:val="00644714"/>
    <w:rsid w:val="006452D2"/>
    <w:rsid w:val="0064553F"/>
    <w:rsid w:val="006456B8"/>
    <w:rsid w:val="00645A5F"/>
    <w:rsid w:val="0064626F"/>
    <w:rsid w:val="006466AB"/>
    <w:rsid w:val="006470DA"/>
    <w:rsid w:val="006478FC"/>
    <w:rsid w:val="00650293"/>
    <w:rsid w:val="00650825"/>
    <w:rsid w:val="0065090E"/>
    <w:rsid w:val="00650A45"/>
    <w:rsid w:val="006512AC"/>
    <w:rsid w:val="006513D4"/>
    <w:rsid w:val="0065147B"/>
    <w:rsid w:val="0065191D"/>
    <w:rsid w:val="006519A5"/>
    <w:rsid w:val="00652006"/>
    <w:rsid w:val="00652182"/>
    <w:rsid w:val="00652507"/>
    <w:rsid w:val="0065267D"/>
    <w:rsid w:val="0065296D"/>
    <w:rsid w:val="00652A96"/>
    <w:rsid w:val="00652E80"/>
    <w:rsid w:val="00654305"/>
    <w:rsid w:val="00654433"/>
    <w:rsid w:val="006546AB"/>
    <w:rsid w:val="006547AC"/>
    <w:rsid w:val="00654BD0"/>
    <w:rsid w:val="006551FB"/>
    <w:rsid w:val="00655D92"/>
    <w:rsid w:val="00656075"/>
    <w:rsid w:val="00656109"/>
    <w:rsid w:val="00656F36"/>
    <w:rsid w:val="0065703D"/>
    <w:rsid w:val="006575E4"/>
    <w:rsid w:val="0065761C"/>
    <w:rsid w:val="00657BEA"/>
    <w:rsid w:val="0066020B"/>
    <w:rsid w:val="00660290"/>
    <w:rsid w:val="00660331"/>
    <w:rsid w:val="0066035B"/>
    <w:rsid w:val="00660514"/>
    <w:rsid w:val="00660FB6"/>
    <w:rsid w:val="00661032"/>
    <w:rsid w:val="00661167"/>
    <w:rsid w:val="0066199A"/>
    <w:rsid w:val="00662146"/>
    <w:rsid w:val="0066226C"/>
    <w:rsid w:val="00662A88"/>
    <w:rsid w:val="00662CC1"/>
    <w:rsid w:val="00662ED3"/>
    <w:rsid w:val="00662FC4"/>
    <w:rsid w:val="00663249"/>
    <w:rsid w:val="00663610"/>
    <w:rsid w:val="006637FE"/>
    <w:rsid w:val="006638EA"/>
    <w:rsid w:val="00663D12"/>
    <w:rsid w:val="00663DD7"/>
    <w:rsid w:val="00663E12"/>
    <w:rsid w:val="0066447A"/>
    <w:rsid w:val="00664739"/>
    <w:rsid w:val="006647AF"/>
    <w:rsid w:val="00664C90"/>
    <w:rsid w:val="00664DBB"/>
    <w:rsid w:val="00665285"/>
    <w:rsid w:val="0066534A"/>
    <w:rsid w:val="00665585"/>
    <w:rsid w:val="0066566F"/>
    <w:rsid w:val="00666698"/>
    <w:rsid w:val="0066674A"/>
    <w:rsid w:val="0066691A"/>
    <w:rsid w:val="00666C2C"/>
    <w:rsid w:val="0066707A"/>
    <w:rsid w:val="006673A5"/>
    <w:rsid w:val="00667649"/>
    <w:rsid w:val="00667EF1"/>
    <w:rsid w:val="0067031E"/>
    <w:rsid w:val="00670A85"/>
    <w:rsid w:val="00670FA8"/>
    <w:rsid w:val="00670FE4"/>
    <w:rsid w:val="00670FEB"/>
    <w:rsid w:val="006711D4"/>
    <w:rsid w:val="00671215"/>
    <w:rsid w:val="006712BA"/>
    <w:rsid w:val="00671949"/>
    <w:rsid w:val="00671A25"/>
    <w:rsid w:val="00671B81"/>
    <w:rsid w:val="00671D27"/>
    <w:rsid w:val="00671FB7"/>
    <w:rsid w:val="0067211A"/>
    <w:rsid w:val="006728B3"/>
    <w:rsid w:val="006728E2"/>
    <w:rsid w:val="00672C06"/>
    <w:rsid w:val="00672DB6"/>
    <w:rsid w:val="00672F8E"/>
    <w:rsid w:val="00673360"/>
    <w:rsid w:val="00673A9F"/>
    <w:rsid w:val="006745B6"/>
    <w:rsid w:val="00674838"/>
    <w:rsid w:val="00674EAD"/>
    <w:rsid w:val="00675136"/>
    <w:rsid w:val="00675CCE"/>
    <w:rsid w:val="00675DCF"/>
    <w:rsid w:val="00675F1C"/>
    <w:rsid w:val="00675F6A"/>
    <w:rsid w:val="006761F1"/>
    <w:rsid w:val="00676326"/>
    <w:rsid w:val="00676754"/>
    <w:rsid w:val="00677226"/>
    <w:rsid w:val="00677993"/>
    <w:rsid w:val="0068006B"/>
    <w:rsid w:val="00680F05"/>
    <w:rsid w:val="00681CDC"/>
    <w:rsid w:val="00681E32"/>
    <w:rsid w:val="00681F2D"/>
    <w:rsid w:val="0068275C"/>
    <w:rsid w:val="006829DF"/>
    <w:rsid w:val="00682CE5"/>
    <w:rsid w:val="00683B4A"/>
    <w:rsid w:val="00683F20"/>
    <w:rsid w:val="006841E7"/>
    <w:rsid w:val="006841FF"/>
    <w:rsid w:val="006843B7"/>
    <w:rsid w:val="006843BB"/>
    <w:rsid w:val="006848C0"/>
    <w:rsid w:val="00685024"/>
    <w:rsid w:val="006852BA"/>
    <w:rsid w:val="006852D0"/>
    <w:rsid w:val="006854E6"/>
    <w:rsid w:val="00685732"/>
    <w:rsid w:val="00685F1B"/>
    <w:rsid w:val="00685F71"/>
    <w:rsid w:val="00686065"/>
    <w:rsid w:val="00686771"/>
    <w:rsid w:val="00686899"/>
    <w:rsid w:val="0068696E"/>
    <w:rsid w:val="00686AE4"/>
    <w:rsid w:val="00686C3D"/>
    <w:rsid w:val="00686CDC"/>
    <w:rsid w:val="006873CE"/>
    <w:rsid w:val="00687729"/>
    <w:rsid w:val="00687F7F"/>
    <w:rsid w:val="00690664"/>
    <w:rsid w:val="006908A2"/>
    <w:rsid w:val="00691942"/>
    <w:rsid w:val="00691C7A"/>
    <w:rsid w:val="00692C12"/>
    <w:rsid w:val="006937A9"/>
    <w:rsid w:val="00693E4F"/>
    <w:rsid w:val="00693F04"/>
    <w:rsid w:val="00693F2B"/>
    <w:rsid w:val="006941DF"/>
    <w:rsid w:val="00694FED"/>
    <w:rsid w:val="00695005"/>
    <w:rsid w:val="00695150"/>
    <w:rsid w:val="006952CE"/>
    <w:rsid w:val="00695C26"/>
    <w:rsid w:val="00695F7A"/>
    <w:rsid w:val="00696326"/>
    <w:rsid w:val="00696414"/>
    <w:rsid w:val="0069658E"/>
    <w:rsid w:val="00696B77"/>
    <w:rsid w:val="00696BBD"/>
    <w:rsid w:val="006970DB"/>
    <w:rsid w:val="006971B8"/>
    <w:rsid w:val="006973F7"/>
    <w:rsid w:val="0069778A"/>
    <w:rsid w:val="00697A39"/>
    <w:rsid w:val="00697B81"/>
    <w:rsid w:val="00697CE0"/>
    <w:rsid w:val="006A0A47"/>
    <w:rsid w:val="006A0C55"/>
    <w:rsid w:val="006A0DA6"/>
    <w:rsid w:val="006A0F91"/>
    <w:rsid w:val="006A107E"/>
    <w:rsid w:val="006A110B"/>
    <w:rsid w:val="006A1151"/>
    <w:rsid w:val="006A1395"/>
    <w:rsid w:val="006A13F1"/>
    <w:rsid w:val="006A1471"/>
    <w:rsid w:val="006A17A9"/>
    <w:rsid w:val="006A17B7"/>
    <w:rsid w:val="006A1E58"/>
    <w:rsid w:val="006A1E97"/>
    <w:rsid w:val="006A3012"/>
    <w:rsid w:val="006A3584"/>
    <w:rsid w:val="006A397F"/>
    <w:rsid w:val="006A3A59"/>
    <w:rsid w:val="006A3D82"/>
    <w:rsid w:val="006A3E7B"/>
    <w:rsid w:val="006A4142"/>
    <w:rsid w:val="006A445F"/>
    <w:rsid w:val="006A47A4"/>
    <w:rsid w:val="006A484D"/>
    <w:rsid w:val="006A497B"/>
    <w:rsid w:val="006A4C1B"/>
    <w:rsid w:val="006A4C43"/>
    <w:rsid w:val="006A4F26"/>
    <w:rsid w:val="006A5424"/>
    <w:rsid w:val="006A5506"/>
    <w:rsid w:val="006A57AF"/>
    <w:rsid w:val="006A5A7E"/>
    <w:rsid w:val="006A612D"/>
    <w:rsid w:val="006A6400"/>
    <w:rsid w:val="006A68FC"/>
    <w:rsid w:val="006A70DF"/>
    <w:rsid w:val="006A7175"/>
    <w:rsid w:val="006A723C"/>
    <w:rsid w:val="006A735B"/>
    <w:rsid w:val="006A745B"/>
    <w:rsid w:val="006A74F8"/>
    <w:rsid w:val="006A76D5"/>
    <w:rsid w:val="006A78A8"/>
    <w:rsid w:val="006A7DF1"/>
    <w:rsid w:val="006A7EF4"/>
    <w:rsid w:val="006B0490"/>
    <w:rsid w:val="006B0526"/>
    <w:rsid w:val="006B09BF"/>
    <w:rsid w:val="006B0B99"/>
    <w:rsid w:val="006B0D39"/>
    <w:rsid w:val="006B0EF9"/>
    <w:rsid w:val="006B0FB7"/>
    <w:rsid w:val="006B1300"/>
    <w:rsid w:val="006B141F"/>
    <w:rsid w:val="006B1595"/>
    <w:rsid w:val="006B174E"/>
    <w:rsid w:val="006B1ABA"/>
    <w:rsid w:val="006B1FBB"/>
    <w:rsid w:val="006B29CC"/>
    <w:rsid w:val="006B2BC4"/>
    <w:rsid w:val="006B2E62"/>
    <w:rsid w:val="006B3176"/>
    <w:rsid w:val="006B33FE"/>
    <w:rsid w:val="006B3598"/>
    <w:rsid w:val="006B383E"/>
    <w:rsid w:val="006B39EE"/>
    <w:rsid w:val="006B3F3C"/>
    <w:rsid w:val="006B3F80"/>
    <w:rsid w:val="006B44B9"/>
    <w:rsid w:val="006B491A"/>
    <w:rsid w:val="006B4B9B"/>
    <w:rsid w:val="006B4E1C"/>
    <w:rsid w:val="006B5116"/>
    <w:rsid w:val="006B568B"/>
    <w:rsid w:val="006B6020"/>
    <w:rsid w:val="006B6C16"/>
    <w:rsid w:val="006B6D4C"/>
    <w:rsid w:val="006B78D4"/>
    <w:rsid w:val="006B7FE8"/>
    <w:rsid w:val="006C06CA"/>
    <w:rsid w:val="006C097E"/>
    <w:rsid w:val="006C119D"/>
    <w:rsid w:val="006C173E"/>
    <w:rsid w:val="006C209F"/>
    <w:rsid w:val="006C282C"/>
    <w:rsid w:val="006C2878"/>
    <w:rsid w:val="006C2D46"/>
    <w:rsid w:val="006C2DB9"/>
    <w:rsid w:val="006C3098"/>
    <w:rsid w:val="006C30A3"/>
    <w:rsid w:val="006C30F8"/>
    <w:rsid w:val="006C356E"/>
    <w:rsid w:val="006C3A1E"/>
    <w:rsid w:val="006C442D"/>
    <w:rsid w:val="006C4AA2"/>
    <w:rsid w:val="006C4CEE"/>
    <w:rsid w:val="006C4D8B"/>
    <w:rsid w:val="006C4E8E"/>
    <w:rsid w:val="006C5345"/>
    <w:rsid w:val="006C598F"/>
    <w:rsid w:val="006C5C18"/>
    <w:rsid w:val="006C5D84"/>
    <w:rsid w:val="006C5F54"/>
    <w:rsid w:val="006C5F64"/>
    <w:rsid w:val="006C5F8B"/>
    <w:rsid w:val="006C600A"/>
    <w:rsid w:val="006C6541"/>
    <w:rsid w:val="006C6852"/>
    <w:rsid w:val="006C6A9B"/>
    <w:rsid w:val="006C6B91"/>
    <w:rsid w:val="006C6BE3"/>
    <w:rsid w:val="006C6E11"/>
    <w:rsid w:val="006C7116"/>
    <w:rsid w:val="006C7760"/>
    <w:rsid w:val="006C77A7"/>
    <w:rsid w:val="006C7857"/>
    <w:rsid w:val="006C796D"/>
    <w:rsid w:val="006C7E8A"/>
    <w:rsid w:val="006D04BE"/>
    <w:rsid w:val="006D0736"/>
    <w:rsid w:val="006D0847"/>
    <w:rsid w:val="006D0D76"/>
    <w:rsid w:val="006D15D8"/>
    <w:rsid w:val="006D15FC"/>
    <w:rsid w:val="006D19EE"/>
    <w:rsid w:val="006D1EF7"/>
    <w:rsid w:val="006D2530"/>
    <w:rsid w:val="006D25BA"/>
    <w:rsid w:val="006D2721"/>
    <w:rsid w:val="006D2D76"/>
    <w:rsid w:val="006D2E61"/>
    <w:rsid w:val="006D314D"/>
    <w:rsid w:val="006D35BE"/>
    <w:rsid w:val="006D390E"/>
    <w:rsid w:val="006D3FE4"/>
    <w:rsid w:val="006D4470"/>
    <w:rsid w:val="006D4471"/>
    <w:rsid w:val="006D4539"/>
    <w:rsid w:val="006D4892"/>
    <w:rsid w:val="006D498A"/>
    <w:rsid w:val="006D4C14"/>
    <w:rsid w:val="006D4F3A"/>
    <w:rsid w:val="006D50EB"/>
    <w:rsid w:val="006D52E2"/>
    <w:rsid w:val="006D5343"/>
    <w:rsid w:val="006D53C7"/>
    <w:rsid w:val="006D5C9D"/>
    <w:rsid w:val="006D5FF8"/>
    <w:rsid w:val="006D6110"/>
    <w:rsid w:val="006D6420"/>
    <w:rsid w:val="006D6525"/>
    <w:rsid w:val="006D6868"/>
    <w:rsid w:val="006D6991"/>
    <w:rsid w:val="006D70B7"/>
    <w:rsid w:val="006D7498"/>
    <w:rsid w:val="006D74D0"/>
    <w:rsid w:val="006D7927"/>
    <w:rsid w:val="006D7A56"/>
    <w:rsid w:val="006D7FA6"/>
    <w:rsid w:val="006E0280"/>
    <w:rsid w:val="006E04D4"/>
    <w:rsid w:val="006E04E0"/>
    <w:rsid w:val="006E08B8"/>
    <w:rsid w:val="006E1357"/>
    <w:rsid w:val="006E17BF"/>
    <w:rsid w:val="006E1D61"/>
    <w:rsid w:val="006E1DBB"/>
    <w:rsid w:val="006E214B"/>
    <w:rsid w:val="006E2479"/>
    <w:rsid w:val="006E2925"/>
    <w:rsid w:val="006E2AE3"/>
    <w:rsid w:val="006E2DF6"/>
    <w:rsid w:val="006E32D1"/>
    <w:rsid w:val="006E401B"/>
    <w:rsid w:val="006E4162"/>
    <w:rsid w:val="006E4AC1"/>
    <w:rsid w:val="006E4F25"/>
    <w:rsid w:val="006E5674"/>
    <w:rsid w:val="006E594E"/>
    <w:rsid w:val="006E5CBF"/>
    <w:rsid w:val="006E5FFC"/>
    <w:rsid w:val="006E6431"/>
    <w:rsid w:val="006E643F"/>
    <w:rsid w:val="006E6851"/>
    <w:rsid w:val="006E6AAD"/>
    <w:rsid w:val="006E7648"/>
    <w:rsid w:val="006E76AD"/>
    <w:rsid w:val="006E7828"/>
    <w:rsid w:val="006E7F0F"/>
    <w:rsid w:val="006F00CC"/>
    <w:rsid w:val="006F0381"/>
    <w:rsid w:val="006F0544"/>
    <w:rsid w:val="006F0C46"/>
    <w:rsid w:val="006F0EB9"/>
    <w:rsid w:val="006F1128"/>
    <w:rsid w:val="006F1172"/>
    <w:rsid w:val="006F1B98"/>
    <w:rsid w:val="006F1D51"/>
    <w:rsid w:val="006F1F82"/>
    <w:rsid w:val="006F2060"/>
    <w:rsid w:val="006F2817"/>
    <w:rsid w:val="006F28F6"/>
    <w:rsid w:val="006F2C23"/>
    <w:rsid w:val="006F3619"/>
    <w:rsid w:val="006F3667"/>
    <w:rsid w:val="006F3C91"/>
    <w:rsid w:val="006F48DD"/>
    <w:rsid w:val="006F4D06"/>
    <w:rsid w:val="006F4D9E"/>
    <w:rsid w:val="006F4DBB"/>
    <w:rsid w:val="006F53C9"/>
    <w:rsid w:val="006F549F"/>
    <w:rsid w:val="006F57BE"/>
    <w:rsid w:val="006F59CD"/>
    <w:rsid w:val="006F59D2"/>
    <w:rsid w:val="006F5A0D"/>
    <w:rsid w:val="006F5F76"/>
    <w:rsid w:val="006F6B64"/>
    <w:rsid w:val="006F6CA3"/>
    <w:rsid w:val="006F6D24"/>
    <w:rsid w:val="006F6E4D"/>
    <w:rsid w:val="006F6ED7"/>
    <w:rsid w:val="006F75C8"/>
    <w:rsid w:val="006F7867"/>
    <w:rsid w:val="006F7A54"/>
    <w:rsid w:val="006F7BED"/>
    <w:rsid w:val="0070086A"/>
    <w:rsid w:val="00700D59"/>
    <w:rsid w:val="007012B2"/>
    <w:rsid w:val="00701360"/>
    <w:rsid w:val="007019B5"/>
    <w:rsid w:val="007019FC"/>
    <w:rsid w:val="0070225E"/>
    <w:rsid w:val="0070273C"/>
    <w:rsid w:val="00702929"/>
    <w:rsid w:val="00702C38"/>
    <w:rsid w:val="00702DA6"/>
    <w:rsid w:val="00703117"/>
    <w:rsid w:val="00703423"/>
    <w:rsid w:val="00703479"/>
    <w:rsid w:val="00703DCB"/>
    <w:rsid w:val="00704285"/>
    <w:rsid w:val="007047D1"/>
    <w:rsid w:val="007050E9"/>
    <w:rsid w:val="0070532B"/>
    <w:rsid w:val="00705B11"/>
    <w:rsid w:val="00705CB5"/>
    <w:rsid w:val="00705E6A"/>
    <w:rsid w:val="007062B4"/>
    <w:rsid w:val="007065EB"/>
    <w:rsid w:val="0070688E"/>
    <w:rsid w:val="00706A12"/>
    <w:rsid w:val="00706DCD"/>
    <w:rsid w:val="00707BC5"/>
    <w:rsid w:val="00707E3C"/>
    <w:rsid w:val="007100EC"/>
    <w:rsid w:val="0071070D"/>
    <w:rsid w:val="00710A7B"/>
    <w:rsid w:val="00710AC2"/>
    <w:rsid w:val="00710B06"/>
    <w:rsid w:val="00710C22"/>
    <w:rsid w:val="00710E6F"/>
    <w:rsid w:val="00711153"/>
    <w:rsid w:val="007112EF"/>
    <w:rsid w:val="00711480"/>
    <w:rsid w:val="00711694"/>
    <w:rsid w:val="007119C3"/>
    <w:rsid w:val="007119D9"/>
    <w:rsid w:val="00711B19"/>
    <w:rsid w:val="0071263C"/>
    <w:rsid w:val="00712B57"/>
    <w:rsid w:val="00712DD9"/>
    <w:rsid w:val="00712EF4"/>
    <w:rsid w:val="00713274"/>
    <w:rsid w:val="00713809"/>
    <w:rsid w:val="0071388A"/>
    <w:rsid w:val="007138D2"/>
    <w:rsid w:val="0071420B"/>
    <w:rsid w:val="0071443B"/>
    <w:rsid w:val="00714531"/>
    <w:rsid w:val="00714C8D"/>
    <w:rsid w:val="00715556"/>
    <w:rsid w:val="00715682"/>
    <w:rsid w:val="007159D4"/>
    <w:rsid w:val="00715DD6"/>
    <w:rsid w:val="00715F24"/>
    <w:rsid w:val="00715F31"/>
    <w:rsid w:val="0071607E"/>
    <w:rsid w:val="00716230"/>
    <w:rsid w:val="00716322"/>
    <w:rsid w:val="00716660"/>
    <w:rsid w:val="00716675"/>
    <w:rsid w:val="007167A7"/>
    <w:rsid w:val="00716B9B"/>
    <w:rsid w:val="007174A5"/>
    <w:rsid w:val="00717703"/>
    <w:rsid w:val="007177AB"/>
    <w:rsid w:val="007179BF"/>
    <w:rsid w:val="00717DC4"/>
    <w:rsid w:val="00717F29"/>
    <w:rsid w:val="007202CF"/>
    <w:rsid w:val="00720C53"/>
    <w:rsid w:val="00720FA9"/>
    <w:rsid w:val="0072101B"/>
    <w:rsid w:val="007210B5"/>
    <w:rsid w:val="0072148B"/>
    <w:rsid w:val="007214FB"/>
    <w:rsid w:val="00721571"/>
    <w:rsid w:val="00721F73"/>
    <w:rsid w:val="0072263A"/>
    <w:rsid w:val="007227BE"/>
    <w:rsid w:val="00722916"/>
    <w:rsid w:val="007230B5"/>
    <w:rsid w:val="0072368C"/>
    <w:rsid w:val="00723737"/>
    <w:rsid w:val="007237A9"/>
    <w:rsid w:val="00723B72"/>
    <w:rsid w:val="007240FE"/>
    <w:rsid w:val="0072455B"/>
    <w:rsid w:val="00724696"/>
    <w:rsid w:val="00724A39"/>
    <w:rsid w:val="00724A67"/>
    <w:rsid w:val="00724DE6"/>
    <w:rsid w:val="0072611E"/>
    <w:rsid w:val="00726448"/>
    <w:rsid w:val="007264DF"/>
    <w:rsid w:val="00726519"/>
    <w:rsid w:val="0072668E"/>
    <w:rsid w:val="00726A82"/>
    <w:rsid w:val="00726BB2"/>
    <w:rsid w:val="00726C59"/>
    <w:rsid w:val="00726E6F"/>
    <w:rsid w:val="007271C5"/>
    <w:rsid w:val="007271D0"/>
    <w:rsid w:val="007273AC"/>
    <w:rsid w:val="00727559"/>
    <w:rsid w:val="00727AB8"/>
    <w:rsid w:val="00727C11"/>
    <w:rsid w:val="0073008D"/>
    <w:rsid w:val="00730BDA"/>
    <w:rsid w:val="00730F6F"/>
    <w:rsid w:val="00730FB1"/>
    <w:rsid w:val="007315D2"/>
    <w:rsid w:val="007319BC"/>
    <w:rsid w:val="007323A6"/>
    <w:rsid w:val="007323F4"/>
    <w:rsid w:val="0073262C"/>
    <w:rsid w:val="00732EBB"/>
    <w:rsid w:val="0073349E"/>
    <w:rsid w:val="007338A2"/>
    <w:rsid w:val="0073390E"/>
    <w:rsid w:val="00733987"/>
    <w:rsid w:val="00733B21"/>
    <w:rsid w:val="00733B4A"/>
    <w:rsid w:val="00733D34"/>
    <w:rsid w:val="0073403E"/>
    <w:rsid w:val="007340C0"/>
    <w:rsid w:val="00734573"/>
    <w:rsid w:val="007346E3"/>
    <w:rsid w:val="00734B6B"/>
    <w:rsid w:val="00734C84"/>
    <w:rsid w:val="00734CAD"/>
    <w:rsid w:val="00735308"/>
    <w:rsid w:val="0073545E"/>
    <w:rsid w:val="007354F0"/>
    <w:rsid w:val="00735EFF"/>
    <w:rsid w:val="00735F4E"/>
    <w:rsid w:val="007364DF"/>
    <w:rsid w:val="00736E91"/>
    <w:rsid w:val="0073751D"/>
    <w:rsid w:val="00737B73"/>
    <w:rsid w:val="00737B7F"/>
    <w:rsid w:val="00737D6F"/>
    <w:rsid w:val="00737DC3"/>
    <w:rsid w:val="007400E5"/>
    <w:rsid w:val="0074041D"/>
    <w:rsid w:val="007404E6"/>
    <w:rsid w:val="007409F6"/>
    <w:rsid w:val="00741706"/>
    <w:rsid w:val="00741752"/>
    <w:rsid w:val="00741B8A"/>
    <w:rsid w:val="00741E64"/>
    <w:rsid w:val="00742E5A"/>
    <w:rsid w:val="00743791"/>
    <w:rsid w:val="00743D28"/>
    <w:rsid w:val="00743FF1"/>
    <w:rsid w:val="007440E9"/>
    <w:rsid w:val="0074411B"/>
    <w:rsid w:val="007442D8"/>
    <w:rsid w:val="00744504"/>
    <w:rsid w:val="00744EBB"/>
    <w:rsid w:val="00744F01"/>
    <w:rsid w:val="00745468"/>
    <w:rsid w:val="0074577B"/>
    <w:rsid w:val="00745913"/>
    <w:rsid w:val="00745A3F"/>
    <w:rsid w:val="00745FC9"/>
    <w:rsid w:val="007463EB"/>
    <w:rsid w:val="007464B6"/>
    <w:rsid w:val="00746777"/>
    <w:rsid w:val="00746A34"/>
    <w:rsid w:val="00747347"/>
    <w:rsid w:val="0074798C"/>
    <w:rsid w:val="00747B4D"/>
    <w:rsid w:val="00747B6A"/>
    <w:rsid w:val="00747DA6"/>
    <w:rsid w:val="00747DCE"/>
    <w:rsid w:val="00750010"/>
    <w:rsid w:val="0075035F"/>
    <w:rsid w:val="00750498"/>
    <w:rsid w:val="007506A4"/>
    <w:rsid w:val="00750A1E"/>
    <w:rsid w:val="007510E2"/>
    <w:rsid w:val="00751235"/>
    <w:rsid w:val="00751641"/>
    <w:rsid w:val="00751A8B"/>
    <w:rsid w:val="00751FE0"/>
    <w:rsid w:val="00751FEA"/>
    <w:rsid w:val="007521FB"/>
    <w:rsid w:val="00752834"/>
    <w:rsid w:val="00752CBE"/>
    <w:rsid w:val="0075310D"/>
    <w:rsid w:val="0075343E"/>
    <w:rsid w:val="00753867"/>
    <w:rsid w:val="00753FEF"/>
    <w:rsid w:val="007540F7"/>
    <w:rsid w:val="0075415E"/>
    <w:rsid w:val="0075454E"/>
    <w:rsid w:val="007548DD"/>
    <w:rsid w:val="00754C37"/>
    <w:rsid w:val="00754C64"/>
    <w:rsid w:val="00754E4A"/>
    <w:rsid w:val="00754EEC"/>
    <w:rsid w:val="00755749"/>
    <w:rsid w:val="00755E85"/>
    <w:rsid w:val="00755EA3"/>
    <w:rsid w:val="00755EAA"/>
    <w:rsid w:val="0075667D"/>
    <w:rsid w:val="00756891"/>
    <w:rsid w:val="00756998"/>
    <w:rsid w:val="007569A8"/>
    <w:rsid w:val="00756A37"/>
    <w:rsid w:val="00756B92"/>
    <w:rsid w:val="00756C63"/>
    <w:rsid w:val="00756F80"/>
    <w:rsid w:val="007570AA"/>
    <w:rsid w:val="00757532"/>
    <w:rsid w:val="00757EA2"/>
    <w:rsid w:val="00760A2E"/>
    <w:rsid w:val="00760AE3"/>
    <w:rsid w:val="00760D58"/>
    <w:rsid w:val="0076129E"/>
    <w:rsid w:val="007613E7"/>
    <w:rsid w:val="007618B5"/>
    <w:rsid w:val="00761BB2"/>
    <w:rsid w:val="00762077"/>
    <w:rsid w:val="007621A3"/>
    <w:rsid w:val="00762706"/>
    <w:rsid w:val="00762B12"/>
    <w:rsid w:val="00762DCE"/>
    <w:rsid w:val="00762E61"/>
    <w:rsid w:val="00762F04"/>
    <w:rsid w:val="00763382"/>
    <w:rsid w:val="0076346B"/>
    <w:rsid w:val="00763601"/>
    <w:rsid w:val="0076418E"/>
    <w:rsid w:val="007644A1"/>
    <w:rsid w:val="007644D6"/>
    <w:rsid w:val="007647A1"/>
    <w:rsid w:val="00764BF7"/>
    <w:rsid w:val="00764EB8"/>
    <w:rsid w:val="0076532F"/>
    <w:rsid w:val="0076546C"/>
    <w:rsid w:val="007655C9"/>
    <w:rsid w:val="00765808"/>
    <w:rsid w:val="00765AB3"/>
    <w:rsid w:val="00765D7A"/>
    <w:rsid w:val="007660F0"/>
    <w:rsid w:val="007664EA"/>
    <w:rsid w:val="007665E6"/>
    <w:rsid w:val="00766A8C"/>
    <w:rsid w:val="00767306"/>
    <w:rsid w:val="00767549"/>
    <w:rsid w:val="00767EFA"/>
    <w:rsid w:val="00770CBD"/>
    <w:rsid w:val="00770F3D"/>
    <w:rsid w:val="00771214"/>
    <w:rsid w:val="00771260"/>
    <w:rsid w:val="00771A21"/>
    <w:rsid w:val="0077209C"/>
    <w:rsid w:val="00772CD4"/>
    <w:rsid w:val="00772D06"/>
    <w:rsid w:val="007730EB"/>
    <w:rsid w:val="0077317B"/>
    <w:rsid w:val="007733DB"/>
    <w:rsid w:val="0077383E"/>
    <w:rsid w:val="00774394"/>
    <w:rsid w:val="007751C6"/>
    <w:rsid w:val="007758E1"/>
    <w:rsid w:val="00775C2C"/>
    <w:rsid w:val="00775D7B"/>
    <w:rsid w:val="007761DD"/>
    <w:rsid w:val="007764CB"/>
    <w:rsid w:val="0077662D"/>
    <w:rsid w:val="007766A2"/>
    <w:rsid w:val="00776736"/>
    <w:rsid w:val="00776A08"/>
    <w:rsid w:val="00776AA1"/>
    <w:rsid w:val="00776D1C"/>
    <w:rsid w:val="00776FCB"/>
    <w:rsid w:val="00777092"/>
    <w:rsid w:val="0077710F"/>
    <w:rsid w:val="0077755D"/>
    <w:rsid w:val="0077778D"/>
    <w:rsid w:val="00777DA3"/>
    <w:rsid w:val="00777DFF"/>
    <w:rsid w:val="00777F69"/>
    <w:rsid w:val="007805EC"/>
    <w:rsid w:val="0078060E"/>
    <w:rsid w:val="007806ED"/>
    <w:rsid w:val="00780B8A"/>
    <w:rsid w:val="007810D8"/>
    <w:rsid w:val="007812D7"/>
    <w:rsid w:val="00781453"/>
    <w:rsid w:val="00781D14"/>
    <w:rsid w:val="00782077"/>
    <w:rsid w:val="0078251B"/>
    <w:rsid w:val="00782CBC"/>
    <w:rsid w:val="00782E2D"/>
    <w:rsid w:val="007830B7"/>
    <w:rsid w:val="0078313A"/>
    <w:rsid w:val="007835EE"/>
    <w:rsid w:val="007838E8"/>
    <w:rsid w:val="00783A50"/>
    <w:rsid w:val="00784985"/>
    <w:rsid w:val="00784B58"/>
    <w:rsid w:val="00784F3B"/>
    <w:rsid w:val="00784FE0"/>
    <w:rsid w:val="00785156"/>
    <w:rsid w:val="00785344"/>
    <w:rsid w:val="00785361"/>
    <w:rsid w:val="007853CD"/>
    <w:rsid w:val="007854E2"/>
    <w:rsid w:val="00785AA3"/>
    <w:rsid w:val="007863BB"/>
    <w:rsid w:val="007866C5"/>
    <w:rsid w:val="00786843"/>
    <w:rsid w:val="00786D77"/>
    <w:rsid w:val="00786EC3"/>
    <w:rsid w:val="00786F3B"/>
    <w:rsid w:val="007872E1"/>
    <w:rsid w:val="00787611"/>
    <w:rsid w:val="00787A4D"/>
    <w:rsid w:val="00787F9C"/>
    <w:rsid w:val="007900DD"/>
    <w:rsid w:val="007904AB"/>
    <w:rsid w:val="0079059A"/>
    <w:rsid w:val="007909DF"/>
    <w:rsid w:val="00790E8D"/>
    <w:rsid w:val="00790FD3"/>
    <w:rsid w:val="00790FDC"/>
    <w:rsid w:val="007911C3"/>
    <w:rsid w:val="0079122A"/>
    <w:rsid w:val="00791278"/>
    <w:rsid w:val="00791444"/>
    <w:rsid w:val="007917AC"/>
    <w:rsid w:val="007918AF"/>
    <w:rsid w:val="007919A8"/>
    <w:rsid w:val="00791F17"/>
    <w:rsid w:val="00792030"/>
    <w:rsid w:val="00792055"/>
    <w:rsid w:val="0079205B"/>
    <w:rsid w:val="00792308"/>
    <w:rsid w:val="00792924"/>
    <w:rsid w:val="00792AD3"/>
    <w:rsid w:val="00792CA0"/>
    <w:rsid w:val="00793049"/>
    <w:rsid w:val="00793244"/>
    <w:rsid w:val="007933B7"/>
    <w:rsid w:val="00793478"/>
    <w:rsid w:val="0079373E"/>
    <w:rsid w:val="00793B16"/>
    <w:rsid w:val="00793E62"/>
    <w:rsid w:val="00794323"/>
    <w:rsid w:val="00794466"/>
    <w:rsid w:val="00794546"/>
    <w:rsid w:val="00794749"/>
    <w:rsid w:val="0079594F"/>
    <w:rsid w:val="00795E69"/>
    <w:rsid w:val="0079669F"/>
    <w:rsid w:val="00796D87"/>
    <w:rsid w:val="00796E13"/>
    <w:rsid w:val="00796E3D"/>
    <w:rsid w:val="007975B9"/>
    <w:rsid w:val="00797936"/>
    <w:rsid w:val="00797CF4"/>
    <w:rsid w:val="00797DB6"/>
    <w:rsid w:val="007A05E2"/>
    <w:rsid w:val="007A0E7C"/>
    <w:rsid w:val="007A1147"/>
    <w:rsid w:val="007A274C"/>
    <w:rsid w:val="007A318D"/>
    <w:rsid w:val="007A33F0"/>
    <w:rsid w:val="007A35B6"/>
    <w:rsid w:val="007A37A3"/>
    <w:rsid w:val="007A3CA0"/>
    <w:rsid w:val="007A3F01"/>
    <w:rsid w:val="007A434D"/>
    <w:rsid w:val="007A436E"/>
    <w:rsid w:val="007A44F8"/>
    <w:rsid w:val="007A4657"/>
    <w:rsid w:val="007A467D"/>
    <w:rsid w:val="007A4831"/>
    <w:rsid w:val="007A4875"/>
    <w:rsid w:val="007A4A16"/>
    <w:rsid w:val="007A4B67"/>
    <w:rsid w:val="007A4DFD"/>
    <w:rsid w:val="007A4FB3"/>
    <w:rsid w:val="007A4FD1"/>
    <w:rsid w:val="007A518F"/>
    <w:rsid w:val="007A5191"/>
    <w:rsid w:val="007A54F2"/>
    <w:rsid w:val="007A563D"/>
    <w:rsid w:val="007A59AF"/>
    <w:rsid w:val="007A5A75"/>
    <w:rsid w:val="007A5DB7"/>
    <w:rsid w:val="007A5E4E"/>
    <w:rsid w:val="007A5E94"/>
    <w:rsid w:val="007A5F37"/>
    <w:rsid w:val="007A604B"/>
    <w:rsid w:val="007A6164"/>
    <w:rsid w:val="007A68C0"/>
    <w:rsid w:val="007A6A03"/>
    <w:rsid w:val="007A6EC3"/>
    <w:rsid w:val="007A6EF2"/>
    <w:rsid w:val="007A6FEF"/>
    <w:rsid w:val="007A7032"/>
    <w:rsid w:val="007A774C"/>
    <w:rsid w:val="007A7E81"/>
    <w:rsid w:val="007B087A"/>
    <w:rsid w:val="007B0B62"/>
    <w:rsid w:val="007B1157"/>
    <w:rsid w:val="007B1293"/>
    <w:rsid w:val="007B12FD"/>
    <w:rsid w:val="007B1382"/>
    <w:rsid w:val="007B15AA"/>
    <w:rsid w:val="007B1721"/>
    <w:rsid w:val="007B1927"/>
    <w:rsid w:val="007B1A49"/>
    <w:rsid w:val="007B263E"/>
    <w:rsid w:val="007B2B7B"/>
    <w:rsid w:val="007B2BDD"/>
    <w:rsid w:val="007B2F9F"/>
    <w:rsid w:val="007B37FB"/>
    <w:rsid w:val="007B3A30"/>
    <w:rsid w:val="007B3A7F"/>
    <w:rsid w:val="007B3F62"/>
    <w:rsid w:val="007B4296"/>
    <w:rsid w:val="007B42F7"/>
    <w:rsid w:val="007B4875"/>
    <w:rsid w:val="007B48B9"/>
    <w:rsid w:val="007B4BB5"/>
    <w:rsid w:val="007B4BF5"/>
    <w:rsid w:val="007B51F4"/>
    <w:rsid w:val="007B523C"/>
    <w:rsid w:val="007B567B"/>
    <w:rsid w:val="007B5D3E"/>
    <w:rsid w:val="007B5F3F"/>
    <w:rsid w:val="007B5FF9"/>
    <w:rsid w:val="007B60B7"/>
    <w:rsid w:val="007B6537"/>
    <w:rsid w:val="007B671C"/>
    <w:rsid w:val="007B6772"/>
    <w:rsid w:val="007B6C0B"/>
    <w:rsid w:val="007B6C25"/>
    <w:rsid w:val="007B715B"/>
    <w:rsid w:val="007B7516"/>
    <w:rsid w:val="007B7D24"/>
    <w:rsid w:val="007B7DED"/>
    <w:rsid w:val="007B7F98"/>
    <w:rsid w:val="007C0255"/>
    <w:rsid w:val="007C0501"/>
    <w:rsid w:val="007C0795"/>
    <w:rsid w:val="007C083F"/>
    <w:rsid w:val="007C08AA"/>
    <w:rsid w:val="007C12F7"/>
    <w:rsid w:val="007C1DD7"/>
    <w:rsid w:val="007C2B96"/>
    <w:rsid w:val="007C35D1"/>
    <w:rsid w:val="007C3925"/>
    <w:rsid w:val="007C3F38"/>
    <w:rsid w:val="007C4027"/>
    <w:rsid w:val="007C43A7"/>
    <w:rsid w:val="007C45D4"/>
    <w:rsid w:val="007C473D"/>
    <w:rsid w:val="007C486F"/>
    <w:rsid w:val="007C49D2"/>
    <w:rsid w:val="007C5B10"/>
    <w:rsid w:val="007C6D05"/>
    <w:rsid w:val="007C71EA"/>
    <w:rsid w:val="007C7214"/>
    <w:rsid w:val="007C7F72"/>
    <w:rsid w:val="007D0176"/>
    <w:rsid w:val="007D0385"/>
    <w:rsid w:val="007D0629"/>
    <w:rsid w:val="007D063B"/>
    <w:rsid w:val="007D09E7"/>
    <w:rsid w:val="007D0A45"/>
    <w:rsid w:val="007D0B13"/>
    <w:rsid w:val="007D0D27"/>
    <w:rsid w:val="007D0D7B"/>
    <w:rsid w:val="007D0E05"/>
    <w:rsid w:val="007D0EE1"/>
    <w:rsid w:val="007D1376"/>
    <w:rsid w:val="007D1953"/>
    <w:rsid w:val="007D1CC0"/>
    <w:rsid w:val="007D2307"/>
    <w:rsid w:val="007D2647"/>
    <w:rsid w:val="007D2C7C"/>
    <w:rsid w:val="007D2DE4"/>
    <w:rsid w:val="007D30FC"/>
    <w:rsid w:val="007D30FE"/>
    <w:rsid w:val="007D324F"/>
    <w:rsid w:val="007D32ED"/>
    <w:rsid w:val="007D359E"/>
    <w:rsid w:val="007D362D"/>
    <w:rsid w:val="007D366C"/>
    <w:rsid w:val="007D38D6"/>
    <w:rsid w:val="007D3D58"/>
    <w:rsid w:val="007D40C2"/>
    <w:rsid w:val="007D42EE"/>
    <w:rsid w:val="007D461E"/>
    <w:rsid w:val="007D4790"/>
    <w:rsid w:val="007D48BF"/>
    <w:rsid w:val="007D49F4"/>
    <w:rsid w:val="007D4CD9"/>
    <w:rsid w:val="007D4E69"/>
    <w:rsid w:val="007D4EA6"/>
    <w:rsid w:val="007D50FC"/>
    <w:rsid w:val="007D5A4E"/>
    <w:rsid w:val="007D5B33"/>
    <w:rsid w:val="007D5D04"/>
    <w:rsid w:val="007D6360"/>
    <w:rsid w:val="007D638D"/>
    <w:rsid w:val="007D6900"/>
    <w:rsid w:val="007D6C1F"/>
    <w:rsid w:val="007D70A3"/>
    <w:rsid w:val="007E0129"/>
    <w:rsid w:val="007E021A"/>
    <w:rsid w:val="007E0575"/>
    <w:rsid w:val="007E0EA7"/>
    <w:rsid w:val="007E1432"/>
    <w:rsid w:val="007E157D"/>
    <w:rsid w:val="007E165F"/>
    <w:rsid w:val="007E17E5"/>
    <w:rsid w:val="007E180C"/>
    <w:rsid w:val="007E1B0D"/>
    <w:rsid w:val="007E23C9"/>
    <w:rsid w:val="007E287D"/>
    <w:rsid w:val="007E2DEE"/>
    <w:rsid w:val="007E3427"/>
    <w:rsid w:val="007E37DD"/>
    <w:rsid w:val="007E3B9B"/>
    <w:rsid w:val="007E3EC9"/>
    <w:rsid w:val="007E4132"/>
    <w:rsid w:val="007E4285"/>
    <w:rsid w:val="007E452F"/>
    <w:rsid w:val="007E460C"/>
    <w:rsid w:val="007E4678"/>
    <w:rsid w:val="007E4732"/>
    <w:rsid w:val="007E48C1"/>
    <w:rsid w:val="007E4B57"/>
    <w:rsid w:val="007E4BFA"/>
    <w:rsid w:val="007E53D4"/>
    <w:rsid w:val="007E562B"/>
    <w:rsid w:val="007E5785"/>
    <w:rsid w:val="007E61F9"/>
    <w:rsid w:val="007E669D"/>
    <w:rsid w:val="007E6848"/>
    <w:rsid w:val="007E6A76"/>
    <w:rsid w:val="007E6B4C"/>
    <w:rsid w:val="007E71CB"/>
    <w:rsid w:val="007E76BA"/>
    <w:rsid w:val="007E7C0F"/>
    <w:rsid w:val="007E7FE2"/>
    <w:rsid w:val="007E7FEF"/>
    <w:rsid w:val="007F0973"/>
    <w:rsid w:val="007F098E"/>
    <w:rsid w:val="007F09A7"/>
    <w:rsid w:val="007F0B37"/>
    <w:rsid w:val="007F0F29"/>
    <w:rsid w:val="007F14B3"/>
    <w:rsid w:val="007F157B"/>
    <w:rsid w:val="007F17F8"/>
    <w:rsid w:val="007F18F6"/>
    <w:rsid w:val="007F1B95"/>
    <w:rsid w:val="007F1D88"/>
    <w:rsid w:val="007F1FA7"/>
    <w:rsid w:val="007F2013"/>
    <w:rsid w:val="007F209D"/>
    <w:rsid w:val="007F2202"/>
    <w:rsid w:val="007F29A4"/>
    <w:rsid w:val="007F2A6E"/>
    <w:rsid w:val="007F30BB"/>
    <w:rsid w:val="007F3856"/>
    <w:rsid w:val="007F39C3"/>
    <w:rsid w:val="007F3CBF"/>
    <w:rsid w:val="007F3D4E"/>
    <w:rsid w:val="007F3F4D"/>
    <w:rsid w:val="007F4254"/>
    <w:rsid w:val="007F4843"/>
    <w:rsid w:val="007F4A9A"/>
    <w:rsid w:val="007F4B52"/>
    <w:rsid w:val="007F4B6B"/>
    <w:rsid w:val="007F5024"/>
    <w:rsid w:val="007F5197"/>
    <w:rsid w:val="007F53B8"/>
    <w:rsid w:val="007F5543"/>
    <w:rsid w:val="007F5D29"/>
    <w:rsid w:val="007F66E9"/>
    <w:rsid w:val="007F6954"/>
    <w:rsid w:val="007F7173"/>
    <w:rsid w:val="007F72CC"/>
    <w:rsid w:val="007F73D7"/>
    <w:rsid w:val="007F7943"/>
    <w:rsid w:val="007F79D9"/>
    <w:rsid w:val="00800221"/>
    <w:rsid w:val="0080045B"/>
    <w:rsid w:val="008007F5"/>
    <w:rsid w:val="0080128B"/>
    <w:rsid w:val="00801888"/>
    <w:rsid w:val="00801F66"/>
    <w:rsid w:val="008020D0"/>
    <w:rsid w:val="0080223F"/>
    <w:rsid w:val="008024B7"/>
    <w:rsid w:val="008027BF"/>
    <w:rsid w:val="00802A5F"/>
    <w:rsid w:val="00803026"/>
    <w:rsid w:val="0080329F"/>
    <w:rsid w:val="00803D9B"/>
    <w:rsid w:val="00803E23"/>
    <w:rsid w:val="0080418E"/>
    <w:rsid w:val="00804BBC"/>
    <w:rsid w:val="00804CB4"/>
    <w:rsid w:val="00804CC5"/>
    <w:rsid w:val="00804CFF"/>
    <w:rsid w:val="0080509F"/>
    <w:rsid w:val="00805372"/>
    <w:rsid w:val="00805F69"/>
    <w:rsid w:val="0080634D"/>
    <w:rsid w:val="0080641F"/>
    <w:rsid w:val="008065AD"/>
    <w:rsid w:val="00806FB7"/>
    <w:rsid w:val="00807014"/>
    <w:rsid w:val="008072FC"/>
    <w:rsid w:val="008075E8"/>
    <w:rsid w:val="00807818"/>
    <w:rsid w:val="00807CCC"/>
    <w:rsid w:val="00807CEA"/>
    <w:rsid w:val="008104C3"/>
    <w:rsid w:val="00810987"/>
    <w:rsid w:val="00810996"/>
    <w:rsid w:val="00810F69"/>
    <w:rsid w:val="008115B1"/>
    <w:rsid w:val="00811DBE"/>
    <w:rsid w:val="00811DE2"/>
    <w:rsid w:val="00811DF8"/>
    <w:rsid w:val="00812135"/>
    <w:rsid w:val="00812269"/>
    <w:rsid w:val="0081248E"/>
    <w:rsid w:val="00812735"/>
    <w:rsid w:val="00812CA6"/>
    <w:rsid w:val="00812D57"/>
    <w:rsid w:val="00813433"/>
    <w:rsid w:val="00813D6D"/>
    <w:rsid w:val="00813DC3"/>
    <w:rsid w:val="0081438D"/>
    <w:rsid w:val="00814F59"/>
    <w:rsid w:val="00815AAF"/>
    <w:rsid w:val="00815EEF"/>
    <w:rsid w:val="008163D4"/>
    <w:rsid w:val="00816736"/>
    <w:rsid w:val="00816A7C"/>
    <w:rsid w:val="00816AD5"/>
    <w:rsid w:val="00816BDF"/>
    <w:rsid w:val="00816C18"/>
    <w:rsid w:val="00816C8A"/>
    <w:rsid w:val="0081732F"/>
    <w:rsid w:val="008175BD"/>
    <w:rsid w:val="0081787C"/>
    <w:rsid w:val="00817AB1"/>
    <w:rsid w:val="008201B0"/>
    <w:rsid w:val="0082031F"/>
    <w:rsid w:val="00820CF6"/>
    <w:rsid w:val="00820EF4"/>
    <w:rsid w:val="00821659"/>
    <w:rsid w:val="00821A0E"/>
    <w:rsid w:val="00821B83"/>
    <w:rsid w:val="0082203C"/>
    <w:rsid w:val="00822188"/>
    <w:rsid w:val="00822337"/>
    <w:rsid w:val="0082242D"/>
    <w:rsid w:val="0082265D"/>
    <w:rsid w:val="008227B0"/>
    <w:rsid w:val="00822882"/>
    <w:rsid w:val="008228DD"/>
    <w:rsid w:val="00822BC1"/>
    <w:rsid w:val="00822F05"/>
    <w:rsid w:val="00823155"/>
    <w:rsid w:val="00823371"/>
    <w:rsid w:val="00823B06"/>
    <w:rsid w:val="00823B9D"/>
    <w:rsid w:val="00823C44"/>
    <w:rsid w:val="00823FC0"/>
    <w:rsid w:val="0082404A"/>
    <w:rsid w:val="00824D7F"/>
    <w:rsid w:val="00824DEF"/>
    <w:rsid w:val="008252C3"/>
    <w:rsid w:val="008253D6"/>
    <w:rsid w:val="00825932"/>
    <w:rsid w:val="008261BC"/>
    <w:rsid w:val="0082625B"/>
    <w:rsid w:val="00826368"/>
    <w:rsid w:val="008265BD"/>
    <w:rsid w:val="0082660D"/>
    <w:rsid w:val="00826829"/>
    <w:rsid w:val="00826957"/>
    <w:rsid w:val="00826D1D"/>
    <w:rsid w:val="00826FDC"/>
    <w:rsid w:val="008270A0"/>
    <w:rsid w:val="008271C6"/>
    <w:rsid w:val="008279D8"/>
    <w:rsid w:val="00830A9E"/>
    <w:rsid w:val="00830C61"/>
    <w:rsid w:val="008317F4"/>
    <w:rsid w:val="0083290E"/>
    <w:rsid w:val="00832A2A"/>
    <w:rsid w:val="00832C13"/>
    <w:rsid w:val="00832FB8"/>
    <w:rsid w:val="008339F0"/>
    <w:rsid w:val="00833D0E"/>
    <w:rsid w:val="00833FD8"/>
    <w:rsid w:val="00834097"/>
    <w:rsid w:val="00834126"/>
    <w:rsid w:val="00834541"/>
    <w:rsid w:val="00834741"/>
    <w:rsid w:val="00834935"/>
    <w:rsid w:val="00834C09"/>
    <w:rsid w:val="00834E21"/>
    <w:rsid w:val="008351DB"/>
    <w:rsid w:val="0083520B"/>
    <w:rsid w:val="00835712"/>
    <w:rsid w:val="00835DB0"/>
    <w:rsid w:val="00835E0B"/>
    <w:rsid w:val="00835FF4"/>
    <w:rsid w:val="00836578"/>
    <w:rsid w:val="00836748"/>
    <w:rsid w:val="0083674C"/>
    <w:rsid w:val="00836923"/>
    <w:rsid w:val="00836B47"/>
    <w:rsid w:val="00836F38"/>
    <w:rsid w:val="00837505"/>
    <w:rsid w:val="008376CC"/>
    <w:rsid w:val="00837889"/>
    <w:rsid w:val="00837BC3"/>
    <w:rsid w:val="008406AD"/>
    <w:rsid w:val="0084088B"/>
    <w:rsid w:val="00840EDA"/>
    <w:rsid w:val="008410FB"/>
    <w:rsid w:val="00841226"/>
    <w:rsid w:val="00841241"/>
    <w:rsid w:val="008412B3"/>
    <w:rsid w:val="008413F8"/>
    <w:rsid w:val="00841564"/>
    <w:rsid w:val="008419FD"/>
    <w:rsid w:val="00841AF0"/>
    <w:rsid w:val="00841B55"/>
    <w:rsid w:val="008422A3"/>
    <w:rsid w:val="0084268F"/>
    <w:rsid w:val="008434D9"/>
    <w:rsid w:val="008435ED"/>
    <w:rsid w:val="008436F7"/>
    <w:rsid w:val="00844CF2"/>
    <w:rsid w:val="00844EE6"/>
    <w:rsid w:val="00845ECB"/>
    <w:rsid w:val="00845F2B"/>
    <w:rsid w:val="00846109"/>
    <w:rsid w:val="0084660D"/>
    <w:rsid w:val="0084675B"/>
    <w:rsid w:val="00846793"/>
    <w:rsid w:val="008467EF"/>
    <w:rsid w:val="00846E09"/>
    <w:rsid w:val="00847E9B"/>
    <w:rsid w:val="00850133"/>
    <w:rsid w:val="008507A6"/>
    <w:rsid w:val="00850CC3"/>
    <w:rsid w:val="0085111E"/>
    <w:rsid w:val="008516DC"/>
    <w:rsid w:val="0085195F"/>
    <w:rsid w:val="00851FBF"/>
    <w:rsid w:val="008522DC"/>
    <w:rsid w:val="008524B2"/>
    <w:rsid w:val="00852944"/>
    <w:rsid w:val="00852E3C"/>
    <w:rsid w:val="00852F68"/>
    <w:rsid w:val="00853015"/>
    <w:rsid w:val="00853108"/>
    <w:rsid w:val="00853DF5"/>
    <w:rsid w:val="00854459"/>
    <w:rsid w:val="008544A1"/>
    <w:rsid w:val="0085454C"/>
    <w:rsid w:val="00854704"/>
    <w:rsid w:val="00854B12"/>
    <w:rsid w:val="00855A4C"/>
    <w:rsid w:val="008562D0"/>
    <w:rsid w:val="0085686E"/>
    <w:rsid w:val="00856A2A"/>
    <w:rsid w:val="00856EBE"/>
    <w:rsid w:val="008572B4"/>
    <w:rsid w:val="0085741C"/>
    <w:rsid w:val="0085746B"/>
    <w:rsid w:val="00857545"/>
    <w:rsid w:val="00857EF1"/>
    <w:rsid w:val="0086033B"/>
    <w:rsid w:val="00860AAD"/>
    <w:rsid w:val="00860B16"/>
    <w:rsid w:val="00860D8C"/>
    <w:rsid w:val="008612E7"/>
    <w:rsid w:val="00861353"/>
    <w:rsid w:val="00861C47"/>
    <w:rsid w:val="00861D51"/>
    <w:rsid w:val="00861D6D"/>
    <w:rsid w:val="00861F58"/>
    <w:rsid w:val="00862041"/>
    <w:rsid w:val="008621CB"/>
    <w:rsid w:val="0086278E"/>
    <w:rsid w:val="00862A5E"/>
    <w:rsid w:val="00862B08"/>
    <w:rsid w:val="00862CC8"/>
    <w:rsid w:val="00862D78"/>
    <w:rsid w:val="00862D8A"/>
    <w:rsid w:val="008630E4"/>
    <w:rsid w:val="008631E1"/>
    <w:rsid w:val="008633CC"/>
    <w:rsid w:val="0086370B"/>
    <w:rsid w:val="00863846"/>
    <w:rsid w:val="00863886"/>
    <w:rsid w:val="00863A09"/>
    <w:rsid w:val="00863B87"/>
    <w:rsid w:val="0086435A"/>
    <w:rsid w:val="00865164"/>
    <w:rsid w:val="00865213"/>
    <w:rsid w:val="00865746"/>
    <w:rsid w:val="008659F1"/>
    <w:rsid w:val="00865A12"/>
    <w:rsid w:val="00866629"/>
    <w:rsid w:val="00866785"/>
    <w:rsid w:val="00866905"/>
    <w:rsid w:val="008669BC"/>
    <w:rsid w:val="00866BC1"/>
    <w:rsid w:val="00866C62"/>
    <w:rsid w:val="00866E45"/>
    <w:rsid w:val="0086719E"/>
    <w:rsid w:val="008671FC"/>
    <w:rsid w:val="00867217"/>
    <w:rsid w:val="00867D2E"/>
    <w:rsid w:val="00867FA5"/>
    <w:rsid w:val="00870233"/>
    <w:rsid w:val="0087029A"/>
    <w:rsid w:val="0087061B"/>
    <w:rsid w:val="00870781"/>
    <w:rsid w:val="00870A7C"/>
    <w:rsid w:val="00870B41"/>
    <w:rsid w:val="00870C45"/>
    <w:rsid w:val="00870E7F"/>
    <w:rsid w:val="00870FDE"/>
    <w:rsid w:val="0087147C"/>
    <w:rsid w:val="008718BE"/>
    <w:rsid w:val="00871975"/>
    <w:rsid w:val="00871B38"/>
    <w:rsid w:val="0087216D"/>
    <w:rsid w:val="00872236"/>
    <w:rsid w:val="00872C72"/>
    <w:rsid w:val="00873162"/>
    <w:rsid w:val="008733BC"/>
    <w:rsid w:val="00873993"/>
    <w:rsid w:val="00873A02"/>
    <w:rsid w:val="0087410E"/>
    <w:rsid w:val="008741A6"/>
    <w:rsid w:val="0087428F"/>
    <w:rsid w:val="008744CA"/>
    <w:rsid w:val="0087487A"/>
    <w:rsid w:val="00874CD4"/>
    <w:rsid w:val="00874E52"/>
    <w:rsid w:val="00874EA9"/>
    <w:rsid w:val="008754CD"/>
    <w:rsid w:val="008754CE"/>
    <w:rsid w:val="008759B0"/>
    <w:rsid w:val="00875C23"/>
    <w:rsid w:val="00875C2D"/>
    <w:rsid w:val="00875D79"/>
    <w:rsid w:val="00875DBE"/>
    <w:rsid w:val="00875E9E"/>
    <w:rsid w:val="00875F04"/>
    <w:rsid w:val="008762C7"/>
    <w:rsid w:val="00876328"/>
    <w:rsid w:val="0087640F"/>
    <w:rsid w:val="008764F9"/>
    <w:rsid w:val="00876D11"/>
    <w:rsid w:val="00876F47"/>
    <w:rsid w:val="0087704C"/>
    <w:rsid w:val="00877735"/>
    <w:rsid w:val="00877765"/>
    <w:rsid w:val="00877A64"/>
    <w:rsid w:val="00877F68"/>
    <w:rsid w:val="008801F5"/>
    <w:rsid w:val="00880255"/>
    <w:rsid w:val="0088034C"/>
    <w:rsid w:val="00880588"/>
    <w:rsid w:val="00880D6D"/>
    <w:rsid w:val="00880F3B"/>
    <w:rsid w:val="00881356"/>
    <w:rsid w:val="00881444"/>
    <w:rsid w:val="008818EF"/>
    <w:rsid w:val="00881D01"/>
    <w:rsid w:val="00881ECC"/>
    <w:rsid w:val="00881EE3"/>
    <w:rsid w:val="008822A7"/>
    <w:rsid w:val="0088267C"/>
    <w:rsid w:val="00882834"/>
    <w:rsid w:val="00883284"/>
    <w:rsid w:val="008832F5"/>
    <w:rsid w:val="008838D5"/>
    <w:rsid w:val="00883D31"/>
    <w:rsid w:val="00884A06"/>
    <w:rsid w:val="00884D5C"/>
    <w:rsid w:val="008850B3"/>
    <w:rsid w:val="00885262"/>
    <w:rsid w:val="008854CA"/>
    <w:rsid w:val="008854F8"/>
    <w:rsid w:val="0088574A"/>
    <w:rsid w:val="008858A8"/>
    <w:rsid w:val="00885945"/>
    <w:rsid w:val="00885B13"/>
    <w:rsid w:val="00885E25"/>
    <w:rsid w:val="00885F9B"/>
    <w:rsid w:val="008862E9"/>
    <w:rsid w:val="00886F84"/>
    <w:rsid w:val="008870E2"/>
    <w:rsid w:val="00887100"/>
    <w:rsid w:val="00887235"/>
    <w:rsid w:val="0088764C"/>
    <w:rsid w:val="0089034B"/>
    <w:rsid w:val="008903B2"/>
    <w:rsid w:val="00890B1C"/>
    <w:rsid w:val="00890C0D"/>
    <w:rsid w:val="00891373"/>
    <w:rsid w:val="00891505"/>
    <w:rsid w:val="00891526"/>
    <w:rsid w:val="008915EF"/>
    <w:rsid w:val="0089163E"/>
    <w:rsid w:val="008918FF"/>
    <w:rsid w:val="00891B54"/>
    <w:rsid w:val="00891D25"/>
    <w:rsid w:val="00891FC9"/>
    <w:rsid w:val="00891FE8"/>
    <w:rsid w:val="00892459"/>
    <w:rsid w:val="0089257A"/>
    <w:rsid w:val="0089268F"/>
    <w:rsid w:val="0089294C"/>
    <w:rsid w:val="00892BB7"/>
    <w:rsid w:val="00892C50"/>
    <w:rsid w:val="008930EA"/>
    <w:rsid w:val="008932E7"/>
    <w:rsid w:val="00893945"/>
    <w:rsid w:val="008939BB"/>
    <w:rsid w:val="00893D2E"/>
    <w:rsid w:val="008940A0"/>
    <w:rsid w:val="00894184"/>
    <w:rsid w:val="008941BD"/>
    <w:rsid w:val="008944D0"/>
    <w:rsid w:val="00894785"/>
    <w:rsid w:val="008952CA"/>
    <w:rsid w:val="0089560C"/>
    <w:rsid w:val="00895AD6"/>
    <w:rsid w:val="00895D95"/>
    <w:rsid w:val="00895EA0"/>
    <w:rsid w:val="0089623F"/>
    <w:rsid w:val="008963F6"/>
    <w:rsid w:val="00896F6F"/>
    <w:rsid w:val="00896FCD"/>
    <w:rsid w:val="0089715D"/>
    <w:rsid w:val="008971D1"/>
    <w:rsid w:val="00897201"/>
    <w:rsid w:val="00897547"/>
    <w:rsid w:val="0089754F"/>
    <w:rsid w:val="00897DBF"/>
    <w:rsid w:val="008A04C1"/>
    <w:rsid w:val="008A0F18"/>
    <w:rsid w:val="008A1017"/>
    <w:rsid w:val="008A1071"/>
    <w:rsid w:val="008A16EE"/>
    <w:rsid w:val="008A1907"/>
    <w:rsid w:val="008A19F1"/>
    <w:rsid w:val="008A1A59"/>
    <w:rsid w:val="008A1DBA"/>
    <w:rsid w:val="008A1F81"/>
    <w:rsid w:val="008A21DC"/>
    <w:rsid w:val="008A2433"/>
    <w:rsid w:val="008A2904"/>
    <w:rsid w:val="008A32C9"/>
    <w:rsid w:val="008A3319"/>
    <w:rsid w:val="008A34BA"/>
    <w:rsid w:val="008A3536"/>
    <w:rsid w:val="008A35E5"/>
    <w:rsid w:val="008A39DC"/>
    <w:rsid w:val="008A3C41"/>
    <w:rsid w:val="008A3E2D"/>
    <w:rsid w:val="008A447D"/>
    <w:rsid w:val="008A46E2"/>
    <w:rsid w:val="008A48AB"/>
    <w:rsid w:val="008A4952"/>
    <w:rsid w:val="008A4EFB"/>
    <w:rsid w:val="008A561B"/>
    <w:rsid w:val="008A56C2"/>
    <w:rsid w:val="008A5870"/>
    <w:rsid w:val="008A5A2F"/>
    <w:rsid w:val="008A5AF3"/>
    <w:rsid w:val="008A5EDB"/>
    <w:rsid w:val="008A6273"/>
    <w:rsid w:val="008A6891"/>
    <w:rsid w:val="008A6AB8"/>
    <w:rsid w:val="008A6B9D"/>
    <w:rsid w:val="008A6E1D"/>
    <w:rsid w:val="008A6EF1"/>
    <w:rsid w:val="008A6F54"/>
    <w:rsid w:val="008A76CA"/>
    <w:rsid w:val="008A7EDE"/>
    <w:rsid w:val="008B05C1"/>
    <w:rsid w:val="008B07D7"/>
    <w:rsid w:val="008B0DD5"/>
    <w:rsid w:val="008B177B"/>
    <w:rsid w:val="008B19A3"/>
    <w:rsid w:val="008B20F4"/>
    <w:rsid w:val="008B2333"/>
    <w:rsid w:val="008B2411"/>
    <w:rsid w:val="008B283D"/>
    <w:rsid w:val="008B2DCD"/>
    <w:rsid w:val="008B2EC2"/>
    <w:rsid w:val="008B2EE1"/>
    <w:rsid w:val="008B32A1"/>
    <w:rsid w:val="008B354B"/>
    <w:rsid w:val="008B39E1"/>
    <w:rsid w:val="008B3F06"/>
    <w:rsid w:val="008B3F27"/>
    <w:rsid w:val="008B4028"/>
    <w:rsid w:val="008B424B"/>
    <w:rsid w:val="008B494D"/>
    <w:rsid w:val="008B4A81"/>
    <w:rsid w:val="008B4BFC"/>
    <w:rsid w:val="008B4C43"/>
    <w:rsid w:val="008B5343"/>
    <w:rsid w:val="008B553C"/>
    <w:rsid w:val="008B5BC1"/>
    <w:rsid w:val="008B6175"/>
    <w:rsid w:val="008B6460"/>
    <w:rsid w:val="008B64C9"/>
    <w:rsid w:val="008B6C38"/>
    <w:rsid w:val="008B6EF6"/>
    <w:rsid w:val="008B71C6"/>
    <w:rsid w:val="008B74AB"/>
    <w:rsid w:val="008B760C"/>
    <w:rsid w:val="008B773A"/>
    <w:rsid w:val="008B78C4"/>
    <w:rsid w:val="008B7C93"/>
    <w:rsid w:val="008B7F1C"/>
    <w:rsid w:val="008C014F"/>
    <w:rsid w:val="008C05B0"/>
    <w:rsid w:val="008C07F2"/>
    <w:rsid w:val="008C0CB2"/>
    <w:rsid w:val="008C1242"/>
    <w:rsid w:val="008C1A93"/>
    <w:rsid w:val="008C1C9F"/>
    <w:rsid w:val="008C2074"/>
    <w:rsid w:val="008C2083"/>
    <w:rsid w:val="008C32E9"/>
    <w:rsid w:val="008C35FF"/>
    <w:rsid w:val="008C3F1E"/>
    <w:rsid w:val="008C40D1"/>
    <w:rsid w:val="008C438B"/>
    <w:rsid w:val="008C44E2"/>
    <w:rsid w:val="008C45C5"/>
    <w:rsid w:val="008C4AD8"/>
    <w:rsid w:val="008C4B44"/>
    <w:rsid w:val="008C4C04"/>
    <w:rsid w:val="008C4D5C"/>
    <w:rsid w:val="008C4D5D"/>
    <w:rsid w:val="008C4E0B"/>
    <w:rsid w:val="008C4EE4"/>
    <w:rsid w:val="008C4F8A"/>
    <w:rsid w:val="008C515D"/>
    <w:rsid w:val="008C53AE"/>
    <w:rsid w:val="008C557F"/>
    <w:rsid w:val="008C5642"/>
    <w:rsid w:val="008C57C1"/>
    <w:rsid w:val="008C58BB"/>
    <w:rsid w:val="008C5AEB"/>
    <w:rsid w:val="008C5CCA"/>
    <w:rsid w:val="008C5F54"/>
    <w:rsid w:val="008C608B"/>
    <w:rsid w:val="008C631F"/>
    <w:rsid w:val="008C6540"/>
    <w:rsid w:val="008C6639"/>
    <w:rsid w:val="008C680F"/>
    <w:rsid w:val="008C6813"/>
    <w:rsid w:val="008C6E5B"/>
    <w:rsid w:val="008C70C6"/>
    <w:rsid w:val="008C7BF9"/>
    <w:rsid w:val="008D0023"/>
    <w:rsid w:val="008D05AC"/>
    <w:rsid w:val="008D0826"/>
    <w:rsid w:val="008D0A58"/>
    <w:rsid w:val="008D0B47"/>
    <w:rsid w:val="008D109F"/>
    <w:rsid w:val="008D17FD"/>
    <w:rsid w:val="008D1E99"/>
    <w:rsid w:val="008D20B7"/>
    <w:rsid w:val="008D21AB"/>
    <w:rsid w:val="008D2224"/>
    <w:rsid w:val="008D2234"/>
    <w:rsid w:val="008D2306"/>
    <w:rsid w:val="008D23ED"/>
    <w:rsid w:val="008D2884"/>
    <w:rsid w:val="008D2B57"/>
    <w:rsid w:val="008D2FAC"/>
    <w:rsid w:val="008D32D5"/>
    <w:rsid w:val="008D33EB"/>
    <w:rsid w:val="008D356B"/>
    <w:rsid w:val="008D3872"/>
    <w:rsid w:val="008D3A64"/>
    <w:rsid w:val="008D3DA5"/>
    <w:rsid w:val="008D3E47"/>
    <w:rsid w:val="008D403D"/>
    <w:rsid w:val="008D4FFD"/>
    <w:rsid w:val="008D57AE"/>
    <w:rsid w:val="008D5D0E"/>
    <w:rsid w:val="008D5D28"/>
    <w:rsid w:val="008D5D8F"/>
    <w:rsid w:val="008D5E77"/>
    <w:rsid w:val="008D61B2"/>
    <w:rsid w:val="008D644B"/>
    <w:rsid w:val="008D6915"/>
    <w:rsid w:val="008D6BD2"/>
    <w:rsid w:val="008D723D"/>
    <w:rsid w:val="008D73C7"/>
    <w:rsid w:val="008D7681"/>
    <w:rsid w:val="008D7AB0"/>
    <w:rsid w:val="008E01A9"/>
    <w:rsid w:val="008E08D8"/>
    <w:rsid w:val="008E095A"/>
    <w:rsid w:val="008E193F"/>
    <w:rsid w:val="008E1CC8"/>
    <w:rsid w:val="008E22CC"/>
    <w:rsid w:val="008E2816"/>
    <w:rsid w:val="008E287D"/>
    <w:rsid w:val="008E310D"/>
    <w:rsid w:val="008E36EB"/>
    <w:rsid w:val="008E391C"/>
    <w:rsid w:val="008E39C4"/>
    <w:rsid w:val="008E3AAF"/>
    <w:rsid w:val="008E3BAA"/>
    <w:rsid w:val="008E402E"/>
    <w:rsid w:val="008E422F"/>
    <w:rsid w:val="008E4563"/>
    <w:rsid w:val="008E4688"/>
    <w:rsid w:val="008E47FA"/>
    <w:rsid w:val="008E48EF"/>
    <w:rsid w:val="008E4B1B"/>
    <w:rsid w:val="008E5776"/>
    <w:rsid w:val="008E5788"/>
    <w:rsid w:val="008E5AD5"/>
    <w:rsid w:val="008E5FD1"/>
    <w:rsid w:val="008E6267"/>
    <w:rsid w:val="008E638B"/>
    <w:rsid w:val="008E647E"/>
    <w:rsid w:val="008E69C2"/>
    <w:rsid w:val="008E6B86"/>
    <w:rsid w:val="008E6BC7"/>
    <w:rsid w:val="008E6E49"/>
    <w:rsid w:val="008E6FC2"/>
    <w:rsid w:val="008E75E9"/>
    <w:rsid w:val="008E760C"/>
    <w:rsid w:val="008E7773"/>
    <w:rsid w:val="008F007B"/>
    <w:rsid w:val="008F01D1"/>
    <w:rsid w:val="008F03EA"/>
    <w:rsid w:val="008F0F84"/>
    <w:rsid w:val="008F117B"/>
    <w:rsid w:val="008F153B"/>
    <w:rsid w:val="008F16C0"/>
    <w:rsid w:val="008F20CE"/>
    <w:rsid w:val="008F259C"/>
    <w:rsid w:val="008F3254"/>
    <w:rsid w:val="008F36AC"/>
    <w:rsid w:val="008F3CE9"/>
    <w:rsid w:val="008F417F"/>
    <w:rsid w:val="008F42B1"/>
    <w:rsid w:val="008F4871"/>
    <w:rsid w:val="008F4AC3"/>
    <w:rsid w:val="008F5139"/>
    <w:rsid w:val="008F530A"/>
    <w:rsid w:val="008F53AD"/>
    <w:rsid w:val="008F555F"/>
    <w:rsid w:val="008F55BB"/>
    <w:rsid w:val="008F591E"/>
    <w:rsid w:val="008F5991"/>
    <w:rsid w:val="008F5BEF"/>
    <w:rsid w:val="008F5D4F"/>
    <w:rsid w:val="008F64BD"/>
    <w:rsid w:val="008F69BF"/>
    <w:rsid w:val="008F6A9D"/>
    <w:rsid w:val="008F6E5F"/>
    <w:rsid w:val="008F6FBB"/>
    <w:rsid w:val="008F6FDA"/>
    <w:rsid w:val="008F736F"/>
    <w:rsid w:val="008F7413"/>
    <w:rsid w:val="008F7711"/>
    <w:rsid w:val="008F7870"/>
    <w:rsid w:val="008F7EC4"/>
    <w:rsid w:val="008F7FAA"/>
    <w:rsid w:val="008F7FE7"/>
    <w:rsid w:val="00900037"/>
    <w:rsid w:val="009007C6"/>
    <w:rsid w:val="009007FF"/>
    <w:rsid w:val="00900BC2"/>
    <w:rsid w:val="00900E41"/>
    <w:rsid w:val="0090124A"/>
    <w:rsid w:val="009013FE"/>
    <w:rsid w:val="00901D79"/>
    <w:rsid w:val="009021CD"/>
    <w:rsid w:val="0090251B"/>
    <w:rsid w:val="0090274E"/>
    <w:rsid w:val="00902E6F"/>
    <w:rsid w:val="00903011"/>
    <w:rsid w:val="0090325E"/>
    <w:rsid w:val="00903C33"/>
    <w:rsid w:val="00904828"/>
    <w:rsid w:val="00904F87"/>
    <w:rsid w:val="009050EC"/>
    <w:rsid w:val="009051C2"/>
    <w:rsid w:val="00905319"/>
    <w:rsid w:val="00905C68"/>
    <w:rsid w:val="009062DB"/>
    <w:rsid w:val="009064BB"/>
    <w:rsid w:val="00906592"/>
    <w:rsid w:val="009067A6"/>
    <w:rsid w:val="00906AA4"/>
    <w:rsid w:val="00906AC1"/>
    <w:rsid w:val="00906B2E"/>
    <w:rsid w:val="00906D3A"/>
    <w:rsid w:val="009071CB"/>
    <w:rsid w:val="00907448"/>
    <w:rsid w:val="009074B3"/>
    <w:rsid w:val="0090790C"/>
    <w:rsid w:val="00907A46"/>
    <w:rsid w:val="00907B57"/>
    <w:rsid w:val="00907E38"/>
    <w:rsid w:val="009105CE"/>
    <w:rsid w:val="00910723"/>
    <w:rsid w:val="00910794"/>
    <w:rsid w:val="00910C1B"/>
    <w:rsid w:val="0091186C"/>
    <w:rsid w:val="00911C06"/>
    <w:rsid w:val="009120E9"/>
    <w:rsid w:val="009128F8"/>
    <w:rsid w:val="00912926"/>
    <w:rsid w:val="009129BB"/>
    <w:rsid w:val="00912E96"/>
    <w:rsid w:val="009131B6"/>
    <w:rsid w:val="0091357B"/>
    <w:rsid w:val="00913650"/>
    <w:rsid w:val="00913A19"/>
    <w:rsid w:val="00913C0A"/>
    <w:rsid w:val="009140E2"/>
    <w:rsid w:val="00914156"/>
    <w:rsid w:val="00914295"/>
    <w:rsid w:val="00914CC5"/>
    <w:rsid w:val="00914DD4"/>
    <w:rsid w:val="009152B9"/>
    <w:rsid w:val="00915CCD"/>
    <w:rsid w:val="00915F5E"/>
    <w:rsid w:val="009164E5"/>
    <w:rsid w:val="009164EE"/>
    <w:rsid w:val="00916948"/>
    <w:rsid w:val="00916A4D"/>
    <w:rsid w:val="00916AD5"/>
    <w:rsid w:val="009170A9"/>
    <w:rsid w:val="009178EA"/>
    <w:rsid w:val="00917BCA"/>
    <w:rsid w:val="00917D0B"/>
    <w:rsid w:val="00917D11"/>
    <w:rsid w:val="00917F73"/>
    <w:rsid w:val="00920112"/>
    <w:rsid w:val="0092042C"/>
    <w:rsid w:val="0092043F"/>
    <w:rsid w:val="00920CCF"/>
    <w:rsid w:val="0092160D"/>
    <w:rsid w:val="00921621"/>
    <w:rsid w:val="009216A9"/>
    <w:rsid w:val="00921E36"/>
    <w:rsid w:val="00922194"/>
    <w:rsid w:val="00922258"/>
    <w:rsid w:val="0092244F"/>
    <w:rsid w:val="009225B5"/>
    <w:rsid w:val="0092260C"/>
    <w:rsid w:val="009226F7"/>
    <w:rsid w:val="009228CA"/>
    <w:rsid w:val="00922A0D"/>
    <w:rsid w:val="00922CB4"/>
    <w:rsid w:val="009238CE"/>
    <w:rsid w:val="00923BFF"/>
    <w:rsid w:val="00923CBF"/>
    <w:rsid w:val="00924110"/>
    <w:rsid w:val="00924321"/>
    <w:rsid w:val="0092444F"/>
    <w:rsid w:val="00924715"/>
    <w:rsid w:val="00924EDE"/>
    <w:rsid w:val="009254C0"/>
    <w:rsid w:val="0092571C"/>
    <w:rsid w:val="009257FD"/>
    <w:rsid w:val="009258B6"/>
    <w:rsid w:val="00925BAE"/>
    <w:rsid w:val="00926400"/>
    <w:rsid w:val="00926435"/>
    <w:rsid w:val="0092666F"/>
    <w:rsid w:val="00926701"/>
    <w:rsid w:val="009269DA"/>
    <w:rsid w:val="00926F40"/>
    <w:rsid w:val="0092726B"/>
    <w:rsid w:val="00927387"/>
    <w:rsid w:val="009276D9"/>
    <w:rsid w:val="0092785B"/>
    <w:rsid w:val="009302EA"/>
    <w:rsid w:val="009304E3"/>
    <w:rsid w:val="00930A0A"/>
    <w:rsid w:val="009310C7"/>
    <w:rsid w:val="00931368"/>
    <w:rsid w:val="00931584"/>
    <w:rsid w:val="00931B95"/>
    <w:rsid w:val="0093210E"/>
    <w:rsid w:val="00932C38"/>
    <w:rsid w:val="00932CF8"/>
    <w:rsid w:val="00932E77"/>
    <w:rsid w:val="0093376E"/>
    <w:rsid w:val="00933B68"/>
    <w:rsid w:val="00934187"/>
    <w:rsid w:val="009343E6"/>
    <w:rsid w:val="009344BF"/>
    <w:rsid w:val="00934705"/>
    <w:rsid w:val="00934C17"/>
    <w:rsid w:val="0093538A"/>
    <w:rsid w:val="00935DCF"/>
    <w:rsid w:val="009361B3"/>
    <w:rsid w:val="0093663C"/>
    <w:rsid w:val="00936646"/>
    <w:rsid w:val="00936E81"/>
    <w:rsid w:val="0093710F"/>
    <w:rsid w:val="00937786"/>
    <w:rsid w:val="0094007E"/>
    <w:rsid w:val="00940678"/>
    <w:rsid w:val="00940CEF"/>
    <w:rsid w:val="00940DCC"/>
    <w:rsid w:val="00941156"/>
    <w:rsid w:val="009411B9"/>
    <w:rsid w:val="009411C6"/>
    <w:rsid w:val="00941679"/>
    <w:rsid w:val="009417EB"/>
    <w:rsid w:val="0094194A"/>
    <w:rsid w:val="009419A9"/>
    <w:rsid w:val="00941F71"/>
    <w:rsid w:val="00942383"/>
    <w:rsid w:val="0094247A"/>
    <w:rsid w:val="00942594"/>
    <w:rsid w:val="00942621"/>
    <w:rsid w:val="00942638"/>
    <w:rsid w:val="00942D26"/>
    <w:rsid w:val="00942F16"/>
    <w:rsid w:val="00943575"/>
    <w:rsid w:val="00943582"/>
    <w:rsid w:val="00943682"/>
    <w:rsid w:val="00943BFD"/>
    <w:rsid w:val="00943C72"/>
    <w:rsid w:val="00943DFA"/>
    <w:rsid w:val="0094408C"/>
    <w:rsid w:val="00944A07"/>
    <w:rsid w:val="00945127"/>
    <w:rsid w:val="00945490"/>
    <w:rsid w:val="00945CB0"/>
    <w:rsid w:val="00945CE6"/>
    <w:rsid w:val="00945D0E"/>
    <w:rsid w:val="0094621E"/>
    <w:rsid w:val="0094652F"/>
    <w:rsid w:val="00946B1C"/>
    <w:rsid w:val="00946FC6"/>
    <w:rsid w:val="00947236"/>
    <w:rsid w:val="009475AA"/>
    <w:rsid w:val="00947A6A"/>
    <w:rsid w:val="00947C60"/>
    <w:rsid w:val="00947E94"/>
    <w:rsid w:val="00947FD4"/>
    <w:rsid w:val="0095017F"/>
    <w:rsid w:val="009502DC"/>
    <w:rsid w:val="009506D2"/>
    <w:rsid w:val="00950A8A"/>
    <w:rsid w:val="00950AAD"/>
    <w:rsid w:val="00950C3F"/>
    <w:rsid w:val="00950FBE"/>
    <w:rsid w:val="0095113B"/>
    <w:rsid w:val="009512AD"/>
    <w:rsid w:val="009512BF"/>
    <w:rsid w:val="0095183A"/>
    <w:rsid w:val="00951B1A"/>
    <w:rsid w:val="009522B2"/>
    <w:rsid w:val="0095253E"/>
    <w:rsid w:val="00952AD5"/>
    <w:rsid w:val="00952C50"/>
    <w:rsid w:val="009536F7"/>
    <w:rsid w:val="00953A46"/>
    <w:rsid w:val="00953A74"/>
    <w:rsid w:val="00953D43"/>
    <w:rsid w:val="00953F95"/>
    <w:rsid w:val="00954015"/>
    <w:rsid w:val="009540E1"/>
    <w:rsid w:val="009541C1"/>
    <w:rsid w:val="0095433B"/>
    <w:rsid w:val="0095459E"/>
    <w:rsid w:val="009545B3"/>
    <w:rsid w:val="00954612"/>
    <w:rsid w:val="009546B4"/>
    <w:rsid w:val="009547A8"/>
    <w:rsid w:val="00954EED"/>
    <w:rsid w:val="009552E4"/>
    <w:rsid w:val="009556EF"/>
    <w:rsid w:val="0095570C"/>
    <w:rsid w:val="009562B5"/>
    <w:rsid w:val="009563FF"/>
    <w:rsid w:val="00956F71"/>
    <w:rsid w:val="00957CD9"/>
    <w:rsid w:val="00957EC1"/>
    <w:rsid w:val="009600E6"/>
    <w:rsid w:val="009605FC"/>
    <w:rsid w:val="00960621"/>
    <w:rsid w:val="00960AA3"/>
    <w:rsid w:val="00960CF4"/>
    <w:rsid w:val="00960D7E"/>
    <w:rsid w:val="00960D99"/>
    <w:rsid w:val="00960E61"/>
    <w:rsid w:val="00960F07"/>
    <w:rsid w:val="009611DE"/>
    <w:rsid w:val="00961464"/>
    <w:rsid w:val="009619BF"/>
    <w:rsid w:val="00962EFC"/>
    <w:rsid w:val="00962FD6"/>
    <w:rsid w:val="00963051"/>
    <w:rsid w:val="009632FF"/>
    <w:rsid w:val="009636CE"/>
    <w:rsid w:val="0096455A"/>
    <w:rsid w:val="009646F9"/>
    <w:rsid w:val="009649A7"/>
    <w:rsid w:val="00964CC2"/>
    <w:rsid w:val="00964DF5"/>
    <w:rsid w:val="00964EC9"/>
    <w:rsid w:val="0096583C"/>
    <w:rsid w:val="009658D6"/>
    <w:rsid w:val="009667B1"/>
    <w:rsid w:val="009669B3"/>
    <w:rsid w:val="00966B2E"/>
    <w:rsid w:val="00966B98"/>
    <w:rsid w:val="00966F72"/>
    <w:rsid w:val="0096711C"/>
    <w:rsid w:val="00967308"/>
    <w:rsid w:val="009677A6"/>
    <w:rsid w:val="009677C5"/>
    <w:rsid w:val="009679D6"/>
    <w:rsid w:val="00967AA5"/>
    <w:rsid w:val="00967F47"/>
    <w:rsid w:val="00970178"/>
    <w:rsid w:val="009701C9"/>
    <w:rsid w:val="00970233"/>
    <w:rsid w:val="00970295"/>
    <w:rsid w:val="009702A4"/>
    <w:rsid w:val="009702D6"/>
    <w:rsid w:val="009704DD"/>
    <w:rsid w:val="00970669"/>
    <w:rsid w:val="00970C7C"/>
    <w:rsid w:val="00971035"/>
    <w:rsid w:val="009713B5"/>
    <w:rsid w:val="009714D1"/>
    <w:rsid w:val="00971CCB"/>
    <w:rsid w:val="00972214"/>
    <w:rsid w:val="00972224"/>
    <w:rsid w:val="009722E0"/>
    <w:rsid w:val="0097350D"/>
    <w:rsid w:val="009735B2"/>
    <w:rsid w:val="00973658"/>
    <w:rsid w:val="00973684"/>
    <w:rsid w:val="009739AD"/>
    <w:rsid w:val="00973F7D"/>
    <w:rsid w:val="00973FA5"/>
    <w:rsid w:val="009741E3"/>
    <w:rsid w:val="0097424C"/>
    <w:rsid w:val="00974501"/>
    <w:rsid w:val="00974633"/>
    <w:rsid w:val="00974771"/>
    <w:rsid w:val="00974CE8"/>
    <w:rsid w:val="00975059"/>
    <w:rsid w:val="0097525C"/>
    <w:rsid w:val="009756E4"/>
    <w:rsid w:val="0097659C"/>
    <w:rsid w:val="00977390"/>
    <w:rsid w:val="0097749F"/>
    <w:rsid w:val="009777D6"/>
    <w:rsid w:val="00977802"/>
    <w:rsid w:val="00977963"/>
    <w:rsid w:val="00977F2D"/>
    <w:rsid w:val="0098002D"/>
    <w:rsid w:val="0098010E"/>
    <w:rsid w:val="00980550"/>
    <w:rsid w:val="00980632"/>
    <w:rsid w:val="0098099C"/>
    <w:rsid w:val="00980DDD"/>
    <w:rsid w:val="00980F21"/>
    <w:rsid w:val="0098103F"/>
    <w:rsid w:val="00981178"/>
    <w:rsid w:val="00981710"/>
    <w:rsid w:val="0098173C"/>
    <w:rsid w:val="009819DC"/>
    <w:rsid w:val="00981B48"/>
    <w:rsid w:val="00981D28"/>
    <w:rsid w:val="00981F5D"/>
    <w:rsid w:val="00982057"/>
    <w:rsid w:val="009820D1"/>
    <w:rsid w:val="009820EC"/>
    <w:rsid w:val="00982269"/>
    <w:rsid w:val="009829F5"/>
    <w:rsid w:val="00982F3F"/>
    <w:rsid w:val="00982FE3"/>
    <w:rsid w:val="0098328D"/>
    <w:rsid w:val="00983290"/>
    <w:rsid w:val="0098361E"/>
    <w:rsid w:val="009837AA"/>
    <w:rsid w:val="00984612"/>
    <w:rsid w:val="00984C45"/>
    <w:rsid w:val="00984DBC"/>
    <w:rsid w:val="00984F21"/>
    <w:rsid w:val="00985843"/>
    <w:rsid w:val="0098596C"/>
    <w:rsid w:val="0098616C"/>
    <w:rsid w:val="009861BB"/>
    <w:rsid w:val="009864CF"/>
    <w:rsid w:val="009868E7"/>
    <w:rsid w:val="00986B78"/>
    <w:rsid w:val="00986EB3"/>
    <w:rsid w:val="0098708D"/>
    <w:rsid w:val="00987474"/>
    <w:rsid w:val="00987AD3"/>
    <w:rsid w:val="00987E4A"/>
    <w:rsid w:val="00990089"/>
    <w:rsid w:val="009903BB"/>
    <w:rsid w:val="009904FD"/>
    <w:rsid w:val="00990782"/>
    <w:rsid w:val="00990D04"/>
    <w:rsid w:val="00990D71"/>
    <w:rsid w:val="00990FBF"/>
    <w:rsid w:val="009913E6"/>
    <w:rsid w:val="00991402"/>
    <w:rsid w:val="0099149A"/>
    <w:rsid w:val="00991DF8"/>
    <w:rsid w:val="00991EA4"/>
    <w:rsid w:val="009921CA"/>
    <w:rsid w:val="0099255B"/>
    <w:rsid w:val="00992D5C"/>
    <w:rsid w:val="0099315D"/>
    <w:rsid w:val="009935B7"/>
    <w:rsid w:val="009936CF"/>
    <w:rsid w:val="0099399C"/>
    <w:rsid w:val="0099405B"/>
    <w:rsid w:val="009942A0"/>
    <w:rsid w:val="009947CD"/>
    <w:rsid w:val="00994A26"/>
    <w:rsid w:val="00994A83"/>
    <w:rsid w:val="00995249"/>
    <w:rsid w:val="00995392"/>
    <w:rsid w:val="00995F65"/>
    <w:rsid w:val="00995FFC"/>
    <w:rsid w:val="009963D9"/>
    <w:rsid w:val="00996539"/>
    <w:rsid w:val="009967A5"/>
    <w:rsid w:val="00996852"/>
    <w:rsid w:val="009969F6"/>
    <w:rsid w:val="00996BBA"/>
    <w:rsid w:val="00996D0B"/>
    <w:rsid w:val="00996E41"/>
    <w:rsid w:val="00997188"/>
    <w:rsid w:val="0099729A"/>
    <w:rsid w:val="00997A43"/>
    <w:rsid w:val="00997CAA"/>
    <w:rsid w:val="00997D47"/>
    <w:rsid w:val="00997EEC"/>
    <w:rsid w:val="009A00EE"/>
    <w:rsid w:val="009A0499"/>
    <w:rsid w:val="009A049B"/>
    <w:rsid w:val="009A05FB"/>
    <w:rsid w:val="009A0E1B"/>
    <w:rsid w:val="009A0EBD"/>
    <w:rsid w:val="009A1060"/>
    <w:rsid w:val="009A133E"/>
    <w:rsid w:val="009A159B"/>
    <w:rsid w:val="009A174E"/>
    <w:rsid w:val="009A1829"/>
    <w:rsid w:val="009A1861"/>
    <w:rsid w:val="009A198C"/>
    <w:rsid w:val="009A1AB1"/>
    <w:rsid w:val="009A1AD1"/>
    <w:rsid w:val="009A1CCC"/>
    <w:rsid w:val="009A2351"/>
    <w:rsid w:val="009A2379"/>
    <w:rsid w:val="009A23D9"/>
    <w:rsid w:val="009A23F3"/>
    <w:rsid w:val="009A249D"/>
    <w:rsid w:val="009A252B"/>
    <w:rsid w:val="009A259B"/>
    <w:rsid w:val="009A27CF"/>
    <w:rsid w:val="009A2AB9"/>
    <w:rsid w:val="009A343C"/>
    <w:rsid w:val="009A34DF"/>
    <w:rsid w:val="009A3AC4"/>
    <w:rsid w:val="009A3BD8"/>
    <w:rsid w:val="009A412E"/>
    <w:rsid w:val="009A4285"/>
    <w:rsid w:val="009A442C"/>
    <w:rsid w:val="009A48EF"/>
    <w:rsid w:val="009A48F3"/>
    <w:rsid w:val="009A543A"/>
    <w:rsid w:val="009A5712"/>
    <w:rsid w:val="009A58FE"/>
    <w:rsid w:val="009A5C1B"/>
    <w:rsid w:val="009A5E64"/>
    <w:rsid w:val="009A6F37"/>
    <w:rsid w:val="009A7325"/>
    <w:rsid w:val="009A7418"/>
    <w:rsid w:val="009A7475"/>
    <w:rsid w:val="009A7BAC"/>
    <w:rsid w:val="009B0197"/>
    <w:rsid w:val="009B0414"/>
    <w:rsid w:val="009B0645"/>
    <w:rsid w:val="009B07BD"/>
    <w:rsid w:val="009B091F"/>
    <w:rsid w:val="009B0F55"/>
    <w:rsid w:val="009B1030"/>
    <w:rsid w:val="009B1153"/>
    <w:rsid w:val="009B11B9"/>
    <w:rsid w:val="009B1284"/>
    <w:rsid w:val="009B1796"/>
    <w:rsid w:val="009B1839"/>
    <w:rsid w:val="009B1860"/>
    <w:rsid w:val="009B187D"/>
    <w:rsid w:val="009B1D46"/>
    <w:rsid w:val="009B1E73"/>
    <w:rsid w:val="009B1E9D"/>
    <w:rsid w:val="009B1EDE"/>
    <w:rsid w:val="009B22D1"/>
    <w:rsid w:val="009B2391"/>
    <w:rsid w:val="009B23E7"/>
    <w:rsid w:val="009B2907"/>
    <w:rsid w:val="009B293A"/>
    <w:rsid w:val="009B2B5D"/>
    <w:rsid w:val="009B32B2"/>
    <w:rsid w:val="009B3418"/>
    <w:rsid w:val="009B34C5"/>
    <w:rsid w:val="009B3733"/>
    <w:rsid w:val="009B3EEB"/>
    <w:rsid w:val="009B4077"/>
    <w:rsid w:val="009B438F"/>
    <w:rsid w:val="009B4748"/>
    <w:rsid w:val="009B4CA5"/>
    <w:rsid w:val="009B4E58"/>
    <w:rsid w:val="009B5156"/>
    <w:rsid w:val="009B5482"/>
    <w:rsid w:val="009B5A69"/>
    <w:rsid w:val="009B5B88"/>
    <w:rsid w:val="009B61BB"/>
    <w:rsid w:val="009B627D"/>
    <w:rsid w:val="009B695E"/>
    <w:rsid w:val="009B696F"/>
    <w:rsid w:val="009B69D3"/>
    <w:rsid w:val="009B6B5D"/>
    <w:rsid w:val="009B6F0A"/>
    <w:rsid w:val="009B782B"/>
    <w:rsid w:val="009B7965"/>
    <w:rsid w:val="009B79D0"/>
    <w:rsid w:val="009B7B1F"/>
    <w:rsid w:val="009B7E7D"/>
    <w:rsid w:val="009C044C"/>
    <w:rsid w:val="009C07EE"/>
    <w:rsid w:val="009C0BC0"/>
    <w:rsid w:val="009C0E77"/>
    <w:rsid w:val="009C0F45"/>
    <w:rsid w:val="009C0FE2"/>
    <w:rsid w:val="009C121D"/>
    <w:rsid w:val="009C129A"/>
    <w:rsid w:val="009C14B0"/>
    <w:rsid w:val="009C15D5"/>
    <w:rsid w:val="009C192B"/>
    <w:rsid w:val="009C1953"/>
    <w:rsid w:val="009C1ADF"/>
    <w:rsid w:val="009C1CD9"/>
    <w:rsid w:val="009C1F41"/>
    <w:rsid w:val="009C204E"/>
    <w:rsid w:val="009C2315"/>
    <w:rsid w:val="009C2B72"/>
    <w:rsid w:val="009C2CB4"/>
    <w:rsid w:val="009C32E4"/>
    <w:rsid w:val="009C3557"/>
    <w:rsid w:val="009C3755"/>
    <w:rsid w:val="009C39A1"/>
    <w:rsid w:val="009C49A0"/>
    <w:rsid w:val="009C4A57"/>
    <w:rsid w:val="009C4A98"/>
    <w:rsid w:val="009C4EF9"/>
    <w:rsid w:val="009C52C3"/>
    <w:rsid w:val="009C5D71"/>
    <w:rsid w:val="009C5EB0"/>
    <w:rsid w:val="009C5EE3"/>
    <w:rsid w:val="009C6C96"/>
    <w:rsid w:val="009C6C9D"/>
    <w:rsid w:val="009C6FCF"/>
    <w:rsid w:val="009C70AB"/>
    <w:rsid w:val="009C7512"/>
    <w:rsid w:val="009C7964"/>
    <w:rsid w:val="009C7CB8"/>
    <w:rsid w:val="009C7FE1"/>
    <w:rsid w:val="009D0135"/>
    <w:rsid w:val="009D024A"/>
    <w:rsid w:val="009D057A"/>
    <w:rsid w:val="009D0838"/>
    <w:rsid w:val="009D0DC8"/>
    <w:rsid w:val="009D0ED1"/>
    <w:rsid w:val="009D0F22"/>
    <w:rsid w:val="009D1049"/>
    <w:rsid w:val="009D149C"/>
    <w:rsid w:val="009D18AC"/>
    <w:rsid w:val="009D1C14"/>
    <w:rsid w:val="009D21FD"/>
    <w:rsid w:val="009D2263"/>
    <w:rsid w:val="009D2456"/>
    <w:rsid w:val="009D2589"/>
    <w:rsid w:val="009D2FE8"/>
    <w:rsid w:val="009D349E"/>
    <w:rsid w:val="009D3572"/>
    <w:rsid w:val="009D3579"/>
    <w:rsid w:val="009D36C3"/>
    <w:rsid w:val="009D38E0"/>
    <w:rsid w:val="009D3968"/>
    <w:rsid w:val="009D4054"/>
    <w:rsid w:val="009D418F"/>
    <w:rsid w:val="009D42F7"/>
    <w:rsid w:val="009D44F2"/>
    <w:rsid w:val="009D4D0D"/>
    <w:rsid w:val="009D5402"/>
    <w:rsid w:val="009D573C"/>
    <w:rsid w:val="009D57E4"/>
    <w:rsid w:val="009D595E"/>
    <w:rsid w:val="009D5EFB"/>
    <w:rsid w:val="009D6318"/>
    <w:rsid w:val="009D66B4"/>
    <w:rsid w:val="009D6F1C"/>
    <w:rsid w:val="009D721C"/>
    <w:rsid w:val="009D7378"/>
    <w:rsid w:val="009D7424"/>
    <w:rsid w:val="009D745F"/>
    <w:rsid w:val="009D781E"/>
    <w:rsid w:val="009D7DC2"/>
    <w:rsid w:val="009E05AB"/>
    <w:rsid w:val="009E07B3"/>
    <w:rsid w:val="009E0E81"/>
    <w:rsid w:val="009E1205"/>
    <w:rsid w:val="009E15A8"/>
    <w:rsid w:val="009E15F6"/>
    <w:rsid w:val="009E1763"/>
    <w:rsid w:val="009E1EAF"/>
    <w:rsid w:val="009E214A"/>
    <w:rsid w:val="009E23C9"/>
    <w:rsid w:val="009E280C"/>
    <w:rsid w:val="009E2BC6"/>
    <w:rsid w:val="009E3479"/>
    <w:rsid w:val="009E349E"/>
    <w:rsid w:val="009E35FC"/>
    <w:rsid w:val="009E3AA9"/>
    <w:rsid w:val="009E3B1F"/>
    <w:rsid w:val="009E3B9A"/>
    <w:rsid w:val="009E3CF2"/>
    <w:rsid w:val="009E3D92"/>
    <w:rsid w:val="009E3E0E"/>
    <w:rsid w:val="009E4146"/>
    <w:rsid w:val="009E415C"/>
    <w:rsid w:val="009E421D"/>
    <w:rsid w:val="009E4541"/>
    <w:rsid w:val="009E4739"/>
    <w:rsid w:val="009E48FE"/>
    <w:rsid w:val="009E4A04"/>
    <w:rsid w:val="009E4A4F"/>
    <w:rsid w:val="009E4D7F"/>
    <w:rsid w:val="009E53B6"/>
    <w:rsid w:val="009E56CC"/>
    <w:rsid w:val="009E5E16"/>
    <w:rsid w:val="009E5E23"/>
    <w:rsid w:val="009E6241"/>
    <w:rsid w:val="009E63C2"/>
    <w:rsid w:val="009E6705"/>
    <w:rsid w:val="009E6962"/>
    <w:rsid w:val="009E6B0F"/>
    <w:rsid w:val="009E6D0A"/>
    <w:rsid w:val="009E6F5A"/>
    <w:rsid w:val="009E70CC"/>
    <w:rsid w:val="009E721A"/>
    <w:rsid w:val="009E735D"/>
    <w:rsid w:val="009F04A5"/>
    <w:rsid w:val="009F060C"/>
    <w:rsid w:val="009F0B2D"/>
    <w:rsid w:val="009F0FA0"/>
    <w:rsid w:val="009F1264"/>
    <w:rsid w:val="009F1323"/>
    <w:rsid w:val="009F13C9"/>
    <w:rsid w:val="009F15AF"/>
    <w:rsid w:val="009F18DE"/>
    <w:rsid w:val="009F1F30"/>
    <w:rsid w:val="009F25F3"/>
    <w:rsid w:val="009F284D"/>
    <w:rsid w:val="009F28A6"/>
    <w:rsid w:val="009F2953"/>
    <w:rsid w:val="009F2A50"/>
    <w:rsid w:val="009F2FAD"/>
    <w:rsid w:val="009F306A"/>
    <w:rsid w:val="009F3396"/>
    <w:rsid w:val="009F38BA"/>
    <w:rsid w:val="009F3A0F"/>
    <w:rsid w:val="009F3E38"/>
    <w:rsid w:val="009F3F2C"/>
    <w:rsid w:val="009F415D"/>
    <w:rsid w:val="009F4213"/>
    <w:rsid w:val="009F424E"/>
    <w:rsid w:val="009F48D3"/>
    <w:rsid w:val="009F4ADB"/>
    <w:rsid w:val="009F5029"/>
    <w:rsid w:val="009F5408"/>
    <w:rsid w:val="009F544B"/>
    <w:rsid w:val="009F554E"/>
    <w:rsid w:val="009F55A1"/>
    <w:rsid w:val="009F591A"/>
    <w:rsid w:val="009F5A51"/>
    <w:rsid w:val="009F5C61"/>
    <w:rsid w:val="009F5EB4"/>
    <w:rsid w:val="009F5EE8"/>
    <w:rsid w:val="009F63CF"/>
    <w:rsid w:val="009F679E"/>
    <w:rsid w:val="009F77AB"/>
    <w:rsid w:val="009F7CF9"/>
    <w:rsid w:val="00A000FC"/>
    <w:rsid w:val="00A00320"/>
    <w:rsid w:val="00A00869"/>
    <w:rsid w:val="00A009FA"/>
    <w:rsid w:val="00A00C26"/>
    <w:rsid w:val="00A00C57"/>
    <w:rsid w:val="00A00ECE"/>
    <w:rsid w:val="00A012D7"/>
    <w:rsid w:val="00A01665"/>
    <w:rsid w:val="00A0195D"/>
    <w:rsid w:val="00A01BA2"/>
    <w:rsid w:val="00A021CA"/>
    <w:rsid w:val="00A02527"/>
    <w:rsid w:val="00A025BD"/>
    <w:rsid w:val="00A025C4"/>
    <w:rsid w:val="00A028AF"/>
    <w:rsid w:val="00A028F3"/>
    <w:rsid w:val="00A02B45"/>
    <w:rsid w:val="00A02ECE"/>
    <w:rsid w:val="00A036E2"/>
    <w:rsid w:val="00A0370B"/>
    <w:rsid w:val="00A03CE4"/>
    <w:rsid w:val="00A049DB"/>
    <w:rsid w:val="00A04DC5"/>
    <w:rsid w:val="00A050A8"/>
    <w:rsid w:val="00A05178"/>
    <w:rsid w:val="00A05405"/>
    <w:rsid w:val="00A05803"/>
    <w:rsid w:val="00A0597F"/>
    <w:rsid w:val="00A05A28"/>
    <w:rsid w:val="00A05A80"/>
    <w:rsid w:val="00A05CBE"/>
    <w:rsid w:val="00A05D79"/>
    <w:rsid w:val="00A05E00"/>
    <w:rsid w:val="00A05E19"/>
    <w:rsid w:val="00A06257"/>
    <w:rsid w:val="00A0638B"/>
    <w:rsid w:val="00A06463"/>
    <w:rsid w:val="00A06994"/>
    <w:rsid w:val="00A06D07"/>
    <w:rsid w:val="00A07B52"/>
    <w:rsid w:val="00A07B78"/>
    <w:rsid w:val="00A07E9D"/>
    <w:rsid w:val="00A07F89"/>
    <w:rsid w:val="00A1046B"/>
    <w:rsid w:val="00A1100E"/>
    <w:rsid w:val="00A11358"/>
    <w:rsid w:val="00A1138F"/>
    <w:rsid w:val="00A1276C"/>
    <w:rsid w:val="00A127BA"/>
    <w:rsid w:val="00A12CD3"/>
    <w:rsid w:val="00A12D32"/>
    <w:rsid w:val="00A12EA5"/>
    <w:rsid w:val="00A13382"/>
    <w:rsid w:val="00A136AD"/>
    <w:rsid w:val="00A13905"/>
    <w:rsid w:val="00A13AC8"/>
    <w:rsid w:val="00A13B1E"/>
    <w:rsid w:val="00A13B89"/>
    <w:rsid w:val="00A13C3D"/>
    <w:rsid w:val="00A13E22"/>
    <w:rsid w:val="00A13EC0"/>
    <w:rsid w:val="00A13EE7"/>
    <w:rsid w:val="00A142E9"/>
    <w:rsid w:val="00A1479F"/>
    <w:rsid w:val="00A14AD7"/>
    <w:rsid w:val="00A14DAE"/>
    <w:rsid w:val="00A15312"/>
    <w:rsid w:val="00A15EB3"/>
    <w:rsid w:val="00A15F4F"/>
    <w:rsid w:val="00A15FCC"/>
    <w:rsid w:val="00A165E6"/>
    <w:rsid w:val="00A167E1"/>
    <w:rsid w:val="00A169E6"/>
    <w:rsid w:val="00A16DB7"/>
    <w:rsid w:val="00A16F0F"/>
    <w:rsid w:val="00A17915"/>
    <w:rsid w:val="00A179F5"/>
    <w:rsid w:val="00A17A2C"/>
    <w:rsid w:val="00A17D98"/>
    <w:rsid w:val="00A17E13"/>
    <w:rsid w:val="00A17F85"/>
    <w:rsid w:val="00A202AC"/>
    <w:rsid w:val="00A20889"/>
    <w:rsid w:val="00A20BCE"/>
    <w:rsid w:val="00A20C6B"/>
    <w:rsid w:val="00A20D19"/>
    <w:rsid w:val="00A20DB6"/>
    <w:rsid w:val="00A20F4B"/>
    <w:rsid w:val="00A2129B"/>
    <w:rsid w:val="00A21384"/>
    <w:rsid w:val="00A21822"/>
    <w:rsid w:val="00A218EC"/>
    <w:rsid w:val="00A22029"/>
    <w:rsid w:val="00A2205E"/>
    <w:rsid w:val="00A220AA"/>
    <w:rsid w:val="00A22258"/>
    <w:rsid w:val="00A22611"/>
    <w:rsid w:val="00A22D9A"/>
    <w:rsid w:val="00A22E12"/>
    <w:rsid w:val="00A22F95"/>
    <w:rsid w:val="00A231DB"/>
    <w:rsid w:val="00A23203"/>
    <w:rsid w:val="00A23365"/>
    <w:rsid w:val="00A237C0"/>
    <w:rsid w:val="00A239B8"/>
    <w:rsid w:val="00A23D31"/>
    <w:rsid w:val="00A24389"/>
    <w:rsid w:val="00A2450C"/>
    <w:rsid w:val="00A246C3"/>
    <w:rsid w:val="00A2475B"/>
    <w:rsid w:val="00A24B83"/>
    <w:rsid w:val="00A24BB3"/>
    <w:rsid w:val="00A24E05"/>
    <w:rsid w:val="00A24F04"/>
    <w:rsid w:val="00A2506F"/>
    <w:rsid w:val="00A2540B"/>
    <w:rsid w:val="00A25487"/>
    <w:rsid w:val="00A25537"/>
    <w:rsid w:val="00A2579A"/>
    <w:rsid w:val="00A257BF"/>
    <w:rsid w:val="00A25F74"/>
    <w:rsid w:val="00A261BA"/>
    <w:rsid w:val="00A26339"/>
    <w:rsid w:val="00A264DE"/>
    <w:rsid w:val="00A26737"/>
    <w:rsid w:val="00A268EB"/>
    <w:rsid w:val="00A26A7C"/>
    <w:rsid w:val="00A26D28"/>
    <w:rsid w:val="00A26EF4"/>
    <w:rsid w:val="00A27C1B"/>
    <w:rsid w:val="00A27C85"/>
    <w:rsid w:val="00A27F39"/>
    <w:rsid w:val="00A30118"/>
    <w:rsid w:val="00A30671"/>
    <w:rsid w:val="00A30796"/>
    <w:rsid w:val="00A309E1"/>
    <w:rsid w:val="00A31072"/>
    <w:rsid w:val="00A3140D"/>
    <w:rsid w:val="00A31525"/>
    <w:rsid w:val="00A318B8"/>
    <w:rsid w:val="00A31AFF"/>
    <w:rsid w:val="00A31CF0"/>
    <w:rsid w:val="00A31EAD"/>
    <w:rsid w:val="00A322E3"/>
    <w:rsid w:val="00A3260B"/>
    <w:rsid w:val="00A3268A"/>
    <w:rsid w:val="00A32935"/>
    <w:rsid w:val="00A32B59"/>
    <w:rsid w:val="00A32D86"/>
    <w:rsid w:val="00A32F1F"/>
    <w:rsid w:val="00A32F36"/>
    <w:rsid w:val="00A3305E"/>
    <w:rsid w:val="00A330C0"/>
    <w:rsid w:val="00A33117"/>
    <w:rsid w:val="00A33EE7"/>
    <w:rsid w:val="00A3487E"/>
    <w:rsid w:val="00A34B30"/>
    <w:rsid w:val="00A34F7C"/>
    <w:rsid w:val="00A34FBD"/>
    <w:rsid w:val="00A35265"/>
    <w:rsid w:val="00A3541D"/>
    <w:rsid w:val="00A35432"/>
    <w:rsid w:val="00A3593F"/>
    <w:rsid w:val="00A35A5D"/>
    <w:rsid w:val="00A35FB6"/>
    <w:rsid w:val="00A3605E"/>
    <w:rsid w:val="00A36440"/>
    <w:rsid w:val="00A365F3"/>
    <w:rsid w:val="00A365F8"/>
    <w:rsid w:val="00A36935"/>
    <w:rsid w:val="00A36C6D"/>
    <w:rsid w:val="00A36FCE"/>
    <w:rsid w:val="00A36FFA"/>
    <w:rsid w:val="00A3718E"/>
    <w:rsid w:val="00A3757A"/>
    <w:rsid w:val="00A37884"/>
    <w:rsid w:val="00A37A2D"/>
    <w:rsid w:val="00A37BBD"/>
    <w:rsid w:val="00A408AC"/>
    <w:rsid w:val="00A408C3"/>
    <w:rsid w:val="00A4092E"/>
    <w:rsid w:val="00A4095B"/>
    <w:rsid w:val="00A40AAB"/>
    <w:rsid w:val="00A40AB4"/>
    <w:rsid w:val="00A40C1B"/>
    <w:rsid w:val="00A40C38"/>
    <w:rsid w:val="00A40DDF"/>
    <w:rsid w:val="00A40E76"/>
    <w:rsid w:val="00A41058"/>
    <w:rsid w:val="00A418BF"/>
    <w:rsid w:val="00A41A87"/>
    <w:rsid w:val="00A41EEF"/>
    <w:rsid w:val="00A4202A"/>
    <w:rsid w:val="00A42371"/>
    <w:rsid w:val="00A43042"/>
    <w:rsid w:val="00A4365A"/>
    <w:rsid w:val="00A4424D"/>
    <w:rsid w:val="00A44832"/>
    <w:rsid w:val="00A44D76"/>
    <w:rsid w:val="00A46150"/>
    <w:rsid w:val="00A46258"/>
    <w:rsid w:val="00A462DF"/>
    <w:rsid w:val="00A4661A"/>
    <w:rsid w:val="00A467AC"/>
    <w:rsid w:val="00A4686D"/>
    <w:rsid w:val="00A469BC"/>
    <w:rsid w:val="00A46ECC"/>
    <w:rsid w:val="00A4715D"/>
    <w:rsid w:val="00A478C7"/>
    <w:rsid w:val="00A47BB7"/>
    <w:rsid w:val="00A5047A"/>
    <w:rsid w:val="00A50944"/>
    <w:rsid w:val="00A50ABF"/>
    <w:rsid w:val="00A50AEC"/>
    <w:rsid w:val="00A51116"/>
    <w:rsid w:val="00A512B5"/>
    <w:rsid w:val="00A512C5"/>
    <w:rsid w:val="00A51337"/>
    <w:rsid w:val="00A51396"/>
    <w:rsid w:val="00A51AF4"/>
    <w:rsid w:val="00A51B80"/>
    <w:rsid w:val="00A51CAC"/>
    <w:rsid w:val="00A525C4"/>
    <w:rsid w:val="00A525DA"/>
    <w:rsid w:val="00A52664"/>
    <w:rsid w:val="00A5270E"/>
    <w:rsid w:val="00A52AE5"/>
    <w:rsid w:val="00A52FEB"/>
    <w:rsid w:val="00A532C4"/>
    <w:rsid w:val="00A53361"/>
    <w:rsid w:val="00A53833"/>
    <w:rsid w:val="00A5395A"/>
    <w:rsid w:val="00A53B82"/>
    <w:rsid w:val="00A53F62"/>
    <w:rsid w:val="00A540DA"/>
    <w:rsid w:val="00A542EE"/>
    <w:rsid w:val="00A54431"/>
    <w:rsid w:val="00A54590"/>
    <w:rsid w:val="00A54BD3"/>
    <w:rsid w:val="00A54DBD"/>
    <w:rsid w:val="00A55607"/>
    <w:rsid w:val="00A556BD"/>
    <w:rsid w:val="00A5577F"/>
    <w:rsid w:val="00A558E7"/>
    <w:rsid w:val="00A55975"/>
    <w:rsid w:val="00A561A4"/>
    <w:rsid w:val="00A56775"/>
    <w:rsid w:val="00A56855"/>
    <w:rsid w:val="00A568ED"/>
    <w:rsid w:val="00A56D98"/>
    <w:rsid w:val="00A56F0E"/>
    <w:rsid w:val="00A57100"/>
    <w:rsid w:val="00A57896"/>
    <w:rsid w:val="00A5789C"/>
    <w:rsid w:val="00A57B47"/>
    <w:rsid w:val="00A57F17"/>
    <w:rsid w:val="00A6004E"/>
    <w:rsid w:val="00A6025B"/>
    <w:rsid w:val="00A607AE"/>
    <w:rsid w:val="00A608CC"/>
    <w:rsid w:val="00A60BD2"/>
    <w:rsid w:val="00A60CF1"/>
    <w:rsid w:val="00A60E56"/>
    <w:rsid w:val="00A610B2"/>
    <w:rsid w:val="00A612C7"/>
    <w:rsid w:val="00A614DC"/>
    <w:rsid w:val="00A619CD"/>
    <w:rsid w:val="00A61AE5"/>
    <w:rsid w:val="00A61B62"/>
    <w:rsid w:val="00A61FAF"/>
    <w:rsid w:val="00A62231"/>
    <w:rsid w:val="00A625A6"/>
    <w:rsid w:val="00A62E04"/>
    <w:rsid w:val="00A62E7E"/>
    <w:rsid w:val="00A62EA2"/>
    <w:rsid w:val="00A634FD"/>
    <w:rsid w:val="00A63D42"/>
    <w:rsid w:val="00A64274"/>
    <w:rsid w:val="00A64D14"/>
    <w:rsid w:val="00A65371"/>
    <w:rsid w:val="00A655EA"/>
    <w:rsid w:val="00A65B83"/>
    <w:rsid w:val="00A65C77"/>
    <w:rsid w:val="00A65CF9"/>
    <w:rsid w:val="00A65E06"/>
    <w:rsid w:val="00A65E8B"/>
    <w:rsid w:val="00A6601E"/>
    <w:rsid w:val="00A6679A"/>
    <w:rsid w:val="00A66946"/>
    <w:rsid w:val="00A66B8E"/>
    <w:rsid w:val="00A66DAD"/>
    <w:rsid w:val="00A6728B"/>
    <w:rsid w:val="00A6746D"/>
    <w:rsid w:val="00A675B1"/>
    <w:rsid w:val="00A67E92"/>
    <w:rsid w:val="00A7007A"/>
    <w:rsid w:val="00A7037A"/>
    <w:rsid w:val="00A7044A"/>
    <w:rsid w:val="00A70514"/>
    <w:rsid w:val="00A70713"/>
    <w:rsid w:val="00A70A91"/>
    <w:rsid w:val="00A70FDD"/>
    <w:rsid w:val="00A7150C"/>
    <w:rsid w:val="00A716A0"/>
    <w:rsid w:val="00A719D1"/>
    <w:rsid w:val="00A71D1C"/>
    <w:rsid w:val="00A71F49"/>
    <w:rsid w:val="00A72805"/>
    <w:rsid w:val="00A7284C"/>
    <w:rsid w:val="00A72943"/>
    <w:rsid w:val="00A72989"/>
    <w:rsid w:val="00A72E95"/>
    <w:rsid w:val="00A72F3B"/>
    <w:rsid w:val="00A72FE1"/>
    <w:rsid w:val="00A72FE7"/>
    <w:rsid w:val="00A7303A"/>
    <w:rsid w:val="00A7324B"/>
    <w:rsid w:val="00A738BA"/>
    <w:rsid w:val="00A73A15"/>
    <w:rsid w:val="00A74C32"/>
    <w:rsid w:val="00A74D73"/>
    <w:rsid w:val="00A7527F"/>
    <w:rsid w:val="00A754F0"/>
    <w:rsid w:val="00A756F1"/>
    <w:rsid w:val="00A75707"/>
    <w:rsid w:val="00A75C97"/>
    <w:rsid w:val="00A765B0"/>
    <w:rsid w:val="00A76743"/>
    <w:rsid w:val="00A76C95"/>
    <w:rsid w:val="00A76D2B"/>
    <w:rsid w:val="00A76D94"/>
    <w:rsid w:val="00A76F3C"/>
    <w:rsid w:val="00A77A1B"/>
    <w:rsid w:val="00A77F4D"/>
    <w:rsid w:val="00A77F7F"/>
    <w:rsid w:val="00A8042A"/>
    <w:rsid w:val="00A80640"/>
    <w:rsid w:val="00A806D4"/>
    <w:rsid w:val="00A80B6F"/>
    <w:rsid w:val="00A81332"/>
    <w:rsid w:val="00A81475"/>
    <w:rsid w:val="00A816A0"/>
    <w:rsid w:val="00A81714"/>
    <w:rsid w:val="00A82053"/>
    <w:rsid w:val="00A82177"/>
    <w:rsid w:val="00A82978"/>
    <w:rsid w:val="00A82F24"/>
    <w:rsid w:val="00A83362"/>
    <w:rsid w:val="00A83487"/>
    <w:rsid w:val="00A83F2F"/>
    <w:rsid w:val="00A84009"/>
    <w:rsid w:val="00A84270"/>
    <w:rsid w:val="00A84497"/>
    <w:rsid w:val="00A8461E"/>
    <w:rsid w:val="00A84820"/>
    <w:rsid w:val="00A84AFF"/>
    <w:rsid w:val="00A84EA0"/>
    <w:rsid w:val="00A85000"/>
    <w:rsid w:val="00A856CA"/>
    <w:rsid w:val="00A85F06"/>
    <w:rsid w:val="00A861A6"/>
    <w:rsid w:val="00A861E9"/>
    <w:rsid w:val="00A8671F"/>
    <w:rsid w:val="00A867FC"/>
    <w:rsid w:val="00A86CAF"/>
    <w:rsid w:val="00A86E74"/>
    <w:rsid w:val="00A86ECF"/>
    <w:rsid w:val="00A86F95"/>
    <w:rsid w:val="00A870E4"/>
    <w:rsid w:val="00A873B7"/>
    <w:rsid w:val="00A8748A"/>
    <w:rsid w:val="00A87597"/>
    <w:rsid w:val="00A8779A"/>
    <w:rsid w:val="00A90152"/>
    <w:rsid w:val="00A901BE"/>
    <w:rsid w:val="00A9059A"/>
    <w:rsid w:val="00A906E9"/>
    <w:rsid w:val="00A90DA0"/>
    <w:rsid w:val="00A91349"/>
    <w:rsid w:val="00A91FD9"/>
    <w:rsid w:val="00A92105"/>
    <w:rsid w:val="00A92109"/>
    <w:rsid w:val="00A92287"/>
    <w:rsid w:val="00A9256B"/>
    <w:rsid w:val="00A9265A"/>
    <w:rsid w:val="00A92684"/>
    <w:rsid w:val="00A9279D"/>
    <w:rsid w:val="00A92C42"/>
    <w:rsid w:val="00A93677"/>
    <w:rsid w:val="00A93ED2"/>
    <w:rsid w:val="00A93F29"/>
    <w:rsid w:val="00A94100"/>
    <w:rsid w:val="00A9430A"/>
    <w:rsid w:val="00A94345"/>
    <w:rsid w:val="00A9461E"/>
    <w:rsid w:val="00A94BFC"/>
    <w:rsid w:val="00A950CB"/>
    <w:rsid w:val="00A9525E"/>
    <w:rsid w:val="00A953AC"/>
    <w:rsid w:val="00A953DD"/>
    <w:rsid w:val="00A957B8"/>
    <w:rsid w:val="00A95868"/>
    <w:rsid w:val="00A95DE6"/>
    <w:rsid w:val="00A965E4"/>
    <w:rsid w:val="00A9672E"/>
    <w:rsid w:val="00A96C53"/>
    <w:rsid w:val="00A96CB8"/>
    <w:rsid w:val="00A96F32"/>
    <w:rsid w:val="00A9716B"/>
    <w:rsid w:val="00A9759D"/>
    <w:rsid w:val="00A97CC2"/>
    <w:rsid w:val="00AA064D"/>
    <w:rsid w:val="00AA06C7"/>
    <w:rsid w:val="00AA08EF"/>
    <w:rsid w:val="00AA0F42"/>
    <w:rsid w:val="00AA140D"/>
    <w:rsid w:val="00AA1D96"/>
    <w:rsid w:val="00AA1F04"/>
    <w:rsid w:val="00AA1F2C"/>
    <w:rsid w:val="00AA2157"/>
    <w:rsid w:val="00AA218B"/>
    <w:rsid w:val="00AA2251"/>
    <w:rsid w:val="00AA2709"/>
    <w:rsid w:val="00AA27B3"/>
    <w:rsid w:val="00AA2E20"/>
    <w:rsid w:val="00AA30F5"/>
    <w:rsid w:val="00AA3232"/>
    <w:rsid w:val="00AA3CF7"/>
    <w:rsid w:val="00AA3D24"/>
    <w:rsid w:val="00AA3D6F"/>
    <w:rsid w:val="00AA3EA6"/>
    <w:rsid w:val="00AA43DB"/>
    <w:rsid w:val="00AA46F9"/>
    <w:rsid w:val="00AA4F6E"/>
    <w:rsid w:val="00AA4F9B"/>
    <w:rsid w:val="00AA58CB"/>
    <w:rsid w:val="00AA5D19"/>
    <w:rsid w:val="00AA5EF6"/>
    <w:rsid w:val="00AA631F"/>
    <w:rsid w:val="00AA693D"/>
    <w:rsid w:val="00AA69D0"/>
    <w:rsid w:val="00AA6EBC"/>
    <w:rsid w:val="00AA7248"/>
    <w:rsid w:val="00AA77B6"/>
    <w:rsid w:val="00AA784F"/>
    <w:rsid w:val="00AA7CD5"/>
    <w:rsid w:val="00AA7DE2"/>
    <w:rsid w:val="00AA7F41"/>
    <w:rsid w:val="00AB0035"/>
    <w:rsid w:val="00AB05B2"/>
    <w:rsid w:val="00AB07B0"/>
    <w:rsid w:val="00AB0A09"/>
    <w:rsid w:val="00AB0B2A"/>
    <w:rsid w:val="00AB0E36"/>
    <w:rsid w:val="00AB0F7E"/>
    <w:rsid w:val="00AB1790"/>
    <w:rsid w:val="00AB17B4"/>
    <w:rsid w:val="00AB1D33"/>
    <w:rsid w:val="00AB20F2"/>
    <w:rsid w:val="00AB27AB"/>
    <w:rsid w:val="00AB2883"/>
    <w:rsid w:val="00AB29F1"/>
    <w:rsid w:val="00AB3956"/>
    <w:rsid w:val="00AB39D5"/>
    <w:rsid w:val="00AB3A7D"/>
    <w:rsid w:val="00AB3E06"/>
    <w:rsid w:val="00AB3F14"/>
    <w:rsid w:val="00AB4175"/>
    <w:rsid w:val="00AB4766"/>
    <w:rsid w:val="00AB495C"/>
    <w:rsid w:val="00AB50ED"/>
    <w:rsid w:val="00AB516A"/>
    <w:rsid w:val="00AB525E"/>
    <w:rsid w:val="00AB54FD"/>
    <w:rsid w:val="00AB61CD"/>
    <w:rsid w:val="00AB6303"/>
    <w:rsid w:val="00AB6477"/>
    <w:rsid w:val="00AB6485"/>
    <w:rsid w:val="00AB668E"/>
    <w:rsid w:val="00AB66CA"/>
    <w:rsid w:val="00AB67CE"/>
    <w:rsid w:val="00AB694D"/>
    <w:rsid w:val="00AB6D0A"/>
    <w:rsid w:val="00AB7002"/>
    <w:rsid w:val="00AB766F"/>
    <w:rsid w:val="00AB78D8"/>
    <w:rsid w:val="00AB7F42"/>
    <w:rsid w:val="00AC0178"/>
    <w:rsid w:val="00AC0E3F"/>
    <w:rsid w:val="00AC162D"/>
    <w:rsid w:val="00AC16A6"/>
    <w:rsid w:val="00AC1893"/>
    <w:rsid w:val="00AC1AEB"/>
    <w:rsid w:val="00AC1EEA"/>
    <w:rsid w:val="00AC1F16"/>
    <w:rsid w:val="00AC1FF5"/>
    <w:rsid w:val="00AC2651"/>
    <w:rsid w:val="00AC26E5"/>
    <w:rsid w:val="00AC2956"/>
    <w:rsid w:val="00AC29FC"/>
    <w:rsid w:val="00AC2D5A"/>
    <w:rsid w:val="00AC35D9"/>
    <w:rsid w:val="00AC3939"/>
    <w:rsid w:val="00AC397B"/>
    <w:rsid w:val="00AC3A59"/>
    <w:rsid w:val="00AC3CE5"/>
    <w:rsid w:val="00AC3DC9"/>
    <w:rsid w:val="00AC413A"/>
    <w:rsid w:val="00AC4488"/>
    <w:rsid w:val="00AC4685"/>
    <w:rsid w:val="00AC46DB"/>
    <w:rsid w:val="00AC4CEC"/>
    <w:rsid w:val="00AC4D65"/>
    <w:rsid w:val="00AC56F7"/>
    <w:rsid w:val="00AC57A7"/>
    <w:rsid w:val="00AC5CAD"/>
    <w:rsid w:val="00AC5CF8"/>
    <w:rsid w:val="00AC5F14"/>
    <w:rsid w:val="00AC63A8"/>
    <w:rsid w:val="00AC6CFE"/>
    <w:rsid w:val="00AC72AD"/>
    <w:rsid w:val="00AC7DAC"/>
    <w:rsid w:val="00AC7FB8"/>
    <w:rsid w:val="00AD0471"/>
    <w:rsid w:val="00AD04FE"/>
    <w:rsid w:val="00AD089A"/>
    <w:rsid w:val="00AD0A26"/>
    <w:rsid w:val="00AD0B90"/>
    <w:rsid w:val="00AD0BFE"/>
    <w:rsid w:val="00AD0E2B"/>
    <w:rsid w:val="00AD143F"/>
    <w:rsid w:val="00AD1B35"/>
    <w:rsid w:val="00AD1BD0"/>
    <w:rsid w:val="00AD1F3C"/>
    <w:rsid w:val="00AD2750"/>
    <w:rsid w:val="00AD281B"/>
    <w:rsid w:val="00AD29DD"/>
    <w:rsid w:val="00AD2AF1"/>
    <w:rsid w:val="00AD2C65"/>
    <w:rsid w:val="00AD2DCE"/>
    <w:rsid w:val="00AD3076"/>
    <w:rsid w:val="00AD3325"/>
    <w:rsid w:val="00AD3382"/>
    <w:rsid w:val="00AD35AC"/>
    <w:rsid w:val="00AD36D9"/>
    <w:rsid w:val="00AD3FA8"/>
    <w:rsid w:val="00AD4082"/>
    <w:rsid w:val="00AD4357"/>
    <w:rsid w:val="00AD43EA"/>
    <w:rsid w:val="00AD50FB"/>
    <w:rsid w:val="00AD522E"/>
    <w:rsid w:val="00AD52F0"/>
    <w:rsid w:val="00AD544B"/>
    <w:rsid w:val="00AD54C0"/>
    <w:rsid w:val="00AD54CC"/>
    <w:rsid w:val="00AD55D3"/>
    <w:rsid w:val="00AD5CEF"/>
    <w:rsid w:val="00AD5DAA"/>
    <w:rsid w:val="00AD5DC9"/>
    <w:rsid w:val="00AD5EC4"/>
    <w:rsid w:val="00AD5EEB"/>
    <w:rsid w:val="00AD6290"/>
    <w:rsid w:val="00AD6343"/>
    <w:rsid w:val="00AD6463"/>
    <w:rsid w:val="00AD6DC5"/>
    <w:rsid w:val="00AD6F3E"/>
    <w:rsid w:val="00AD711E"/>
    <w:rsid w:val="00AD74D4"/>
    <w:rsid w:val="00AD74FC"/>
    <w:rsid w:val="00AD7586"/>
    <w:rsid w:val="00AD7A74"/>
    <w:rsid w:val="00AE0002"/>
    <w:rsid w:val="00AE0184"/>
    <w:rsid w:val="00AE0199"/>
    <w:rsid w:val="00AE041F"/>
    <w:rsid w:val="00AE054B"/>
    <w:rsid w:val="00AE0973"/>
    <w:rsid w:val="00AE0CD6"/>
    <w:rsid w:val="00AE0FEC"/>
    <w:rsid w:val="00AE11DF"/>
    <w:rsid w:val="00AE1710"/>
    <w:rsid w:val="00AE1738"/>
    <w:rsid w:val="00AE2526"/>
    <w:rsid w:val="00AE3639"/>
    <w:rsid w:val="00AE37EE"/>
    <w:rsid w:val="00AE395E"/>
    <w:rsid w:val="00AE3AE2"/>
    <w:rsid w:val="00AE3B5A"/>
    <w:rsid w:val="00AE415A"/>
    <w:rsid w:val="00AE425A"/>
    <w:rsid w:val="00AE4342"/>
    <w:rsid w:val="00AE450A"/>
    <w:rsid w:val="00AE47D4"/>
    <w:rsid w:val="00AE48D8"/>
    <w:rsid w:val="00AE496B"/>
    <w:rsid w:val="00AE4B3E"/>
    <w:rsid w:val="00AE4EFB"/>
    <w:rsid w:val="00AE4F09"/>
    <w:rsid w:val="00AE5399"/>
    <w:rsid w:val="00AE5426"/>
    <w:rsid w:val="00AE5441"/>
    <w:rsid w:val="00AE5703"/>
    <w:rsid w:val="00AE5734"/>
    <w:rsid w:val="00AE6D38"/>
    <w:rsid w:val="00AE7275"/>
    <w:rsid w:val="00AE7451"/>
    <w:rsid w:val="00AE74A7"/>
    <w:rsid w:val="00AE75CB"/>
    <w:rsid w:val="00AE7610"/>
    <w:rsid w:val="00AE7BA6"/>
    <w:rsid w:val="00AF06DB"/>
    <w:rsid w:val="00AF1C3D"/>
    <w:rsid w:val="00AF204D"/>
    <w:rsid w:val="00AF2C45"/>
    <w:rsid w:val="00AF2F25"/>
    <w:rsid w:val="00AF3558"/>
    <w:rsid w:val="00AF399F"/>
    <w:rsid w:val="00AF4A22"/>
    <w:rsid w:val="00AF4E96"/>
    <w:rsid w:val="00AF5360"/>
    <w:rsid w:val="00AF5BEE"/>
    <w:rsid w:val="00AF606B"/>
    <w:rsid w:val="00AF62EF"/>
    <w:rsid w:val="00AF646C"/>
    <w:rsid w:val="00AF66EA"/>
    <w:rsid w:val="00AF68A1"/>
    <w:rsid w:val="00AF6932"/>
    <w:rsid w:val="00AF6C98"/>
    <w:rsid w:val="00AF6CAE"/>
    <w:rsid w:val="00AF6CB8"/>
    <w:rsid w:val="00AF6CD5"/>
    <w:rsid w:val="00AF6FA7"/>
    <w:rsid w:val="00AF727E"/>
    <w:rsid w:val="00AF7A38"/>
    <w:rsid w:val="00AF7E9E"/>
    <w:rsid w:val="00B003B7"/>
    <w:rsid w:val="00B00B8B"/>
    <w:rsid w:val="00B00BF1"/>
    <w:rsid w:val="00B012A6"/>
    <w:rsid w:val="00B012F0"/>
    <w:rsid w:val="00B0191C"/>
    <w:rsid w:val="00B01BEA"/>
    <w:rsid w:val="00B02016"/>
    <w:rsid w:val="00B024FA"/>
    <w:rsid w:val="00B02A6A"/>
    <w:rsid w:val="00B02C8D"/>
    <w:rsid w:val="00B02D60"/>
    <w:rsid w:val="00B02F27"/>
    <w:rsid w:val="00B036CE"/>
    <w:rsid w:val="00B03748"/>
    <w:rsid w:val="00B03786"/>
    <w:rsid w:val="00B03D44"/>
    <w:rsid w:val="00B03D73"/>
    <w:rsid w:val="00B046E8"/>
    <w:rsid w:val="00B04FA9"/>
    <w:rsid w:val="00B0531D"/>
    <w:rsid w:val="00B054B4"/>
    <w:rsid w:val="00B055EC"/>
    <w:rsid w:val="00B05ABE"/>
    <w:rsid w:val="00B05C4B"/>
    <w:rsid w:val="00B05DDD"/>
    <w:rsid w:val="00B05F68"/>
    <w:rsid w:val="00B05FC8"/>
    <w:rsid w:val="00B0638C"/>
    <w:rsid w:val="00B06629"/>
    <w:rsid w:val="00B067C2"/>
    <w:rsid w:val="00B068DE"/>
    <w:rsid w:val="00B06BF3"/>
    <w:rsid w:val="00B06CE4"/>
    <w:rsid w:val="00B07057"/>
    <w:rsid w:val="00B0726E"/>
    <w:rsid w:val="00B074B2"/>
    <w:rsid w:val="00B07618"/>
    <w:rsid w:val="00B078FE"/>
    <w:rsid w:val="00B07BD9"/>
    <w:rsid w:val="00B07E89"/>
    <w:rsid w:val="00B104E2"/>
    <w:rsid w:val="00B112D8"/>
    <w:rsid w:val="00B11307"/>
    <w:rsid w:val="00B1198C"/>
    <w:rsid w:val="00B11CB5"/>
    <w:rsid w:val="00B11D1C"/>
    <w:rsid w:val="00B11EB2"/>
    <w:rsid w:val="00B12035"/>
    <w:rsid w:val="00B12181"/>
    <w:rsid w:val="00B12288"/>
    <w:rsid w:val="00B125F5"/>
    <w:rsid w:val="00B12936"/>
    <w:rsid w:val="00B12A07"/>
    <w:rsid w:val="00B12B58"/>
    <w:rsid w:val="00B13035"/>
    <w:rsid w:val="00B13672"/>
    <w:rsid w:val="00B13A04"/>
    <w:rsid w:val="00B13A80"/>
    <w:rsid w:val="00B13B08"/>
    <w:rsid w:val="00B14A00"/>
    <w:rsid w:val="00B152D7"/>
    <w:rsid w:val="00B15322"/>
    <w:rsid w:val="00B15AF7"/>
    <w:rsid w:val="00B161CB"/>
    <w:rsid w:val="00B1650D"/>
    <w:rsid w:val="00B16637"/>
    <w:rsid w:val="00B1674E"/>
    <w:rsid w:val="00B16778"/>
    <w:rsid w:val="00B1682C"/>
    <w:rsid w:val="00B1688E"/>
    <w:rsid w:val="00B16CA0"/>
    <w:rsid w:val="00B1701D"/>
    <w:rsid w:val="00B171FA"/>
    <w:rsid w:val="00B1730D"/>
    <w:rsid w:val="00B17486"/>
    <w:rsid w:val="00B17FA4"/>
    <w:rsid w:val="00B20219"/>
    <w:rsid w:val="00B20364"/>
    <w:rsid w:val="00B20453"/>
    <w:rsid w:val="00B20505"/>
    <w:rsid w:val="00B2052C"/>
    <w:rsid w:val="00B206C2"/>
    <w:rsid w:val="00B209EE"/>
    <w:rsid w:val="00B21029"/>
    <w:rsid w:val="00B21748"/>
    <w:rsid w:val="00B223AA"/>
    <w:rsid w:val="00B224A5"/>
    <w:rsid w:val="00B22555"/>
    <w:rsid w:val="00B22DC1"/>
    <w:rsid w:val="00B23193"/>
    <w:rsid w:val="00B236CF"/>
    <w:rsid w:val="00B23ED6"/>
    <w:rsid w:val="00B23F85"/>
    <w:rsid w:val="00B240F2"/>
    <w:rsid w:val="00B2477D"/>
    <w:rsid w:val="00B24A23"/>
    <w:rsid w:val="00B24D4A"/>
    <w:rsid w:val="00B25B70"/>
    <w:rsid w:val="00B25CDA"/>
    <w:rsid w:val="00B25F20"/>
    <w:rsid w:val="00B26040"/>
    <w:rsid w:val="00B2616C"/>
    <w:rsid w:val="00B262C8"/>
    <w:rsid w:val="00B26638"/>
    <w:rsid w:val="00B2692D"/>
    <w:rsid w:val="00B269C0"/>
    <w:rsid w:val="00B27BC5"/>
    <w:rsid w:val="00B3059A"/>
    <w:rsid w:val="00B30909"/>
    <w:rsid w:val="00B309AF"/>
    <w:rsid w:val="00B309D0"/>
    <w:rsid w:val="00B310D0"/>
    <w:rsid w:val="00B314EE"/>
    <w:rsid w:val="00B31E3F"/>
    <w:rsid w:val="00B31FCF"/>
    <w:rsid w:val="00B31FD0"/>
    <w:rsid w:val="00B3208C"/>
    <w:rsid w:val="00B3215C"/>
    <w:rsid w:val="00B32339"/>
    <w:rsid w:val="00B32664"/>
    <w:rsid w:val="00B32A33"/>
    <w:rsid w:val="00B33B6D"/>
    <w:rsid w:val="00B33C5F"/>
    <w:rsid w:val="00B33ECA"/>
    <w:rsid w:val="00B33FBF"/>
    <w:rsid w:val="00B341FD"/>
    <w:rsid w:val="00B3431F"/>
    <w:rsid w:val="00B3449E"/>
    <w:rsid w:val="00B34602"/>
    <w:rsid w:val="00B34887"/>
    <w:rsid w:val="00B34E35"/>
    <w:rsid w:val="00B34E3B"/>
    <w:rsid w:val="00B36461"/>
    <w:rsid w:val="00B3646B"/>
    <w:rsid w:val="00B3656E"/>
    <w:rsid w:val="00B3668F"/>
    <w:rsid w:val="00B366B7"/>
    <w:rsid w:val="00B36BD3"/>
    <w:rsid w:val="00B36D3D"/>
    <w:rsid w:val="00B36E87"/>
    <w:rsid w:val="00B37061"/>
    <w:rsid w:val="00B374E7"/>
    <w:rsid w:val="00B37C24"/>
    <w:rsid w:val="00B40135"/>
    <w:rsid w:val="00B40E85"/>
    <w:rsid w:val="00B40FFA"/>
    <w:rsid w:val="00B414DA"/>
    <w:rsid w:val="00B41718"/>
    <w:rsid w:val="00B41B29"/>
    <w:rsid w:val="00B41E7E"/>
    <w:rsid w:val="00B4225D"/>
    <w:rsid w:val="00B422B0"/>
    <w:rsid w:val="00B4232C"/>
    <w:rsid w:val="00B42739"/>
    <w:rsid w:val="00B427A4"/>
    <w:rsid w:val="00B42B8A"/>
    <w:rsid w:val="00B43DE0"/>
    <w:rsid w:val="00B43FA6"/>
    <w:rsid w:val="00B442F0"/>
    <w:rsid w:val="00B443DA"/>
    <w:rsid w:val="00B449D7"/>
    <w:rsid w:val="00B44F99"/>
    <w:rsid w:val="00B45A0E"/>
    <w:rsid w:val="00B45C7E"/>
    <w:rsid w:val="00B45EE5"/>
    <w:rsid w:val="00B460B1"/>
    <w:rsid w:val="00B46328"/>
    <w:rsid w:val="00B46836"/>
    <w:rsid w:val="00B4688A"/>
    <w:rsid w:val="00B46AB0"/>
    <w:rsid w:val="00B47393"/>
    <w:rsid w:val="00B47793"/>
    <w:rsid w:val="00B47C33"/>
    <w:rsid w:val="00B50FEC"/>
    <w:rsid w:val="00B513C6"/>
    <w:rsid w:val="00B51601"/>
    <w:rsid w:val="00B51677"/>
    <w:rsid w:val="00B51AD0"/>
    <w:rsid w:val="00B51B00"/>
    <w:rsid w:val="00B51B76"/>
    <w:rsid w:val="00B51BB4"/>
    <w:rsid w:val="00B51CD1"/>
    <w:rsid w:val="00B52698"/>
    <w:rsid w:val="00B528BC"/>
    <w:rsid w:val="00B52936"/>
    <w:rsid w:val="00B52AD2"/>
    <w:rsid w:val="00B52D52"/>
    <w:rsid w:val="00B52E9D"/>
    <w:rsid w:val="00B53134"/>
    <w:rsid w:val="00B531BA"/>
    <w:rsid w:val="00B5320C"/>
    <w:rsid w:val="00B5371A"/>
    <w:rsid w:val="00B53754"/>
    <w:rsid w:val="00B53D8E"/>
    <w:rsid w:val="00B53F74"/>
    <w:rsid w:val="00B53FA3"/>
    <w:rsid w:val="00B54283"/>
    <w:rsid w:val="00B54B7E"/>
    <w:rsid w:val="00B54BD7"/>
    <w:rsid w:val="00B54DEC"/>
    <w:rsid w:val="00B550B0"/>
    <w:rsid w:val="00B55114"/>
    <w:rsid w:val="00B55160"/>
    <w:rsid w:val="00B55581"/>
    <w:rsid w:val="00B5575F"/>
    <w:rsid w:val="00B5585E"/>
    <w:rsid w:val="00B55964"/>
    <w:rsid w:val="00B55DBE"/>
    <w:rsid w:val="00B56B8D"/>
    <w:rsid w:val="00B56BA9"/>
    <w:rsid w:val="00B57104"/>
    <w:rsid w:val="00B5713F"/>
    <w:rsid w:val="00B57178"/>
    <w:rsid w:val="00B572C4"/>
    <w:rsid w:val="00B57326"/>
    <w:rsid w:val="00B57503"/>
    <w:rsid w:val="00B575D2"/>
    <w:rsid w:val="00B57641"/>
    <w:rsid w:val="00B5770B"/>
    <w:rsid w:val="00B57AA1"/>
    <w:rsid w:val="00B57C49"/>
    <w:rsid w:val="00B57D72"/>
    <w:rsid w:val="00B60383"/>
    <w:rsid w:val="00B6041C"/>
    <w:rsid w:val="00B606DD"/>
    <w:rsid w:val="00B60848"/>
    <w:rsid w:val="00B6138F"/>
    <w:rsid w:val="00B61607"/>
    <w:rsid w:val="00B61CB8"/>
    <w:rsid w:val="00B61EEC"/>
    <w:rsid w:val="00B61F57"/>
    <w:rsid w:val="00B620D8"/>
    <w:rsid w:val="00B62186"/>
    <w:rsid w:val="00B6218C"/>
    <w:rsid w:val="00B62376"/>
    <w:rsid w:val="00B624F4"/>
    <w:rsid w:val="00B6304B"/>
    <w:rsid w:val="00B63240"/>
    <w:rsid w:val="00B6326F"/>
    <w:rsid w:val="00B636BA"/>
    <w:rsid w:val="00B63CC4"/>
    <w:rsid w:val="00B64097"/>
    <w:rsid w:val="00B64257"/>
    <w:rsid w:val="00B64420"/>
    <w:rsid w:val="00B6454D"/>
    <w:rsid w:val="00B64910"/>
    <w:rsid w:val="00B64BCE"/>
    <w:rsid w:val="00B65568"/>
    <w:rsid w:val="00B656BC"/>
    <w:rsid w:val="00B664CF"/>
    <w:rsid w:val="00B66506"/>
    <w:rsid w:val="00B66A76"/>
    <w:rsid w:val="00B66E06"/>
    <w:rsid w:val="00B66F8B"/>
    <w:rsid w:val="00B67593"/>
    <w:rsid w:val="00B678C7"/>
    <w:rsid w:val="00B67A88"/>
    <w:rsid w:val="00B67ED5"/>
    <w:rsid w:val="00B7031D"/>
    <w:rsid w:val="00B7055A"/>
    <w:rsid w:val="00B7065E"/>
    <w:rsid w:val="00B70798"/>
    <w:rsid w:val="00B707F4"/>
    <w:rsid w:val="00B7080A"/>
    <w:rsid w:val="00B70C24"/>
    <w:rsid w:val="00B70C71"/>
    <w:rsid w:val="00B70EC7"/>
    <w:rsid w:val="00B70ECA"/>
    <w:rsid w:val="00B710AF"/>
    <w:rsid w:val="00B71548"/>
    <w:rsid w:val="00B715B0"/>
    <w:rsid w:val="00B71835"/>
    <w:rsid w:val="00B71EEC"/>
    <w:rsid w:val="00B71F48"/>
    <w:rsid w:val="00B7219D"/>
    <w:rsid w:val="00B72A19"/>
    <w:rsid w:val="00B72D13"/>
    <w:rsid w:val="00B72FA8"/>
    <w:rsid w:val="00B7320F"/>
    <w:rsid w:val="00B74309"/>
    <w:rsid w:val="00B74CDD"/>
    <w:rsid w:val="00B75299"/>
    <w:rsid w:val="00B757A3"/>
    <w:rsid w:val="00B75899"/>
    <w:rsid w:val="00B76334"/>
    <w:rsid w:val="00B76638"/>
    <w:rsid w:val="00B7694E"/>
    <w:rsid w:val="00B77531"/>
    <w:rsid w:val="00B7797A"/>
    <w:rsid w:val="00B77E1C"/>
    <w:rsid w:val="00B800E9"/>
    <w:rsid w:val="00B8038C"/>
    <w:rsid w:val="00B804A3"/>
    <w:rsid w:val="00B809B9"/>
    <w:rsid w:val="00B809CA"/>
    <w:rsid w:val="00B80F1A"/>
    <w:rsid w:val="00B819C4"/>
    <w:rsid w:val="00B82159"/>
    <w:rsid w:val="00B823B7"/>
    <w:rsid w:val="00B82413"/>
    <w:rsid w:val="00B827C0"/>
    <w:rsid w:val="00B8285B"/>
    <w:rsid w:val="00B82B55"/>
    <w:rsid w:val="00B832C4"/>
    <w:rsid w:val="00B833BE"/>
    <w:rsid w:val="00B835A0"/>
    <w:rsid w:val="00B83709"/>
    <w:rsid w:val="00B83911"/>
    <w:rsid w:val="00B83C0B"/>
    <w:rsid w:val="00B83EB2"/>
    <w:rsid w:val="00B84520"/>
    <w:rsid w:val="00B84927"/>
    <w:rsid w:val="00B84BA9"/>
    <w:rsid w:val="00B84FD7"/>
    <w:rsid w:val="00B85407"/>
    <w:rsid w:val="00B85866"/>
    <w:rsid w:val="00B85D5D"/>
    <w:rsid w:val="00B85E06"/>
    <w:rsid w:val="00B85F97"/>
    <w:rsid w:val="00B86B07"/>
    <w:rsid w:val="00B86B45"/>
    <w:rsid w:val="00B87030"/>
    <w:rsid w:val="00B87606"/>
    <w:rsid w:val="00B87820"/>
    <w:rsid w:val="00B87971"/>
    <w:rsid w:val="00B87C05"/>
    <w:rsid w:val="00B87CD3"/>
    <w:rsid w:val="00B90146"/>
    <w:rsid w:val="00B91090"/>
    <w:rsid w:val="00B91E5E"/>
    <w:rsid w:val="00B92505"/>
    <w:rsid w:val="00B92790"/>
    <w:rsid w:val="00B92A30"/>
    <w:rsid w:val="00B92E6E"/>
    <w:rsid w:val="00B931C4"/>
    <w:rsid w:val="00B93509"/>
    <w:rsid w:val="00B93561"/>
    <w:rsid w:val="00B9369E"/>
    <w:rsid w:val="00B9385E"/>
    <w:rsid w:val="00B93AD8"/>
    <w:rsid w:val="00B93DA0"/>
    <w:rsid w:val="00B93DC0"/>
    <w:rsid w:val="00B940FB"/>
    <w:rsid w:val="00B9438D"/>
    <w:rsid w:val="00B94580"/>
    <w:rsid w:val="00B949B3"/>
    <w:rsid w:val="00B95510"/>
    <w:rsid w:val="00B95A11"/>
    <w:rsid w:val="00B96479"/>
    <w:rsid w:val="00B96961"/>
    <w:rsid w:val="00B96B55"/>
    <w:rsid w:val="00B96CB3"/>
    <w:rsid w:val="00B96E8A"/>
    <w:rsid w:val="00B96E8F"/>
    <w:rsid w:val="00B96E9B"/>
    <w:rsid w:val="00B9707E"/>
    <w:rsid w:val="00B97216"/>
    <w:rsid w:val="00B975B9"/>
    <w:rsid w:val="00B9796B"/>
    <w:rsid w:val="00BA00C3"/>
    <w:rsid w:val="00BA016D"/>
    <w:rsid w:val="00BA0182"/>
    <w:rsid w:val="00BA01FE"/>
    <w:rsid w:val="00BA0550"/>
    <w:rsid w:val="00BA05BC"/>
    <w:rsid w:val="00BA07A4"/>
    <w:rsid w:val="00BA09F3"/>
    <w:rsid w:val="00BA0C92"/>
    <w:rsid w:val="00BA0CB3"/>
    <w:rsid w:val="00BA0F8D"/>
    <w:rsid w:val="00BA16B1"/>
    <w:rsid w:val="00BA171D"/>
    <w:rsid w:val="00BA1E98"/>
    <w:rsid w:val="00BA202B"/>
    <w:rsid w:val="00BA2033"/>
    <w:rsid w:val="00BA2097"/>
    <w:rsid w:val="00BA21E8"/>
    <w:rsid w:val="00BA23EE"/>
    <w:rsid w:val="00BA240B"/>
    <w:rsid w:val="00BA2D6E"/>
    <w:rsid w:val="00BA2E1C"/>
    <w:rsid w:val="00BA2FA6"/>
    <w:rsid w:val="00BA318E"/>
    <w:rsid w:val="00BA34C8"/>
    <w:rsid w:val="00BA37CB"/>
    <w:rsid w:val="00BA37EC"/>
    <w:rsid w:val="00BA404D"/>
    <w:rsid w:val="00BA4483"/>
    <w:rsid w:val="00BA4787"/>
    <w:rsid w:val="00BA4E1F"/>
    <w:rsid w:val="00BA4EDD"/>
    <w:rsid w:val="00BA52D8"/>
    <w:rsid w:val="00BA5E42"/>
    <w:rsid w:val="00BA637A"/>
    <w:rsid w:val="00BA6487"/>
    <w:rsid w:val="00BA68FC"/>
    <w:rsid w:val="00BA6B52"/>
    <w:rsid w:val="00BA6C16"/>
    <w:rsid w:val="00BA6D38"/>
    <w:rsid w:val="00BA7311"/>
    <w:rsid w:val="00BA73FE"/>
    <w:rsid w:val="00BA7796"/>
    <w:rsid w:val="00BA7B73"/>
    <w:rsid w:val="00BB0CF0"/>
    <w:rsid w:val="00BB143C"/>
    <w:rsid w:val="00BB17D7"/>
    <w:rsid w:val="00BB2263"/>
    <w:rsid w:val="00BB231F"/>
    <w:rsid w:val="00BB23B9"/>
    <w:rsid w:val="00BB29F0"/>
    <w:rsid w:val="00BB2BD7"/>
    <w:rsid w:val="00BB34C2"/>
    <w:rsid w:val="00BB356E"/>
    <w:rsid w:val="00BB3623"/>
    <w:rsid w:val="00BB3729"/>
    <w:rsid w:val="00BB3C61"/>
    <w:rsid w:val="00BB3CB8"/>
    <w:rsid w:val="00BB3FCF"/>
    <w:rsid w:val="00BB428C"/>
    <w:rsid w:val="00BB43F2"/>
    <w:rsid w:val="00BB451D"/>
    <w:rsid w:val="00BB46C1"/>
    <w:rsid w:val="00BB4831"/>
    <w:rsid w:val="00BB4F63"/>
    <w:rsid w:val="00BB5586"/>
    <w:rsid w:val="00BB57C2"/>
    <w:rsid w:val="00BB582A"/>
    <w:rsid w:val="00BB599F"/>
    <w:rsid w:val="00BB5AB0"/>
    <w:rsid w:val="00BB5AC0"/>
    <w:rsid w:val="00BB5C43"/>
    <w:rsid w:val="00BB5D15"/>
    <w:rsid w:val="00BB6170"/>
    <w:rsid w:val="00BB6371"/>
    <w:rsid w:val="00BB6880"/>
    <w:rsid w:val="00BB6932"/>
    <w:rsid w:val="00BB6D83"/>
    <w:rsid w:val="00BB717D"/>
    <w:rsid w:val="00BB7B90"/>
    <w:rsid w:val="00BB7C3E"/>
    <w:rsid w:val="00BB7FE9"/>
    <w:rsid w:val="00BC02C2"/>
    <w:rsid w:val="00BC0BBF"/>
    <w:rsid w:val="00BC0F11"/>
    <w:rsid w:val="00BC10D3"/>
    <w:rsid w:val="00BC1256"/>
    <w:rsid w:val="00BC14C0"/>
    <w:rsid w:val="00BC1675"/>
    <w:rsid w:val="00BC16A0"/>
    <w:rsid w:val="00BC17B7"/>
    <w:rsid w:val="00BC1C26"/>
    <w:rsid w:val="00BC276F"/>
    <w:rsid w:val="00BC2929"/>
    <w:rsid w:val="00BC2F04"/>
    <w:rsid w:val="00BC31C0"/>
    <w:rsid w:val="00BC368B"/>
    <w:rsid w:val="00BC4090"/>
    <w:rsid w:val="00BC427A"/>
    <w:rsid w:val="00BC493A"/>
    <w:rsid w:val="00BC4B4D"/>
    <w:rsid w:val="00BC5054"/>
    <w:rsid w:val="00BC5FFD"/>
    <w:rsid w:val="00BC6488"/>
    <w:rsid w:val="00BC6651"/>
    <w:rsid w:val="00BC680E"/>
    <w:rsid w:val="00BC6C46"/>
    <w:rsid w:val="00BC6CC0"/>
    <w:rsid w:val="00BC6EC9"/>
    <w:rsid w:val="00BC6F4E"/>
    <w:rsid w:val="00BC710C"/>
    <w:rsid w:val="00BC7114"/>
    <w:rsid w:val="00BC714B"/>
    <w:rsid w:val="00BC714D"/>
    <w:rsid w:val="00BC751A"/>
    <w:rsid w:val="00BC7664"/>
    <w:rsid w:val="00BC7947"/>
    <w:rsid w:val="00BC79DB"/>
    <w:rsid w:val="00BC7A7A"/>
    <w:rsid w:val="00BC7B65"/>
    <w:rsid w:val="00BC7F41"/>
    <w:rsid w:val="00BD01D3"/>
    <w:rsid w:val="00BD01F0"/>
    <w:rsid w:val="00BD0368"/>
    <w:rsid w:val="00BD07F4"/>
    <w:rsid w:val="00BD0A1C"/>
    <w:rsid w:val="00BD0D12"/>
    <w:rsid w:val="00BD1085"/>
    <w:rsid w:val="00BD22AA"/>
    <w:rsid w:val="00BD2584"/>
    <w:rsid w:val="00BD28A2"/>
    <w:rsid w:val="00BD2F88"/>
    <w:rsid w:val="00BD30F1"/>
    <w:rsid w:val="00BD3723"/>
    <w:rsid w:val="00BD3725"/>
    <w:rsid w:val="00BD3731"/>
    <w:rsid w:val="00BD37A7"/>
    <w:rsid w:val="00BD3ACB"/>
    <w:rsid w:val="00BD46DD"/>
    <w:rsid w:val="00BD4A71"/>
    <w:rsid w:val="00BD4D43"/>
    <w:rsid w:val="00BD4E4A"/>
    <w:rsid w:val="00BD5065"/>
    <w:rsid w:val="00BD5118"/>
    <w:rsid w:val="00BD5493"/>
    <w:rsid w:val="00BD54E0"/>
    <w:rsid w:val="00BD55A2"/>
    <w:rsid w:val="00BD5612"/>
    <w:rsid w:val="00BD5A71"/>
    <w:rsid w:val="00BD62DC"/>
    <w:rsid w:val="00BD6467"/>
    <w:rsid w:val="00BD6E12"/>
    <w:rsid w:val="00BD6E40"/>
    <w:rsid w:val="00BD6F57"/>
    <w:rsid w:val="00BD6F98"/>
    <w:rsid w:val="00BD7165"/>
    <w:rsid w:val="00BD73AF"/>
    <w:rsid w:val="00BD740E"/>
    <w:rsid w:val="00BD7598"/>
    <w:rsid w:val="00BD7C36"/>
    <w:rsid w:val="00BE0753"/>
    <w:rsid w:val="00BE0793"/>
    <w:rsid w:val="00BE10E9"/>
    <w:rsid w:val="00BE1100"/>
    <w:rsid w:val="00BE1C3F"/>
    <w:rsid w:val="00BE2084"/>
    <w:rsid w:val="00BE21C2"/>
    <w:rsid w:val="00BE2647"/>
    <w:rsid w:val="00BE27AC"/>
    <w:rsid w:val="00BE2AEF"/>
    <w:rsid w:val="00BE311C"/>
    <w:rsid w:val="00BE32E6"/>
    <w:rsid w:val="00BE35E1"/>
    <w:rsid w:val="00BE38A9"/>
    <w:rsid w:val="00BE3B64"/>
    <w:rsid w:val="00BE3B93"/>
    <w:rsid w:val="00BE4122"/>
    <w:rsid w:val="00BE4545"/>
    <w:rsid w:val="00BE45A3"/>
    <w:rsid w:val="00BE48DF"/>
    <w:rsid w:val="00BE4B6F"/>
    <w:rsid w:val="00BE4B72"/>
    <w:rsid w:val="00BE4EC8"/>
    <w:rsid w:val="00BE5720"/>
    <w:rsid w:val="00BE572B"/>
    <w:rsid w:val="00BE57B8"/>
    <w:rsid w:val="00BE5837"/>
    <w:rsid w:val="00BE5E35"/>
    <w:rsid w:val="00BE665A"/>
    <w:rsid w:val="00BE6720"/>
    <w:rsid w:val="00BE68D4"/>
    <w:rsid w:val="00BE68FC"/>
    <w:rsid w:val="00BE6947"/>
    <w:rsid w:val="00BE6F8A"/>
    <w:rsid w:val="00BE70B9"/>
    <w:rsid w:val="00BE7128"/>
    <w:rsid w:val="00BE7425"/>
    <w:rsid w:val="00BE7651"/>
    <w:rsid w:val="00BE79A5"/>
    <w:rsid w:val="00BE7CAE"/>
    <w:rsid w:val="00BF04B5"/>
    <w:rsid w:val="00BF0EB0"/>
    <w:rsid w:val="00BF147D"/>
    <w:rsid w:val="00BF174F"/>
    <w:rsid w:val="00BF1A27"/>
    <w:rsid w:val="00BF1C15"/>
    <w:rsid w:val="00BF1CC5"/>
    <w:rsid w:val="00BF1DE3"/>
    <w:rsid w:val="00BF21A7"/>
    <w:rsid w:val="00BF221B"/>
    <w:rsid w:val="00BF275E"/>
    <w:rsid w:val="00BF2A1C"/>
    <w:rsid w:val="00BF2AAA"/>
    <w:rsid w:val="00BF3B0B"/>
    <w:rsid w:val="00BF3D20"/>
    <w:rsid w:val="00BF4334"/>
    <w:rsid w:val="00BF45DA"/>
    <w:rsid w:val="00BF4744"/>
    <w:rsid w:val="00BF4A8E"/>
    <w:rsid w:val="00BF4AF9"/>
    <w:rsid w:val="00BF50C4"/>
    <w:rsid w:val="00BF5393"/>
    <w:rsid w:val="00BF54D7"/>
    <w:rsid w:val="00BF5596"/>
    <w:rsid w:val="00BF5C25"/>
    <w:rsid w:val="00BF6249"/>
    <w:rsid w:val="00BF6917"/>
    <w:rsid w:val="00BF7252"/>
    <w:rsid w:val="00BF7263"/>
    <w:rsid w:val="00BF741B"/>
    <w:rsid w:val="00BF7CEB"/>
    <w:rsid w:val="00BF7D29"/>
    <w:rsid w:val="00C003F8"/>
    <w:rsid w:val="00C00727"/>
    <w:rsid w:val="00C00AD2"/>
    <w:rsid w:val="00C00B0C"/>
    <w:rsid w:val="00C00BBE"/>
    <w:rsid w:val="00C00D27"/>
    <w:rsid w:val="00C0170A"/>
    <w:rsid w:val="00C018A0"/>
    <w:rsid w:val="00C01CE4"/>
    <w:rsid w:val="00C02072"/>
    <w:rsid w:val="00C02096"/>
    <w:rsid w:val="00C0249F"/>
    <w:rsid w:val="00C02BBC"/>
    <w:rsid w:val="00C02C7F"/>
    <w:rsid w:val="00C02FC0"/>
    <w:rsid w:val="00C03236"/>
    <w:rsid w:val="00C037E2"/>
    <w:rsid w:val="00C03EEB"/>
    <w:rsid w:val="00C042BB"/>
    <w:rsid w:val="00C046B0"/>
    <w:rsid w:val="00C04789"/>
    <w:rsid w:val="00C047CC"/>
    <w:rsid w:val="00C049D4"/>
    <w:rsid w:val="00C04BB4"/>
    <w:rsid w:val="00C04BF3"/>
    <w:rsid w:val="00C04C20"/>
    <w:rsid w:val="00C0517B"/>
    <w:rsid w:val="00C051D1"/>
    <w:rsid w:val="00C053FE"/>
    <w:rsid w:val="00C055AD"/>
    <w:rsid w:val="00C058EE"/>
    <w:rsid w:val="00C05CBC"/>
    <w:rsid w:val="00C05EF5"/>
    <w:rsid w:val="00C06100"/>
    <w:rsid w:val="00C061D6"/>
    <w:rsid w:val="00C06294"/>
    <w:rsid w:val="00C065AD"/>
    <w:rsid w:val="00C0660B"/>
    <w:rsid w:val="00C06928"/>
    <w:rsid w:val="00C06C2B"/>
    <w:rsid w:val="00C06E53"/>
    <w:rsid w:val="00C07026"/>
    <w:rsid w:val="00C071D0"/>
    <w:rsid w:val="00C078A9"/>
    <w:rsid w:val="00C07DA3"/>
    <w:rsid w:val="00C07EE0"/>
    <w:rsid w:val="00C105F9"/>
    <w:rsid w:val="00C10696"/>
    <w:rsid w:val="00C10A4D"/>
    <w:rsid w:val="00C10BBA"/>
    <w:rsid w:val="00C111F8"/>
    <w:rsid w:val="00C11763"/>
    <w:rsid w:val="00C11B81"/>
    <w:rsid w:val="00C1207C"/>
    <w:rsid w:val="00C12517"/>
    <w:rsid w:val="00C1299F"/>
    <w:rsid w:val="00C12B0D"/>
    <w:rsid w:val="00C12B87"/>
    <w:rsid w:val="00C12BC5"/>
    <w:rsid w:val="00C12CD4"/>
    <w:rsid w:val="00C135E9"/>
    <w:rsid w:val="00C13DD4"/>
    <w:rsid w:val="00C14822"/>
    <w:rsid w:val="00C14A19"/>
    <w:rsid w:val="00C14A26"/>
    <w:rsid w:val="00C14BC7"/>
    <w:rsid w:val="00C15001"/>
    <w:rsid w:val="00C151E2"/>
    <w:rsid w:val="00C151F1"/>
    <w:rsid w:val="00C155AA"/>
    <w:rsid w:val="00C158A4"/>
    <w:rsid w:val="00C159C1"/>
    <w:rsid w:val="00C15B27"/>
    <w:rsid w:val="00C15B44"/>
    <w:rsid w:val="00C15C4F"/>
    <w:rsid w:val="00C15D08"/>
    <w:rsid w:val="00C1632B"/>
    <w:rsid w:val="00C16F7E"/>
    <w:rsid w:val="00C17193"/>
    <w:rsid w:val="00C17460"/>
    <w:rsid w:val="00C174A2"/>
    <w:rsid w:val="00C17E3E"/>
    <w:rsid w:val="00C200A3"/>
    <w:rsid w:val="00C201B5"/>
    <w:rsid w:val="00C20545"/>
    <w:rsid w:val="00C206B3"/>
    <w:rsid w:val="00C208C5"/>
    <w:rsid w:val="00C21117"/>
    <w:rsid w:val="00C213F5"/>
    <w:rsid w:val="00C22020"/>
    <w:rsid w:val="00C22C3F"/>
    <w:rsid w:val="00C22C89"/>
    <w:rsid w:val="00C22F89"/>
    <w:rsid w:val="00C234F5"/>
    <w:rsid w:val="00C23A19"/>
    <w:rsid w:val="00C2436A"/>
    <w:rsid w:val="00C244B9"/>
    <w:rsid w:val="00C2454E"/>
    <w:rsid w:val="00C245EE"/>
    <w:rsid w:val="00C24907"/>
    <w:rsid w:val="00C25032"/>
    <w:rsid w:val="00C257CD"/>
    <w:rsid w:val="00C263EF"/>
    <w:rsid w:val="00C26636"/>
    <w:rsid w:val="00C267C2"/>
    <w:rsid w:val="00C268E2"/>
    <w:rsid w:val="00C26B7D"/>
    <w:rsid w:val="00C274D8"/>
    <w:rsid w:val="00C27580"/>
    <w:rsid w:val="00C27581"/>
    <w:rsid w:val="00C277BD"/>
    <w:rsid w:val="00C278CD"/>
    <w:rsid w:val="00C27B45"/>
    <w:rsid w:val="00C27DC3"/>
    <w:rsid w:val="00C27DE6"/>
    <w:rsid w:val="00C27FB8"/>
    <w:rsid w:val="00C27FE7"/>
    <w:rsid w:val="00C302B4"/>
    <w:rsid w:val="00C304F0"/>
    <w:rsid w:val="00C304F9"/>
    <w:rsid w:val="00C30653"/>
    <w:rsid w:val="00C3072A"/>
    <w:rsid w:val="00C30764"/>
    <w:rsid w:val="00C31145"/>
    <w:rsid w:val="00C312F6"/>
    <w:rsid w:val="00C315CB"/>
    <w:rsid w:val="00C318B1"/>
    <w:rsid w:val="00C31A61"/>
    <w:rsid w:val="00C32092"/>
    <w:rsid w:val="00C32582"/>
    <w:rsid w:val="00C325D8"/>
    <w:rsid w:val="00C3285C"/>
    <w:rsid w:val="00C32896"/>
    <w:rsid w:val="00C330B6"/>
    <w:rsid w:val="00C33146"/>
    <w:rsid w:val="00C3368B"/>
    <w:rsid w:val="00C3391A"/>
    <w:rsid w:val="00C33EEB"/>
    <w:rsid w:val="00C34159"/>
    <w:rsid w:val="00C3419D"/>
    <w:rsid w:val="00C342FF"/>
    <w:rsid w:val="00C345F2"/>
    <w:rsid w:val="00C34CAC"/>
    <w:rsid w:val="00C34DE9"/>
    <w:rsid w:val="00C3559D"/>
    <w:rsid w:val="00C35A86"/>
    <w:rsid w:val="00C362B8"/>
    <w:rsid w:val="00C365FD"/>
    <w:rsid w:val="00C36752"/>
    <w:rsid w:val="00C36978"/>
    <w:rsid w:val="00C36B6E"/>
    <w:rsid w:val="00C36CC6"/>
    <w:rsid w:val="00C36F9F"/>
    <w:rsid w:val="00C370DA"/>
    <w:rsid w:val="00C37A9E"/>
    <w:rsid w:val="00C37B70"/>
    <w:rsid w:val="00C37C23"/>
    <w:rsid w:val="00C37D5A"/>
    <w:rsid w:val="00C37F4F"/>
    <w:rsid w:val="00C40692"/>
    <w:rsid w:val="00C408CD"/>
    <w:rsid w:val="00C40D06"/>
    <w:rsid w:val="00C4169E"/>
    <w:rsid w:val="00C41FB7"/>
    <w:rsid w:val="00C42066"/>
    <w:rsid w:val="00C423CF"/>
    <w:rsid w:val="00C427CB"/>
    <w:rsid w:val="00C429C9"/>
    <w:rsid w:val="00C42A2B"/>
    <w:rsid w:val="00C42AC1"/>
    <w:rsid w:val="00C42AD3"/>
    <w:rsid w:val="00C42EB3"/>
    <w:rsid w:val="00C42FFA"/>
    <w:rsid w:val="00C4329F"/>
    <w:rsid w:val="00C4338F"/>
    <w:rsid w:val="00C4405B"/>
    <w:rsid w:val="00C440A6"/>
    <w:rsid w:val="00C4459D"/>
    <w:rsid w:val="00C44659"/>
    <w:rsid w:val="00C44A72"/>
    <w:rsid w:val="00C44E57"/>
    <w:rsid w:val="00C450ED"/>
    <w:rsid w:val="00C45239"/>
    <w:rsid w:val="00C453C4"/>
    <w:rsid w:val="00C45547"/>
    <w:rsid w:val="00C457EB"/>
    <w:rsid w:val="00C45838"/>
    <w:rsid w:val="00C45DA3"/>
    <w:rsid w:val="00C460ED"/>
    <w:rsid w:val="00C463E5"/>
    <w:rsid w:val="00C47328"/>
    <w:rsid w:val="00C47462"/>
    <w:rsid w:val="00C47B1E"/>
    <w:rsid w:val="00C47C97"/>
    <w:rsid w:val="00C47EC5"/>
    <w:rsid w:val="00C47F0B"/>
    <w:rsid w:val="00C505A2"/>
    <w:rsid w:val="00C50A3B"/>
    <w:rsid w:val="00C50BD9"/>
    <w:rsid w:val="00C511C8"/>
    <w:rsid w:val="00C511F8"/>
    <w:rsid w:val="00C5120F"/>
    <w:rsid w:val="00C519AD"/>
    <w:rsid w:val="00C51CFA"/>
    <w:rsid w:val="00C528FE"/>
    <w:rsid w:val="00C52A65"/>
    <w:rsid w:val="00C52DB5"/>
    <w:rsid w:val="00C52E5F"/>
    <w:rsid w:val="00C52E69"/>
    <w:rsid w:val="00C52F4E"/>
    <w:rsid w:val="00C52FD8"/>
    <w:rsid w:val="00C530B8"/>
    <w:rsid w:val="00C535D3"/>
    <w:rsid w:val="00C53664"/>
    <w:rsid w:val="00C53E5A"/>
    <w:rsid w:val="00C54196"/>
    <w:rsid w:val="00C542D2"/>
    <w:rsid w:val="00C54457"/>
    <w:rsid w:val="00C544EB"/>
    <w:rsid w:val="00C5480D"/>
    <w:rsid w:val="00C548B0"/>
    <w:rsid w:val="00C549C4"/>
    <w:rsid w:val="00C55250"/>
    <w:rsid w:val="00C553DE"/>
    <w:rsid w:val="00C5548C"/>
    <w:rsid w:val="00C5571E"/>
    <w:rsid w:val="00C55782"/>
    <w:rsid w:val="00C5590B"/>
    <w:rsid w:val="00C55E1F"/>
    <w:rsid w:val="00C56021"/>
    <w:rsid w:val="00C56329"/>
    <w:rsid w:val="00C5674E"/>
    <w:rsid w:val="00C567F7"/>
    <w:rsid w:val="00C56C4C"/>
    <w:rsid w:val="00C56DAB"/>
    <w:rsid w:val="00C57548"/>
    <w:rsid w:val="00C5796B"/>
    <w:rsid w:val="00C579E6"/>
    <w:rsid w:val="00C57C0E"/>
    <w:rsid w:val="00C57C82"/>
    <w:rsid w:val="00C57E52"/>
    <w:rsid w:val="00C606C1"/>
    <w:rsid w:val="00C6084A"/>
    <w:rsid w:val="00C60A01"/>
    <w:rsid w:val="00C61229"/>
    <w:rsid w:val="00C61684"/>
    <w:rsid w:val="00C61711"/>
    <w:rsid w:val="00C61999"/>
    <w:rsid w:val="00C61A4F"/>
    <w:rsid w:val="00C61C67"/>
    <w:rsid w:val="00C61CD6"/>
    <w:rsid w:val="00C61CF5"/>
    <w:rsid w:val="00C61E87"/>
    <w:rsid w:val="00C6237E"/>
    <w:rsid w:val="00C62B18"/>
    <w:rsid w:val="00C62B51"/>
    <w:rsid w:val="00C62C4F"/>
    <w:rsid w:val="00C62ECB"/>
    <w:rsid w:val="00C63036"/>
    <w:rsid w:val="00C632CA"/>
    <w:rsid w:val="00C63608"/>
    <w:rsid w:val="00C63FF5"/>
    <w:rsid w:val="00C6436C"/>
    <w:rsid w:val="00C64732"/>
    <w:rsid w:val="00C64A37"/>
    <w:rsid w:val="00C64B1D"/>
    <w:rsid w:val="00C65025"/>
    <w:rsid w:val="00C650B4"/>
    <w:rsid w:val="00C65190"/>
    <w:rsid w:val="00C652E2"/>
    <w:rsid w:val="00C654D4"/>
    <w:rsid w:val="00C657B4"/>
    <w:rsid w:val="00C657EE"/>
    <w:rsid w:val="00C65D37"/>
    <w:rsid w:val="00C66072"/>
    <w:rsid w:val="00C66251"/>
    <w:rsid w:val="00C663E8"/>
    <w:rsid w:val="00C66590"/>
    <w:rsid w:val="00C665F9"/>
    <w:rsid w:val="00C66A71"/>
    <w:rsid w:val="00C66B64"/>
    <w:rsid w:val="00C66C8F"/>
    <w:rsid w:val="00C66F59"/>
    <w:rsid w:val="00C67581"/>
    <w:rsid w:val="00C675FF"/>
    <w:rsid w:val="00C67739"/>
    <w:rsid w:val="00C70006"/>
    <w:rsid w:val="00C703A5"/>
    <w:rsid w:val="00C7097C"/>
    <w:rsid w:val="00C719CF"/>
    <w:rsid w:val="00C72085"/>
    <w:rsid w:val="00C7233D"/>
    <w:rsid w:val="00C72BCA"/>
    <w:rsid w:val="00C72C8B"/>
    <w:rsid w:val="00C72D26"/>
    <w:rsid w:val="00C72DD8"/>
    <w:rsid w:val="00C73123"/>
    <w:rsid w:val="00C73802"/>
    <w:rsid w:val="00C73D1A"/>
    <w:rsid w:val="00C73F16"/>
    <w:rsid w:val="00C73F9C"/>
    <w:rsid w:val="00C74413"/>
    <w:rsid w:val="00C744CB"/>
    <w:rsid w:val="00C74B07"/>
    <w:rsid w:val="00C752F4"/>
    <w:rsid w:val="00C755CF"/>
    <w:rsid w:val="00C756E7"/>
    <w:rsid w:val="00C75879"/>
    <w:rsid w:val="00C75B5F"/>
    <w:rsid w:val="00C76216"/>
    <w:rsid w:val="00C7636E"/>
    <w:rsid w:val="00C76628"/>
    <w:rsid w:val="00C76647"/>
    <w:rsid w:val="00C76A3F"/>
    <w:rsid w:val="00C76EB3"/>
    <w:rsid w:val="00C77127"/>
    <w:rsid w:val="00C7791B"/>
    <w:rsid w:val="00C77B30"/>
    <w:rsid w:val="00C77B80"/>
    <w:rsid w:val="00C80CC0"/>
    <w:rsid w:val="00C80EF3"/>
    <w:rsid w:val="00C81055"/>
    <w:rsid w:val="00C81A02"/>
    <w:rsid w:val="00C81C52"/>
    <w:rsid w:val="00C81F2A"/>
    <w:rsid w:val="00C820F1"/>
    <w:rsid w:val="00C82635"/>
    <w:rsid w:val="00C82A63"/>
    <w:rsid w:val="00C82B70"/>
    <w:rsid w:val="00C8350B"/>
    <w:rsid w:val="00C8351E"/>
    <w:rsid w:val="00C83579"/>
    <w:rsid w:val="00C838B3"/>
    <w:rsid w:val="00C839BB"/>
    <w:rsid w:val="00C83D53"/>
    <w:rsid w:val="00C8460D"/>
    <w:rsid w:val="00C84BA5"/>
    <w:rsid w:val="00C84EDA"/>
    <w:rsid w:val="00C85209"/>
    <w:rsid w:val="00C85246"/>
    <w:rsid w:val="00C85502"/>
    <w:rsid w:val="00C855D8"/>
    <w:rsid w:val="00C85613"/>
    <w:rsid w:val="00C8564F"/>
    <w:rsid w:val="00C85923"/>
    <w:rsid w:val="00C85A74"/>
    <w:rsid w:val="00C85BA8"/>
    <w:rsid w:val="00C85D85"/>
    <w:rsid w:val="00C860BE"/>
    <w:rsid w:val="00C86837"/>
    <w:rsid w:val="00C87030"/>
    <w:rsid w:val="00C8738A"/>
    <w:rsid w:val="00C87CE8"/>
    <w:rsid w:val="00C87D52"/>
    <w:rsid w:val="00C87DE4"/>
    <w:rsid w:val="00C87E38"/>
    <w:rsid w:val="00C87EDD"/>
    <w:rsid w:val="00C9017C"/>
    <w:rsid w:val="00C90330"/>
    <w:rsid w:val="00C90D24"/>
    <w:rsid w:val="00C913B6"/>
    <w:rsid w:val="00C91561"/>
    <w:rsid w:val="00C916A4"/>
    <w:rsid w:val="00C9178C"/>
    <w:rsid w:val="00C91875"/>
    <w:rsid w:val="00C924F9"/>
    <w:rsid w:val="00C925E2"/>
    <w:rsid w:val="00C92A10"/>
    <w:rsid w:val="00C92AD9"/>
    <w:rsid w:val="00C92C80"/>
    <w:rsid w:val="00C93029"/>
    <w:rsid w:val="00C934C7"/>
    <w:rsid w:val="00C939CF"/>
    <w:rsid w:val="00C93ABB"/>
    <w:rsid w:val="00C947D6"/>
    <w:rsid w:val="00C948DE"/>
    <w:rsid w:val="00C94953"/>
    <w:rsid w:val="00C9508E"/>
    <w:rsid w:val="00C9514E"/>
    <w:rsid w:val="00C951EE"/>
    <w:rsid w:val="00C9529A"/>
    <w:rsid w:val="00C952C1"/>
    <w:rsid w:val="00C956C4"/>
    <w:rsid w:val="00C95B9E"/>
    <w:rsid w:val="00C95EB6"/>
    <w:rsid w:val="00C9623E"/>
    <w:rsid w:val="00C9645F"/>
    <w:rsid w:val="00C96BCF"/>
    <w:rsid w:val="00C97005"/>
    <w:rsid w:val="00C97611"/>
    <w:rsid w:val="00C977EC"/>
    <w:rsid w:val="00C97D96"/>
    <w:rsid w:val="00C97DDB"/>
    <w:rsid w:val="00CA0074"/>
    <w:rsid w:val="00CA00D8"/>
    <w:rsid w:val="00CA09AD"/>
    <w:rsid w:val="00CA0BE5"/>
    <w:rsid w:val="00CA0C80"/>
    <w:rsid w:val="00CA0D13"/>
    <w:rsid w:val="00CA0DE2"/>
    <w:rsid w:val="00CA0E3E"/>
    <w:rsid w:val="00CA0F93"/>
    <w:rsid w:val="00CA1042"/>
    <w:rsid w:val="00CA1081"/>
    <w:rsid w:val="00CA11DC"/>
    <w:rsid w:val="00CA156C"/>
    <w:rsid w:val="00CA169C"/>
    <w:rsid w:val="00CA1942"/>
    <w:rsid w:val="00CA1A1B"/>
    <w:rsid w:val="00CA1F2F"/>
    <w:rsid w:val="00CA1F51"/>
    <w:rsid w:val="00CA20E4"/>
    <w:rsid w:val="00CA20F8"/>
    <w:rsid w:val="00CA28C3"/>
    <w:rsid w:val="00CA2B12"/>
    <w:rsid w:val="00CA2DB7"/>
    <w:rsid w:val="00CA35FD"/>
    <w:rsid w:val="00CA3E40"/>
    <w:rsid w:val="00CA40ED"/>
    <w:rsid w:val="00CA4197"/>
    <w:rsid w:val="00CA41EE"/>
    <w:rsid w:val="00CA4316"/>
    <w:rsid w:val="00CA4350"/>
    <w:rsid w:val="00CA441B"/>
    <w:rsid w:val="00CA452E"/>
    <w:rsid w:val="00CA457C"/>
    <w:rsid w:val="00CA4DE1"/>
    <w:rsid w:val="00CA4FEA"/>
    <w:rsid w:val="00CA535C"/>
    <w:rsid w:val="00CA594D"/>
    <w:rsid w:val="00CA59C7"/>
    <w:rsid w:val="00CA5E11"/>
    <w:rsid w:val="00CA63B7"/>
    <w:rsid w:val="00CA6534"/>
    <w:rsid w:val="00CA654C"/>
    <w:rsid w:val="00CA6575"/>
    <w:rsid w:val="00CA6CF3"/>
    <w:rsid w:val="00CA70DE"/>
    <w:rsid w:val="00CB0110"/>
    <w:rsid w:val="00CB02D5"/>
    <w:rsid w:val="00CB09A6"/>
    <w:rsid w:val="00CB09D4"/>
    <w:rsid w:val="00CB0B18"/>
    <w:rsid w:val="00CB1AB4"/>
    <w:rsid w:val="00CB1F0F"/>
    <w:rsid w:val="00CB2112"/>
    <w:rsid w:val="00CB216E"/>
    <w:rsid w:val="00CB21BB"/>
    <w:rsid w:val="00CB24B5"/>
    <w:rsid w:val="00CB27A5"/>
    <w:rsid w:val="00CB2830"/>
    <w:rsid w:val="00CB28D7"/>
    <w:rsid w:val="00CB3DE5"/>
    <w:rsid w:val="00CB4718"/>
    <w:rsid w:val="00CB4871"/>
    <w:rsid w:val="00CB49C0"/>
    <w:rsid w:val="00CB4ADB"/>
    <w:rsid w:val="00CB553D"/>
    <w:rsid w:val="00CB5655"/>
    <w:rsid w:val="00CB5EEE"/>
    <w:rsid w:val="00CB5FCE"/>
    <w:rsid w:val="00CB6330"/>
    <w:rsid w:val="00CB67AC"/>
    <w:rsid w:val="00CB68AB"/>
    <w:rsid w:val="00CB6B1A"/>
    <w:rsid w:val="00CB6F5D"/>
    <w:rsid w:val="00CB726A"/>
    <w:rsid w:val="00CB7329"/>
    <w:rsid w:val="00CB773A"/>
    <w:rsid w:val="00CB793F"/>
    <w:rsid w:val="00CB7951"/>
    <w:rsid w:val="00CB7A9D"/>
    <w:rsid w:val="00CB7B2F"/>
    <w:rsid w:val="00CB7B3C"/>
    <w:rsid w:val="00CB7C4D"/>
    <w:rsid w:val="00CB7CA3"/>
    <w:rsid w:val="00CB7DF3"/>
    <w:rsid w:val="00CC0111"/>
    <w:rsid w:val="00CC04C9"/>
    <w:rsid w:val="00CC0714"/>
    <w:rsid w:val="00CC0B7F"/>
    <w:rsid w:val="00CC116E"/>
    <w:rsid w:val="00CC12CB"/>
    <w:rsid w:val="00CC141E"/>
    <w:rsid w:val="00CC1648"/>
    <w:rsid w:val="00CC171C"/>
    <w:rsid w:val="00CC1C83"/>
    <w:rsid w:val="00CC2248"/>
    <w:rsid w:val="00CC26B5"/>
    <w:rsid w:val="00CC2CEC"/>
    <w:rsid w:val="00CC314A"/>
    <w:rsid w:val="00CC33E1"/>
    <w:rsid w:val="00CC35C7"/>
    <w:rsid w:val="00CC367C"/>
    <w:rsid w:val="00CC373A"/>
    <w:rsid w:val="00CC38A9"/>
    <w:rsid w:val="00CC40D6"/>
    <w:rsid w:val="00CC4173"/>
    <w:rsid w:val="00CC4531"/>
    <w:rsid w:val="00CC47BD"/>
    <w:rsid w:val="00CC4C25"/>
    <w:rsid w:val="00CC4D53"/>
    <w:rsid w:val="00CC51F9"/>
    <w:rsid w:val="00CC5383"/>
    <w:rsid w:val="00CC58C1"/>
    <w:rsid w:val="00CC60E7"/>
    <w:rsid w:val="00CC65E0"/>
    <w:rsid w:val="00CC68FD"/>
    <w:rsid w:val="00CC6D6D"/>
    <w:rsid w:val="00CC6FDB"/>
    <w:rsid w:val="00CC7204"/>
    <w:rsid w:val="00CC736C"/>
    <w:rsid w:val="00CC76E0"/>
    <w:rsid w:val="00CC7E08"/>
    <w:rsid w:val="00CD032D"/>
    <w:rsid w:val="00CD0536"/>
    <w:rsid w:val="00CD0897"/>
    <w:rsid w:val="00CD0BC5"/>
    <w:rsid w:val="00CD0C23"/>
    <w:rsid w:val="00CD0F76"/>
    <w:rsid w:val="00CD1324"/>
    <w:rsid w:val="00CD1893"/>
    <w:rsid w:val="00CD1A94"/>
    <w:rsid w:val="00CD1CFC"/>
    <w:rsid w:val="00CD2286"/>
    <w:rsid w:val="00CD2499"/>
    <w:rsid w:val="00CD25C1"/>
    <w:rsid w:val="00CD29AD"/>
    <w:rsid w:val="00CD2B66"/>
    <w:rsid w:val="00CD391F"/>
    <w:rsid w:val="00CD426E"/>
    <w:rsid w:val="00CD4B72"/>
    <w:rsid w:val="00CD4D4F"/>
    <w:rsid w:val="00CD568E"/>
    <w:rsid w:val="00CD5EB4"/>
    <w:rsid w:val="00CD6269"/>
    <w:rsid w:val="00CD6989"/>
    <w:rsid w:val="00CD6A8F"/>
    <w:rsid w:val="00CD738B"/>
    <w:rsid w:val="00CD7725"/>
    <w:rsid w:val="00CD7836"/>
    <w:rsid w:val="00CE03C4"/>
    <w:rsid w:val="00CE0448"/>
    <w:rsid w:val="00CE0690"/>
    <w:rsid w:val="00CE0731"/>
    <w:rsid w:val="00CE0DE3"/>
    <w:rsid w:val="00CE0E79"/>
    <w:rsid w:val="00CE10FC"/>
    <w:rsid w:val="00CE1658"/>
    <w:rsid w:val="00CE18BB"/>
    <w:rsid w:val="00CE1B5F"/>
    <w:rsid w:val="00CE1C81"/>
    <w:rsid w:val="00CE2C62"/>
    <w:rsid w:val="00CE32B4"/>
    <w:rsid w:val="00CE3480"/>
    <w:rsid w:val="00CE35B1"/>
    <w:rsid w:val="00CE3CD0"/>
    <w:rsid w:val="00CE3FFA"/>
    <w:rsid w:val="00CE401A"/>
    <w:rsid w:val="00CE43D8"/>
    <w:rsid w:val="00CE48DC"/>
    <w:rsid w:val="00CE48E6"/>
    <w:rsid w:val="00CE4A53"/>
    <w:rsid w:val="00CE4B02"/>
    <w:rsid w:val="00CE4D36"/>
    <w:rsid w:val="00CE4FC6"/>
    <w:rsid w:val="00CE517E"/>
    <w:rsid w:val="00CE553A"/>
    <w:rsid w:val="00CE5C4D"/>
    <w:rsid w:val="00CE6667"/>
    <w:rsid w:val="00CE6C7A"/>
    <w:rsid w:val="00CE6D9C"/>
    <w:rsid w:val="00CE6F0A"/>
    <w:rsid w:val="00CE7196"/>
    <w:rsid w:val="00CE7C73"/>
    <w:rsid w:val="00CE7C9C"/>
    <w:rsid w:val="00CF0054"/>
    <w:rsid w:val="00CF0157"/>
    <w:rsid w:val="00CF044F"/>
    <w:rsid w:val="00CF0507"/>
    <w:rsid w:val="00CF05F4"/>
    <w:rsid w:val="00CF0980"/>
    <w:rsid w:val="00CF0F1D"/>
    <w:rsid w:val="00CF1077"/>
    <w:rsid w:val="00CF1E6A"/>
    <w:rsid w:val="00CF1F00"/>
    <w:rsid w:val="00CF23DF"/>
    <w:rsid w:val="00CF2A5F"/>
    <w:rsid w:val="00CF2B1F"/>
    <w:rsid w:val="00CF3588"/>
    <w:rsid w:val="00CF35C4"/>
    <w:rsid w:val="00CF36A8"/>
    <w:rsid w:val="00CF3AEB"/>
    <w:rsid w:val="00CF3C86"/>
    <w:rsid w:val="00CF3E0E"/>
    <w:rsid w:val="00CF3F3E"/>
    <w:rsid w:val="00CF3F43"/>
    <w:rsid w:val="00CF3F7F"/>
    <w:rsid w:val="00CF430E"/>
    <w:rsid w:val="00CF47BB"/>
    <w:rsid w:val="00CF4973"/>
    <w:rsid w:val="00CF4A8C"/>
    <w:rsid w:val="00CF4DD6"/>
    <w:rsid w:val="00CF5281"/>
    <w:rsid w:val="00CF52DC"/>
    <w:rsid w:val="00CF5332"/>
    <w:rsid w:val="00CF53D8"/>
    <w:rsid w:val="00CF54C4"/>
    <w:rsid w:val="00CF576B"/>
    <w:rsid w:val="00CF60B0"/>
    <w:rsid w:val="00CF62F4"/>
    <w:rsid w:val="00CF67FE"/>
    <w:rsid w:val="00CF6907"/>
    <w:rsid w:val="00CF6B52"/>
    <w:rsid w:val="00CF7069"/>
    <w:rsid w:val="00CF75C9"/>
    <w:rsid w:val="00CF7783"/>
    <w:rsid w:val="00CF781E"/>
    <w:rsid w:val="00CF78BD"/>
    <w:rsid w:val="00CF79B1"/>
    <w:rsid w:val="00CF79F8"/>
    <w:rsid w:val="00CF7A1C"/>
    <w:rsid w:val="00CF7AB2"/>
    <w:rsid w:val="00CF7F09"/>
    <w:rsid w:val="00CF7FA6"/>
    <w:rsid w:val="00CF7FC0"/>
    <w:rsid w:val="00D00116"/>
    <w:rsid w:val="00D005BB"/>
    <w:rsid w:val="00D007DC"/>
    <w:rsid w:val="00D00D79"/>
    <w:rsid w:val="00D00D87"/>
    <w:rsid w:val="00D00DAA"/>
    <w:rsid w:val="00D00DB3"/>
    <w:rsid w:val="00D00F63"/>
    <w:rsid w:val="00D0112E"/>
    <w:rsid w:val="00D012C4"/>
    <w:rsid w:val="00D014F6"/>
    <w:rsid w:val="00D016D8"/>
    <w:rsid w:val="00D01986"/>
    <w:rsid w:val="00D02586"/>
    <w:rsid w:val="00D02769"/>
    <w:rsid w:val="00D02C6F"/>
    <w:rsid w:val="00D033AD"/>
    <w:rsid w:val="00D033DF"/>
    <w:rsid w:val="00D0376C"/>
    <w:rsid w:val="00D0379D"/>
    <w:rsid w:val="00D03872"/>
    <w:rsid w:val="00D03E5A"/>
    <w:rsid w:val="00D03F8A"/>
    <w:rsid w:val="00D0416D"/>
    <w:rsid w:val="00D04580"/>
    <w:rsid w:val="00D04A69"/>
    <w:rsid w:val="00D05288"/>
    <w:rsid w:val="00D055DB"/>
    <w:rsid w:val="00D058F5"/>
    <w:rsid w:val="00D05E3C"/>
    <w:rsid w:val="00D06265"/>
    <w:rsid w:val="00D0672A"/>
    <w:rsid w:val="00D06C0F"/>
    <w:rsid w:val="00D06D08"/>
    <w:rsid w:val="00D06D0B"/>
    <w:rsid w:val="00D06D50"/>
    <w:rsid w:val="00D074E0"/>
    <w:rsid w:val="00D07E2E"/>
    <w:rsid w:val="00D07E4B"/>
    <w:rsid w:val="00D1006D"/>
    <w:rsid w:val="00D1035F"/>
    <w:rsid w:val="00D10457"/>
    <w:rsid w:val="00D10624"/>
    <w:rsid w:val="00D10682"/>
    <w:rsid w:val="00D10E41"/>
    <w:rsid w:val="00D10E93"/>
    <w:rsid w:val="00D11119"/>
    <w:rsid w:val="00D11771"/>
    <w:rsid w:val="00D118D3"/>
    <w:rsid w:val="00D119B3"/>
    <w:rsid w:val="00D11C7E"/>
    <w:rsid w:val="00D11C85"/>
    <w:rsid w:val="00D11E39"/>
    <w:rsid w:val="00D121EA"/>
    <w:rsid w:val="00D12A23"/>
    <w:rsid w:val="00D12B27"/>
    <w:rsid w:val="00D13293"/>
    <w:rsid w:val="00D13381"/>
    <w:rsid w:val="00D13A38"/>
    <w:rsid w:val="00D13A8E"/>
    <w:rsid w:val="00D13B0C"/>
    <w:rsid w:val="00D13CD7"/>
    <w:rsid w:val="00D13DA8"/>
    <w:rsid w:val="00D14264"/>
    <w:rsid w:val="00D142AE"/>
    <w:rsid w:val="00D1462A"/>
    <w:rsid w:val="00D1472C"/>
    <w:rsid w:val="00D147EF"/>
    <w:rsid w:val="00D14A09"/>
    <w:rsid w:val="00D14B7E"/>
    <w:rsid w:val="00D15463"/>
    <w:rsid w:val="00D158F1"/>
    <w:rsid w:val="00D167D6"/>
    <w:rsid w:val="00D1686A"/>
    <w:rsid w:val="00D16944"/>
    <w:rsid w:val="00D1697D"/>
    <w:rsid w:val="00D16EAC"/>
    <w:rsid w:val="00D16EF2"/>
    <w:rsid w:val="00D172CD"/>
    <w:rsid w:val="00D17377"/>
    <w:rsid w:val="00D17B79"/>
    <w:rsid w:val="00D17C2E"/>
    <w:rsid w:val="00D20119"/>
    <w:rsid w:val="00D204E7"/>
    <w:rsid w:val="00D20641"/>
    <w:rsid w:val="00D20783"/>
    <w:rsid w:val="00D20795"/>
    <w:rsid w:val="00D20D84"/>
    <w:rsid w:val="00D20E73"/>
    <w:rsid w:val="00D20FE9"/>
    <w:rsid w:val="00D21661"/>
    <w:rsid w:val="00D21681"/>
    <w:rsid w:val="00D219B8"/>
    <w:rsid w:val="00D21BE5"/>
    <w:rsid w:val="00D21C73"/>
    <w:rsid w:val="00D22776"/>
    <w:rsid w:val="00D229A9"/>
    <w:rsid w:val="00D22C0F"/>
    <w:rsid w:val="00D22DB9"/>
    <w:rsid w:val="00D22E03"/>
    <w:rsid w:val="00D239D7"/>
    <w:rsid w:val="00D23E02"/>
    <w:rsid w:val="00D24032"/>
    <w:rsid w:val="00D2404E"/>
    <w:rsid w:val="00D2420F"/>
    <w:rsid w:val="00D24F78"/>
    <w:rsid w:val="00D2517E"/>
    <w:rsid w:val="00D25222"/>
    <w:rsid w:val="00D253E3"/>
    <w:rsid w:val="00D2548A"/>
    <w:rsid w:val="00D258B8"/>
    <w:rsid w:val="00D25CA3"/>
    <w:rsid w:val="00D25D61"/>
    <w:rsid w:val="00D25D9E"/>
    <w:rsid w:val="00D25EB5"/>
    <w:rsid w:val="00D26A7A"/>
    <w:rsid w:val="00D26AAD"/>
    <w:rsid w:val="00D26AEE"/>
    <w:rsid w:val="00D26B8D"/>
    <w:rsid w:val="00D272BA"/>
    <w:rsid w:val="00D27984"/>
    <w:rsid w:val="00D27A83"/>
    <w:rsid w:val="00D301AB"/>
    <w:rsid w:val="00D3021B"/>
    <w:rsid w:val="00D30462"/>
    <w:rsid w:val="00D30797"/>
    <w:rsid w:val="00D30D0E"/>
    <w:rsid w:val="00D30D3A"/>
    <w:rsid w:val="00D30DE2"/>
    <w:rsid w:val="00D314D9"/>
    <w:rsid w:val="00D316BE"/>
    <w:rsid w:val="00D3218C"/>
    <w:rsid w:val="00D32334"/>
    <w:rsid w:val="00D326D9"/>
    <w:rsid w:val="00D32981"/>
    <w:rsid w:val="00D32A0F"/>
    <w:rsid w:val="00D32C8A"/>
    <w:rsid w:val="00D32D2B"/>
    <w:rsid w:val="00D32EC2"/>
    <w:rsid w:val="00D32EEA"/>
    <w:rsid w:val="00D33E8F"/>
    <w:rsid w:val="00D344D1"/>
    <w:rsid w:val="00D350AC"/>
    <w:rsid w:val="00D351DC"/>
    <w:rsid w:val="00D354E1"/>
    <w:rsid w:val="00D3550B"/>
    <w:rsid w:val="00D355A1"/>
    <w:rsid w:val="00D35AAB"/>
    <w:rsid w:val="00D35B50"/>
    <w:rsid w:val="00D365E6"/>
    <w:rsid w:val="00D36659"/>
    <w:rsid w:val="00D378B5"/>
    <w:rsid w:val="00D3794D"/>
    <w:rsid w:val="00D37A9A"/>
    <w:rsid w:val="00D37B5A"/>
    <w:rsid w:val="00D37EF1"/>
    <w:rsid w:val="00D400BA"/>
    <w:rsid w:val="00D401D8"/>
    <w:rsid w:val="00D40412"/>
    <w:rsid w:val="00D4088D"/>
    <w:rsid w:val="00D4161D"/>
    <w:rsid w:val="00D416BA"/>
    <w:rsid w:val="00D419BF"/>
    <w:rsid w:val="00D41AF0"/>
    <w:rsid w:val="00D41D05"/>
    <w:rsid w:val="00D425AA"/>
    <w:rsid w:val="00D42977"/>
    <w:rsid w:val="00D42CEC"/>
    <w:rsid w:val="00D431C7"/>
    <w:rsid w:val="00D4333D"/>
    <w:rsid w:val="00D43498"/>
    <w:rsid w:val="00D43669"/>
    <w:rsid w:val="00D437D7"/>
    <w:rsid w:val="00D4394A"/>
    <w:rsid w:val="00D43A3E"/>
    <w:rsid w:val="00D43E29"/>
    <w:rsid w:val="00D43FF4"/>
    <w:rsid w:val="00D44194"/>
    <w:rsid w:val="00D44266"/>
    <w:rsid w:val="00D4426D"/>
    <w:rsid w:val="00D442CE"/>
    <w:rsid w:val="00D44532"/>
    <w:rsid w:val="00D446B9"/>
    <w:rsid w:val="00D44854"/>
    <w:rsid w:val="00D448F2"/>
    <w:rsid w:val="00D44992"/>
    <w:rsid w:val="00D450C2"/>
    <w:rsid w:val="00D453BB"/>
    <w:rsid w:val="00D4584A"/>
    <w:rsid w:val="00D459A5"/>
    <w:rsid w:val="00D45AD3"/>
    <w:rsid w:val="00D461DD"/>
    <w:rsid w:val="00D46D36"/>
    <w:rsid w:val="00D46DAB"/>
    <w:rsid w:val="00D46F7C"/>
    <w:rsid w:val="00D46FDE"/>
    <w:rsid w:val="00D4745D"/>
    <w:rsid w:val="00D47625"/>
    <w:rsid w:val="00D477A0"/>
    <w:rsid w:val="00D478EB"/>
    <w:rsid w:val="00D479D9"/>
    <w:rsid w:val="00D47B3B"/>
    <w:rsid w:val="00D505C7"/>
    <w:rsid w:val="00D50660"/>
    <w:rsid w:val="00D51100"/>
    <w:rsid w:val="00D51654"/>
    <w:rsid w:val="00D51882"/>
    <w:rsid w:val="00D51AEA"/>
    <w:rsid w:val="00D51AF8"/>
    <w:rsid w:val="00D51F65"/>
    <w:rsid w:val="00D523CB"/>
    <w:rsid w:val="00D527CF"/>
    <w:rsid w:val="00D52A45"/>
    <w:rsid w:val="00D52AA6"/>
    <w:rsid w:val="00D5391E"/>
    <w:rsid w:val="00D5398B"/>
    <w:rsid w:val="00D53D44"/>
    <w:rsid w:val="00D53D6F"/>
    <w:rsid w:val="00D53E66"/>
    <w:rsid w:val="00D53FB2"/>
    <w:rsid w:val="00D54109"/>
    <w:rsid w:val="00D54D8B"/>
    <w:rsid w:val="00D55091"/>
    <w:rsid w:val="00D5549A"/>
    <w:rsid w:val="00D5560F"/>
    <w:rsid w:val="00D5565F"/>
    <w:rsid w:val="00D55D2D"/>
    <w:rsid w:val="00D55E63"/>
    <w:rsid w:val="00D5611F"/>
    <w:rsid w:val="00D56D1A"/>
    <w:rsid w:val="00D56D96"/>
    <w:rsid w:val="00D57209"/>
    <w:rsid w:val="00D572A3"/>
    <w:rsid w:val="00D57317"/>
    <w:rsid w:val="00D5738E"/>
    <w:rsid w:val="00D5745E"/>
    <w:rsid w:val="00D578C4"/>
    <w:rsid w:val="00D57EF0"/>
    <w:rsid w:val="00D60164"/>
    <w:rsid w:val="00D606A4"/>
    <w:rsid w:val="00D61082"/>
    <w:rsid w:val="00D6138B"/>
    <w:rsid w:val="00D61DBA"/>
    <w:rsid w:val="00D621EE"/>
    <w:rsid w:val="00D62228"/>
    <w:rsid w:val="00D622DD"/>
    <w:rsid w:val="00D622E6"/>
    <w:rsid w:val="00D62A71"/>
    <w:rsid w:val="00D62ABE"/>
    <w:rsid w:val="00D638B2"/>
    <w:rsid w:val="00D639F5"/>
    <w:rsid w:val="00D63D4E"/>
    <w:rsid w:val="00D63F37"/>
    <w:rsid w:val="00D63FB2"/>
    <w:rsid w:val="00D644FC"/>
    <w:rsid w:val="00D6461F"/>
    <w:rsid w:val="00D646D4"/>
    <w:rsid w:val="00D651B5"/>
    <w:rsid w:val="00D651D2"/>
    <w:rsid w:val="00D656CE"/>
    <w:rsid w:val="00D65824"/>
    <w:rsid w:val="00D65A85"/>
    <w:rsid w:val="00D661D0"/>
    <w:rsid w:val="00D665EF"/>
    <w:rsid w:val="00D66BE0"/>
    <w:rsid w:val="00D66DCA"/>
    <w:rsid w:val="00D66E8A"/>
    <w:rsid w:val="00D6760D"/>
    <w:rsid w:val="00D676A2"/>
    <w:rsid w:val="00D679FF"/>
    <w:rsid w:val="00D67B74"/>
    <w:rsid w:val="00D67D08"/>
    <w:rsid w:val="00D67D6D"/>
    <w:rsid w:val="00D709FD"/>
    <w:rsid w:val="00D7103C"/>
    <w:rsid w:val="00D71320"/>
    <w:rsid w:val="00D71594"/>
    <w:rsid w:val="00D716F4"/>
    <w:rsid w:val="00D71AE2"/>
    <w:rsid w:val="00D722E0"/>
    <w:rsid w:val="00D7255E"/>
    <w:rsid w:val="00D72804"/>
    <w:rsid w:val="00D72C3D"/>
    <w:rsid w:val="00D72F0D"/>
    <w:rsid w:val="00D73254"/>
    <w:rsid w:val="00D735F8"/>
    <w:rsid w:val="00D737B6"/>
    <w:rsid w:val="00D73FDD"/>
    <w:rsid w:val="00D7433D"/>
    <w:rsid w:val="00D7463F"/>
    <w:rsid w:val="00D74823"/>
    <w:rsid w:val="00D74BB0"/>
    <w:rsid w:val="00D74DC4"/>
    <w:rsid w:val="00D753B9"/>
    <w:rsid w:val="00D75787"/>
    <w:rsid w:val="00D75D9F"/>
    <w:rsid w:val="00D76101"/>
    <w:rsid w:val="00D76155"/>
    <w:rsid w:val="00D76180"/>
    <w:rsid w:val="00D76188"/>
    <w:rsid w:val="00D76519"/>
    <w:rsid w:val="00D765B5"/>
    <w:rsid w:val="00D76617"/>
    <w:rsid w:val="00D766A5"/>
    <w:rsid w:val="00D76C0C"/>
    <w:rsid w:val="00D76C13"/>
    <w:rsid w:val="00D77278"/>
    <w:rsid w:val="00D77420"/>
    <w:rsid w:val="00D7743C"/>
    <w:rsid w:val="00D77786"/>
    <w:rsid w:val="00D77855"/>
    <w:rsid w:val="00D7799E"/>
    <w:rsid w:val="00D80039"/>
    <w:rsid w:val="00D800B8"/>
    <w:rsid w:val="00D802F7"/>
    <w:rsid w:val="00D8048B"/>
    <w:rsid w:val="00D8076F"/>
    <w:rsid w:val="00D80B23"/>
    <w:rsid w:val="00D80DF4"/>
    <w:rsid w:val="00D80F7F"/>
    <w:rsid w:val="00D8104F"/>
    <w:rsid w:val="00D81066"/>
    <w:rsid w:val="00D810EA"/>
    <w:rsid w:val="00D815FD"/>
    <w:rsid w:val="00D8206F"/>
    <w:rsid w:val="00D8295F"/>
    <w:rsid w:val="00D82A3F"/>
    <w:rsid w:val="00D82AE8"/>
    <w:rsid w:val="00D83458"/>
    <w:rsid w:val="00D83D21"/>
    <w:rsid w:val="00D840CC"/>
    <w:rsid w:val="00D84501"/>
    <w:rsid w:val="00D84AEF"/>
    <w:rsid w:val="00D8515A"/>
    <w:rsid w:val="00D858A3"/>
    <w:rsid w:val="00D858F5"/>
    <w:rsid w:val="00D8593D"/>
    <w:rsid w:val="00D85A46"/>
    <w:rsid w:val="00D85BBB"/>
    <w:rsid w:val="00D85D8A"/>
    <w:rsid w:val="00D85EB0"/>
    <w:rsid w:val="00D8691A"/>
    <w:rsid w:val="00D86A46"/>
    <w:rsid w:val="00D8701B"/>
    <w:rsid w:val="00D87152"/>
    <w:rsid w:val="00D8764A"/>
    <w:rsid w:val="00D87E19"/>
    <w:rsid w:val="00D9030C"/>
    <w:rsid w:val="00D90444"/>
    <w:rsid w:val="00D90624"/>
    <w:rsid w:val="00D90673"/>
    <w:rsid w:val="00D906AF"/>
    <w:rsid w:val="00D90BF2"/>
    <w:rsid w:val="00D90CDB"/>
    <w:rsid w:val="00D90FC8"/>
    <w:rsid w:val="00D913BD"/>
    <w:rsid w:val="00D914DA"/>
    <w:rsid w:val="00D916D3"/>
    <w:rsid w:val="00D9194F"/>
    <w:rsid w:val="00D91D23"/>
    <w:rsid w:val="00D920AA"/>
    <w:rsid w:val="00D923FD"/>
    <w:rsid w:val="00D92638"/>
    <w:rsid w:val="00D9267B"/>
    <w:rsid w:val="00D927A1"/>
    <w:rsid w:val="00D9293A"/>
    <w:rsid w:val="00D92999"/>
    <w:rsid w:val="00D92A0C"/>
    <w:rsid w:val="00D92A5F"/>
    <w:rsid w:val="00D92E8A"/>
    <w:rsid w:val="00D9333C"/>
    <w:rsid w:val="00D93AF8"/>
    <w:rsid w:val="00D9460C"/>
    <w:rsid w:val="00D94642"/>
    <w:rsid w:val="00D94AEF"/>
    <w:rsid w:val="00D95190"/>
    <w:rsid w:val="00D95376"/>
    <w:rsid w:val="00D9569E"/>
    <w:rsid w:val="00D956D5"/>
    <w:rsid w:val="00D95B5C"/>
    <w:rsid w:val="00D95B98"/>
    <w:rsid w:val="00D95F61"/>
    <w:rsid w:val="00D96524"/>
    <w:rsid w:val="00D965EB"/>
    <w:rsid w:val="00D969C0"/>
    <w:rsid w:val="00D96B83"/>
    <w:rsid w:val="00D96D1D"/>
    <w:rsid w:val="00D96D2A"/>
    <w:rsid w:val="00D975EB"/>
    <w:rsid w:val="00D97B36"/>
    <w:rsid w:val="00D97CA4"/>
    <w:rsid w:val="00D97CAD"/>
    <w:rsid w:val="00D97F6E"/>
    <w:rsid w:val="00DA0340"/>
    <w:rsid w:val="00DA038B"/>
    <w:rsid w:val="00DA0392"/>
    <w:rsid w:val="00DA0669"/>
    <w:rsid w:val="00DA092D"/>
    <w:rsid w:val="00DA1029"/>
    <w:rsid w:val="00DA1090"/>
    <w:rsid w:val="00DA1294"/>
    <w:rsid w:val="00DA15A3"/>
    <w:rsid w:val="00DA1AF4"/>
    <w:rsid w:val="00DA1BD0"/>
    <w:rsid w:val="00DA1CAD"/>
    <w:rsid w:val="00DA1D64"/>
    <w:rsid w:val="00DA220F"/>
    <w:rsid w:val="00DA22CA"/>
    <w:rsid w:val="00DA24FD"/>
    <w:rsid w:val="00DA2533"/>
    <w:rsid w:val="00DA2851"/>
    <w:rsid w:val="00DA2B81"/>
    <w:rsid w:val="00DA30D7"/>
    <w:rsid w:val="00DA378D"/>
    <w:rsid w:val="00DA3F14"/>
    <w:rsid w:val="00DA404E"/>
    <w:rsid w:val="00DA433D"/>
    <w:rsid w:val="00DA4A83"/>
    <w:rsid w:val="00DA554C"/>
    <w:rsid w:val="00DA597C"/>
    <w:rsid w:val="00DA5A4D"/>
    <w:rsid w:val="00DA5CC0"/>
    <w:rsid w:val="00DA5D30"/>
    <w:rsid w:val="00DA5E10"/>
    <w:rsid w:val="00DA618F"/>
    <w:rsid w:val="00DA619F"/>
    <w:rsid w:val="00DA62B7"/>
    <w:rsid w:val="00DA6341"/>
    <w:rsid w:val="00DA6C4E"/>
    <w:rsid w:val="00DA6C6A"/>
    <w:rsid w:val="00DA6C95"/>
    <w:rsid w:val="00DA6E0E"/>
    <w:rsid w:val="00DA7018"/>
    <w:rsid w:val="00DA70E8"/>
    <w:rsid w:val="00DB0879"/>
    <w:rsid w:val="00DB0952"/>
    <w:rsid w:val="00DB097D"/>
    <w:rsid w:val="00DB0B82"/>
    <w:rsid w:val="00DB0E1B"/>
    <w:rsid w:val="00DB1539"/>
    <w:rsid w:val="00DB1931"/>
    <w:rsid w:val="00DB1A8E"/>
    <w:rsid w:val="00DB1AD9"/>
    <w:rsid w:val="00DB1C94"/>
    <w:rsid w:val="00DB25B1"/>
    <w:rsid w:val="00DB2B41"/>
    <w:rsid w:val="00DB2B4B"/>
    <w:rsid w:val="00DB3C2A"/>
    <w:rsid w:val="00DB3EEC"/>
    <w:rsid w:val="00DB4361"/>
    <w:rsid w:val="00DB4377"/>
    <w:rsid w:val="00DB4BC4"/>
    <w:rsid w:val="00DB4FFA"/>
    <w:rsid w:val="00DB53A1"/>
    <w:rsid w:val="00DB5649"/>
    <w:rsid w:val="00DB568E"/>
    <w:rsid w:val="00DB5BD3"/>
    <w:rsid w:val="00DB5FC9"/>
    <w:rsid w:val="00DB5FD1"/>
    <w:rsid w:val="00DB6528"/>
    <w:rsid w:val="00DB67CE"/>
    <w:rsid w:val="00DB6A6A"/>
    <w:rsid w:val="00DB6E77"/>
    <w:rsid w:val="00DB71C1"/>
    <w:rsid w:val="00DB7B89"/>
    <w:rsid w:val="00DC016C"/>
    <w:rsid w:val="00DC05AC"/>
    <w:rsid w:val="00DC13F3"/>
    <w:rsid w:val="00DC1B86"/>
    <w:rsid w:val="00DC2073"/>
    <w:rsid w:val="00DC27DE"/>
    <w:rsid w:val="00DC289C"/>
    <w:rsid w:val="00DC2CB4"/>
    <w:rsid w:val="00DC2D16"/>
    <w:rsid w:val="00DC2EDD"/>
    <w:rsid w:val="00DC30EB"/>
    <w:rsid w:val="00DC3214"/>
    <w:rsid w:val="00DC383C"/>
    <w:rsid w:val="00DC4D65"/>
    <w:rsid w:val="00DC540D"/>
    <w:rsid w:val="00DC5A5A"/>
    <w:rsid w:val="00DC5D72"/>
    <w:rsid w:val="00DC5EBD"/>
    <w:rsid w:val="00DC6167"/>
    <w:rsid w:val="00DC6507"/>
    <w:rsid w:val="00DC6798"/>
    <w:rsid w:val="00DC6993"/>
    <w:rsid w:val="00DC6B68"/>
    <w:rsid w:val="00DC702C"/>
    <w:rsid w:val="00DC7153"/>
    <w:rsid w:val="00DC744A"/>
    <w:rsid w:val="00DC773C"/>
    <w:rsid w:val="00DC79D4"/>
    <w:rsid w:val="00DC7BA4"/>
    <w:rsid w:val="00DC7CC3"/>
    <w:rsid w:val="00DD01D1"/>
    <w:rsid w:val="00DD0365"/>
    <w:rsid w:val="00DD072E"/>
    <w:rsid w:val="00DD0CE8"/>
    <w:rsid w:val="00DD14E7"/>
    <w:rsid w:val="00DD1505"/>
    <w:rsid w:val="00DD1771"/>
    <w:rsid w:val="00DD1AC8"/>
    <w:rsid w:val="00DD1D2D"/>
    <w:rsid w:val="00DD206D"/>
    <w:rsid w:val="00DD2747"/>
    <w:rsid w:val="00DD2E2B"/>
    <w:rsid w:val="00DD2E50"/>
    <w:rsid w:val="00DD2F5E"/>
    <w:rsid w:val="00DD34C7"/>
    <w:rsid w:val="00DD3FC0"/>
    <w:rsid w:val="00DD4D97"/>
    <w:rsid w:val="00DD4F0B"/>
    <w:rsid w:val="00DD52F0"/>
    <w:rsid w:val="00DD5355"/>
    <w:rsid w:val="00DD5416"/>
    <w:rsid w:val="00DD5D6E"/>
    <w:rsid w:val="00DD5E0F"/>
    <w:rsid w:val="00DD619A"/>
    <w:rsid w:val="00DD62E9"/>
    <w:rsid w:val="00DD6A98"/>
    <w:rsid w:val="00DD71AD"/>
    <w:rsid w:val="00DD7337"/>
    <w:rsid w:val="00DD73F1"/>
    <w:rsid w:val="00DE00C6"/>
    <w:rsid w:val="00DE04EB"/>
    <w:rsid w:val="00DE0742"/>
    <w:rsid w:val="00DE095E"/>
    <w:rsid w:val="00DE0B19"/>
    <w:rsid w:val="00DE1107"/>
    <w:rsid w:val="00DE114C"/>
    <w:rsid w:val="00DE13A7"/>
    <w:rsid w:val="00DE15A4"/>
    <w:rsid w:val="00DE1FDD"/>
    <w:rsid w:val="00DE2662"/>
    <w:rsid w:val="00DE29BC"/>
    <w:rsid w:val="00DE2B78"/>
    <w:rsid w:val="00DE2D41"/>
    <w:rsid w:val="00DE30C1"/>
    <w:rsid w:val="00DE3129"/>
    <w:rsid w:val="00DE3860"/>
    <w:rsid w:val="00DE405A"/>
    <w:rsid w:val="00DE4224"/>
    <w:rsid w:val="00DE42F3"/>
    <w:rsid w:val="00DE44D6"/>
    <w:rsid w:val="00DE46E1"/>
    <w:rsid w:val="00DE47C1"/>
    <w:rsid w:val="00DE4A5A"/>
    <w:rsid w:val="00DE4ABF"/>
    <w:rsid w:val="00DE4CB8"/>
    <w:rsid w:val="00DE4CD2"/>
    <w:rsid w:val="00DE4DA3"/>
    <w:rsid w:val="00DE4E91"/>
    <w:rsid w:val="00DE4EC8"/>
    <w:rsid w:val="00DE5103"/>
    <w:rsid w:val="00DE54AB"/>
    <w:rsid w:val="00DE6111"/>
    <w:rsid w:val="00DE6554"/>
    <w:rsid w:val="00DE6859"/>
    <w:rsid w:val="00DE6B4A"/>
    <w:rsid w:val="00DE6BE5"/>
    <w:rsid w:val="00DE6CB7"/>
    <w:rsid w:val="00DE6E20"/>
    <w:rsid w:val="00DE7482"/>
    <w:rsid w:val="00DE7807"/>
    <w:rsid w:val="00DE79A4"/>
    <w:rsid w:val="00DE7C73"/>
    <w:rsid w:val="00DE7F47"/>
    <w:rsid w:val="00DF06A8"/>
    <w:rsid w:val="00DF06FF"/>
    <w:rsid w:val="00DF075B"/>
    <w:rsid w:val="00DF0BD0"/>
    <w:rsid w:val="00DF0CB4"/>
    <w:rsid w:val="00DF0CE0"/>
    <w:rsid w:val="00DF12E5"/>
    <w:rsid w:val="00DF132B"/>
    <w:rsid w:val="00DF1335"/>
    <w:rsid w:val="00DF1CE4"/>
    <w:rsid w:val="00DF212D"/>
    <w:rsid w:val="00DF258D"/>
    <w:rsid w:val="00DF264A"/>
    <w:rsid w:val="00DF2B50"/>
    <w:rsid w:val="00DF2E7C"/>
    <w:rsid w:val="00DF3252"/>
    <w:rsid w:val="00DF34BF"/>
    <w:rsid w:val="00DF3710"/>
    <w:rsid w:val="00DF420C"/>
    <w:rsid w:val="00DF48BD"/>
    <w:rsid w:val="00DF48CB"/>
    <w:rsid w:val="00DF4AF4"/>
    <w:rsid w:val="00DF4FBB"/>
    <w:rsid w:val="00DF5074"/>
    <w:rsid w:val="00DF53D5"/>
    <w:rsid w:val="00DF5641"/>
    <w:rsid w:val="00DF576D"/>
    <w:rsid w:val="00DF5D03"/>
    <w:rsid w:val="00DF631D"/>
    <w:rsid w:val="00DF634C"/>
    <w:rsid w:val="00DF75CC"/>
    <w:rsid w:val="00DF75E9"/>
    <w:rsid w:val="00DF77FF"/>
    <w:rsid w:val="00E003CD"/>
    <w:rsid w:val="00E003F7"/>
    <w:rsid w:val="00E0062A"/>
    <w:rsid w:val="00E008C9"/>
    <w:rsid w:val="00E00E7D"/>
    <w:rsid w:val="00E01048"/>
    <w:rsid w:val="00E018E4"/>
    <w:rsid w:val="00E01A1B"/>
    <w:rsid w:val="00E01DEA"/>
    <w:rsid w:val="00E01E5C"/>
    <w:rsid w:val="00E026C2"/>
    <w:rsid w:val="00E03254"/>
    <w:rsid w:val="00E03AE5"/>
    <w:rsid w:val="00E03B09"/>
    <w:rsid w:val="00E03B4E"/>
    <w:rsid w:val="00E03D85"/>
    <w:rsid w:val="00E03E4C"/>
    <w:rsid w:val="00E044BF"/>
    <w:rsid w:val="00E04550"/>
    <w:rsid w:val="00E050B8"/>
    <w:rsid w:val="00E050FB"/>
    <w:rsid w:val="00E0521A"/>
    <w:rsid w:val="00E0528F"/>
    <w:rsid w:val="00E05719"/>
    <w:rsid w:val="00E05A28"/>
    <w:rsid w:val="00E05A56"/>
    <w:rsid w:val="00E05AF3"/>
    <w:rsid w:val="00E05C99"/>
    <w:rsid w:val="00E05D30"/>
    <w:rsid w:val="00E05E25"/>
    <w:rsid w:val="00E05E93"/>
    <w:rsid w:val="00E05EEA"/>
    <w:rsid w:val="00E0653F"/>
    <w:rsid w:val="00E06DF3"/>
    <w:rsid w:val="00E07180"/>
    <w:rsid w:val="00E0740B"/>
    <w:rsid w:val="00E07574"/>
    <w:rsid w:val="00E075FA"/>
    <w:rsid w:val="00E077F7"/>
    <w:rsid w:val="00E078A0"/>
    <w:rsid w:val="00E07BC1"/>
    <w:rsid w:val="00E07C65"/>
    <w:rsid w:val="00E07D05"/>
    <w:rsid w:val="00E07D78"/>
    <w:rsid w:val="00E110A5"/>
    <w:rsid w:val="00E11443"/>
    <w:rsid w:val="00E117F7"/>
    <w:rsid w:val="00E11818"/>
    <w:rsid w:val="00E11BC7"/>
    <w:rsid w:val="00E11CDE"/>
    <w:rsid w:val="00E11F1F"/>
    <w:rsid w:val="00E1202B"/>
    <w:rsid w:val="00E124E7"/>
    <w:rsid w:val="00E12BAD"/>
    <w:rsid w:val="00E132EC"/>
    <w:rsid w:val="00E133A8"/>
    <w:rsid w:val="00E134D1"/>
    <w:rsid w:val="00E1358F"/>
    <w:rsid w:val="00E13624"/>
    <w:rsid w:val="00E13880"/>
    <w:rsid w:val="00E139C9"/>
    <w:rsid w:val="00E13A2B"/>
    <w:rsid w:val="00E140BB"/>
    <w:rsid w:val="00E1425B"/>
    <w:rsid w:val="00E14293"/>
    <w:rsid w:val="00E1435A"/>
    <w:rsid w:val="00E1456F"/>
    <w:rsid w:val="00E14A59"/>
    <w:rsid w:val="00E14AFD"/>
    <w:rsid w:val="00E14BBB"/>
    <w:rsid w:val="00E152CD"/>
    <w:rsid w:val="00E157FF"/>
    <w:rsid w:val="00E15B1C"/>
    <w:rsid w:val="00E15F7E"/>
    <w:rsid w:val="00E15F94"/>
    <w:rsid w:val="00E16046"/>
    <w:rsid w:val="00E169AF"/>
    <w:rsid w:val="00E16BDC"/>
    <w:rsid w:val="00E1716D"/>
    <w:rsid w:val="00E17923"/>
    <w:rsid w:val="00E200BF"/>
    <w:rsid w:val="00E2066C"/>
    <w:rsid w:val="00E20B2E"/>
    <w:rsid w:val="00E20C28"/>
    <w:rsid w:val="00E20EBA"/>
    <w:rsid w:val="00E213C1"/>
    <w:rsid w:val="00E2170B"/>
    <w:rsid w:val="00E21A32"/>
    <w:rsid w:val="00E21BEC"/>
    <w:rsid w:val="00E2207A"/>
    <w:rsid w:val="00E2276E"/>
    <w:rsid w:val="00E22940"/>
    <w:rsid w:val="00E22A54"/>
    <w:rsid w:val="00E22F61"/>
    <w:rsid w:val="00E2337C"/>
    <w:rsid w:val="00E234B5"/>
    <w:rsid w:val="00E2365A"/>
    <w:rsid w:val="00E23921"/>
    <w:rsid w:val="00E23DDB"/>
    <w:rsid w:val="00E23E9B"/>
    <w:rsid w:val="00E2416D"/>
    <w:rsid w:val="00E249AA"/>
    <w:rsid w:val="00E24AE5"/>
    <w:rsid w:val="00E24EFE"/>
    <w:rsid w:val="00E25072"/>
    <w:rsid w:val="00E2528B"/>
    <w:rsid w:val="00E2579A"/>
    <w:rsid w:val="00E2599E"/>
    <w:rsid w:val="00E25F89"/>
    <w:rsid w:val="00E26319"/>
    <w:rsid w:val="00E26929"/>
    <w:rsid w:val="00E269E9"/>
    <w:rsid w:val="00E26AA8"/>
    <w:rsid w:val="00E27187"/>
    <w:rsid w:val="00E2729C"/>
    <w:rsid w:val="00E2749B"/>
    <w:rsid w:val="00E2767D"/>
    <w:rsid w:val="00E27C60"/>
    <w:rsid w:val="00E300F9"/>
    <w:rsid w:val="00E30272"/>
    <w:rsid w:val="00E30942"/>
    <w:rsid w:val="00E30BE5"/>
    <w:rsid w:val="00E30DE0"/>
    <w:rsid w:val="00E311E0"/>
    <w:rsid w:val="00E31224"/>
    <w:rsid w:val="00E3126A"/>
    <w:rsid w:val="00E3128B"/>
    <w:rsid w:val="00E313AF"/>
    <w:rsid w:val="00E31621"/>
    <w:rsid w:val="00E3162E"/>
    <w:rsid w:val="00E3220C"/>
    <w:rsid w:val="00E32C8B"/>
    <w:rsid w:val="00E32E24"/>
    <w:rsid w:val="00E32E7E"/>
    <w:rsid w:val="00E32FE6"/>
    <w:rsid w:val="00E33522"/>
    <w:rsid w:val="00E33917"/>
    <w:rsid w:val="00E33C10"/>
    <w:rsid w:val="00E33D81"/>
    <w:rsid w:val="00E33E56"/>
    <w:rsid w:val="00E340B4"/>
    <w:rsid w:val="00E342D9"/>
    <w:rsid w:val="00E3439C"/>
    <w:rsid w:val="00E343BF"/>
    <w:rsid w:val="00E34534"/>
    <w:rsid w:val="00E34A63"/>
    <w:rsid w:val="00E357A5"/>
    <w:rsid w:val="00E357EF"/>
    <w:rsid w:val="00E35995"/>
    <w:rsid w:val="00E35B11"/>
    <w:rsid w:val="00E35CC0"/>
    <w:rsid w:val="00E35D1A"/>
    <w:rsid w:val="00E35DA9"/>
    <w:rsid w:val="00E36104"/>
    <w:rsid w:val="00E362FC"/>
    <w:rsid w:val="00E363AE"/>
    <w:rsid w:val="00E368B6"/>
    <w:rsid w:val="00E36DEC"/>
    <w:rsid w:val="00E36E92"/>
    <w:rsid w:val="00E37162"/>
    <w:rsid w:val="00E377A7"/>
    <w:rsid w:val="00E37AF3"/>
    <w:rsid w:val="00E37B0D"/>
    <w:rsid w:val="00E37D9B"/>
    <w:rsid w:val="00E37F54"/>
    <w:rsid w:val="00E402F9"/>
    <w:rsid w:val="00E406C4"/>
    <w:rsid w:val="00E40789"/>
    <w:rsid w:val="00E40C46"/>
    <w:rsid w:val="00E40D2E"/>
    <w:rsid w:val="00E40E3A"/>
    <w:rsid w:val="00E40EE8"/>
    <w:rsid w:val="00E41004"/>
    <w:rsid w:val="00E41AB8"/>
    <w:rsid w:val="00E4222E"/>
    <w:rsid w:val="00E42248"/>
    <w:rsid w:val="00E42889"/>
    <w:rsid w:val="00E42894"/>
    <w:rsid w:val="00E42AB8"/>
    <w:rsid w:val="00E42D62"/>
    <w:rsid w:val="00E430B7"/>
    <w:rsid w:val="00E4318A"/>
    <w:rsid w:val="00E43CCA"/>
    <w:rsid w:val="00E44120"/>
    <w:rsid w:val="00E441E8"/>
    <w:rsid w:val="00E44596"/>
    <w:rsid w:val="00E4483A"/>
    <w:rsid w:val="00E4497A"/>
    <w:rsid w:val="00E44A6A"/>
    <w:rsid w:val="00E44B17"/>
    <w:rsid w:val="00E44BBB"/>
    <w:rsid w:val="00E45427"/>
    <w:rsid w:val="00E45824"/>
    <w:rsid w:val="00E45852"/>
    <w:rsid w:val="00E45DF3"/>
    <w:rsid w:val="00E460CF"/>
    <w:rsid w:val="00E4635E"/>
    <w:rsid w:val="00E46C22"/>
    <w:rsid w:val="00E47D3C"/>
    <w:rsid w:val="00E47F14"/>
    <w:rsid w:val="00E50148"/>
    <w:rsid w:val="00E502C8"/>
    <w:rsid w:val="00E503CF"/>
    <w:rsid w:val="00E50407"/>
    <w:rsid w:val="00E504AE"/>
    <w:rsid w:val="00E50EC6"/>
    <w:rsid w:val="00E510ED"/>
    <w:rsid w:val="00E51224"/>
    <w:rsid w:val="00E5132D"/>
    <w:rsid w:val="00E514DE"/>
    <w:rsid w:val="00E51B31"/>
    <w:rsid w:val="00E51FE2"/>
    <w:rsid w:val="00E5205E"/>
    <w:rsid w:val="00E5218F"/>
    <w:rsid w:val="00E52610"/>
    <w:rsid w:val="00E52A89"/>
    <w:rsid w:val="00E52A94"/>
    <w:rsid w:val="00E52BD5"/>
    <w:rsid w:val="00E52CE3"/>
    <w:rsid w:val="00E52DC2"/>
    <w:rsid w:val="00E53322"/>
    <w:rsid w:val="00E53555"/>
    <w:rsid w:val="00E535FB"/>
    <w:rsid w:val="00E5362F"/>
    <w:rsid w:val="00E5366D"/>
    <w:rsid w:val="00E5370A"/>
    <w:rsid w:val="00E540EF"/>
    <w:rsid w:val="00E54685"/>
    <w:rsid w:val="00E546AB"/>
    <w:rsid w:val="00E54A47"/>
    <w:rsid w:val="00E54A90"/>
    <w:rsid w:val="00E54E77"/>
    <w:rsid w:val="00E554DD"/>
    <w:rsid w:val="00E55750"/>
    <w:rsid w:val="00E55D40"/>
    <w:rsid w:val="00E561FB"/>
    <w:rsid w:val="00E56B8B"/>
    <w:rsid w:val="00E56B9C"/>
    <w:rsid w:val="00E56E26"/>
    <w:rsid w:val="00E57001"/>
    <w:rsid w:val="00E57094"/>
    <w:rsid w:val="00E57114"/>
    <w:rsid w:val="00E571C5"/>
    <w:rsid w:val="00E57AA1"/>
    <w:rsid w:val="00E57F7F"/>
    <w:rsid w:val="00E57FA0"/>
    <w:rsid w:val="00E6007A"/>
    <w:rsid w:val="00E6087A"/>
    <w:rsid w:val="00E60B7E"/>
    <w:rsid w:val="00E60E94"/>
    <w:rsid w:val="00E61295"/>
    <w:rsid w:val="00E6142C"/>
    <w:rsid w:val="00E61512"/>
    <w:rsid w:val="00E61576"/>
    <w:rsid w:val="00E62044"/>
    <w:rsid w:val="00E6214E"/>
    <w:rsid w:val="00E62596"/>
    <w:rsid w:val="00E6289E"/>
    <w:rsid w:val="00E62CEF"/>
    <w:rsid w:val="00E6320B"/>
    <w:rsid w:val="00E63238"/>
    <w:rsid w:val="00E63467"/>
    <w:rsid w:val="00E634B7"/>
    <w:rsid w:val="00E63790"/>
    <w:rsid w:val="00E6396D"/>
    <w:rsid w:val="00E63A62"/>
    <w:rsid w:val="00E63B95"/>
    <w:rsid w:val="00E63FB6"/>
    <w:rsid w:val="00E642BC"/>
    <w:rsid w:val="00E64643"/>
    <w:rsid w:val="00E648DE"/>
    <w:rsid w:val="00E64C8D"/>
    <w:rsid w:val="00E64E42"/>
    <w:rsid w:val="00E64F9B"/>
    <w:rsid w:val="00E6584A"/>
    <w:rsid w:val="00E65CAA"/>
    <w:rsid w:val="00E65FED"/>
    <w:rsid w:val="00E660C3"/>
    <w:rsid w:val="00E66821"/>
    <w:rsid w:val="00E66893"/>
    <w:rsid w:val="00E66B94"/>
    <w:rsid w:val="00E66DF2"/>
    <w:rsid w:val="00E66F31"/>
    <w:rsid w:val="00E6776A"/>
    <w:rsid w:val="00E679F6"/>
    <w:rsid w:val="00E67BB6"/>
    <w:rsid w:val="00E70183"/>
    <w:rsid w:val="00E703A9"/>
    <w:rsid w:val="00E707CC"/>
    <w:rsid w:val="00E71847"/>
    <w:rsid w:val="00E71C32"/>
    <w:rsid w:val="00E72037"/>
    <w:rsid w:val="00E7238B"/>
    <w:rsid w:val="00E724C6"/>
    <w:rsid w:val="00E726B3"/>
    <w:rsid w:val="00E727C1"/>
    <w:rsid w:val="00E72840"/>
    <w:rsid w:val="00E731CB"/>
    <w:rsid w:val="00E73A81"/>
    <w:rsid w:val="00E73E02"/>
    <w:rsid w:val="00E73F9E"/>
    <w:rsid w:val="00E74129"/>
    <w:rsid w:val="00E74463"/>
    <w:rsid w:val="00E7466C"/>
    <w:rsid w:val="00E74C3F"/>
    <w:rsid w:val="00E74D08"/>
    <w:rsid w:val="00E74D70"/>
    <w:rsid w:val="00E74DAC"/>
    <w:rsid w:val="00E75088"/>
    <w:rsid w:val="00E752EA"/>
    <w:rsid w:val="00E75A26"/>
    <w:rsid w:val="00E75D3C"/>
    <w:rsid w:val="00E75D83"/>
    <w:rsid w:val="00E76238"/>
    <w:rsid w:val="00E76334"/>
    <w:rsid w:val="00E7655D"/>
    <w:rsid w:val="00E76F11"/>
    <w:rsid w:val="00E772D9"/>
    <w:rsid w:val="00E772F1"/>
    <w:rsid w:val="00E77E21"/>
    <w:rsid w:val="00E801AE"/>
    <w:rsid w:val="00E80674"/>
    <w:rsid w:val="00E8075B"/>
    <w:rsid w:val="00E807A9"/>
    <w:rsid w:val="00E81483"/>
    <w:rsid w:val="00E817C4"/>
    <w:rsid w:val="00E81917"/>
    <w:rsid w:val="00E81B90"/>
    <w:rsid w:val="00E81EFC"/>
    <w:rsid w:val="00E822F1"/>
    <w:rsid w:val="00E8303F"/>
    <w:rsid w:val="00E83AA1"/>
    <w:rsid w:val="00E83C3B"/>
    <w:rsid w:val="00E83C7A"/>
    <w:rsid w:val="00E84106"/>
    <w:rsid w:val="00E84CE2"/>
    <w:rsid w:val="00E84D54"/>
    <w:rsid w:val="00E84E8A"/>
    <w:rsid w:val="00E85550"/>
    <w:rsid w:val="00E85DD6"/>
    <w:rsid w:val="00E8606A"/>
    <w:rsid w:val="00E86835"/>
    <w:rsid w:val="00E86858"/>
    <w:rsid w:val="00E86B40"/>
    <w:rsid w:val="00E86BE7"/>
    <w:rsid w:val="00E86CC1"/>
    <w:rsid w:val="00E87205"/>
    <w:rsid w:val="00E90128"/>
    <w:rsid w:val="00E90152"/>
    <w:rsid w:val="00E901A0"/>
    <w:rsid w:val="00E902EF"/>
    <w:rsid w:val="00E9034D"/>
    <w:rsid w:val="00E90A6E"/>
    <w:rsid w:val="00E9109B"/>
    <w:rsid w:val="00E91283"/>
    <w:rsid w:val="00E9137C"/>
    <w:rsid w:val="00E913E6"/>
    <w:rsid w:val="00E91417"/>
    <w:rsid w:val="00E91B6D"/>
    <w:rsid w:val="00E92189"/>
    <w:rsid w:val="00E925A1"/>
    <w:rsid w:val="00E926DC"/>
    <w:rsid w:val="00E927D2"/>
    <w:rsid w:val="00E92C70"/>
    <w:rsid w:val="00E92DA2"/>
    <w:rsid w:val="00E93732"/>
    <w:rsid w:val="00E93E66"/>
    <w:rsid w:val="00E93F3A"/>
    <w:rsid w:val="00E94019"/>
    <w:rsid w:val="00E947B8"/>
    <w:rsid w:val="00E948F3"/>
    <w:rsid w:val="00E94B04"/>
    <w:rsid w:val="00E94BE9"/>
    <w:rsid w:val="00E94CB5"/>
    <w:rsid w:val="00E94F64"/>
    <w:rsid w:val="00E94F7F"/>
    <w:rsid w:val="00E95609"/>
    <w:rsid w:val="00E95617"/>
    <w:rsid w:val="00E9599A"/>
    <w:rsid w:val="00E95B0B"/>
    <w:rsid w:val="00E95ED7"/>
    <w:rsid w:val="00E9611C"/>
    <w:rsid w:val="00E9651A"/>
    <w:rsid w:val="00E9655A"/>
    <w:rsid w:val="00E966CE"/>
    <w:rsid w:val="00E9684F"/>
    <w:rsid w:val="00E96986"/>
    <w:rsid w:val="00E96A36"/>
    <w:rsid w:val="00E971F9"/>
    <w:rsid w:val="00E9728D"/>
    <w:rsid w:val="00E97313"/>
    <w:rsid w:val="00E97B62"/>
    <w:rsid w:val="00E97E4A"/>
    <w:rsid w:val="00E97E67"/>
    <w:rsid w:val="00EA0B4F"/>
    <w:rsid w:val="00EA10E1"/>
    <w:rsid w:val="00EA13A9"/>
    <w:rsid w:val="00EA1473"/>
    <w:rsid w:val="00EA2AA8"/>
    <w:rsid w:val="00EA2E25"/>
    <w:rsid w:val="00EA36D3"/>
    <w:rsid w:val="00EA39C7"/>
    <w:rsid w:val="00EA3E7E"/>
    <w:rsid w:val="00EA41E7"/>
    <w:rsid w:val="00EA49EE"/>
    <w:rsid w:val="00EA4A0A"/>
    <w:rsid w:val="00EA5781"/>
    <w:rsid w:val="00EA5BF9"/>
    <w:rsid w:val="00EA613A"/>
    <w:rsid w:val="00EA64BE"/>
    <w:rsid w:val="00EA68E1"/>
    <w:rsid w:val="00EA6EA0"/>
    <w:rsid w:val="00EA767C"/>
    <w:rsid w:val="00EA773E"/>
    <w:rsid w:val="00EA7FBF"/>
    <w:rsid w:val="00EB0513"/>
    <w:rsid w:val="00EB0850"/>
    <w:rsid w:val="00EB098F"/>
    <w:rsid w:val="00EB0F77"/>
    <w:rsid w:val="00EB1177"/>
    <w:rsid w:val="00EB15FE"/>
    <w:rsid w:val="00EB164E"/>
    <w:rsid w:val="00EB167D"/>
    <w:rsid w:val="00EB1750"/>
    <w:rsid w:val="00EB1757"/>
    <w:rsid w:val="00EB1A9D"/>
    <w:rsid w:val="00EB1D25"/>
    <w:rsid w:val="00EB1F06"/>
    <w:rsid w:val="00EB1F12"/>
    <w:rsid w:val="00EB24EF"/>
    <w:rsid w:val="00EB2DC7"/>
    <w:rsid w:val="00EB2F29"/>
    <w:rsid w:val="00EB30FB"/>
    <w:rsid w:val="00EB34F8"/>
    <w:rsid w:val="00EB39A1"/>
    <w:rsid w:val="00EB3C14"/>
    <w:rsid w:val="00EB3D28"/>
    <w:rsid w:val="00EB4729"/>
    <w:rsid w:val="00EB48FF"/>
    <w:rsid w:val="00EB4BD1"/>
    <w:rsid w:val="00EB4DCF"/>
    <w:rsid w:val="00EB5458"/>
    <w:rsid w:val="00EB5623"/>
    <w:rsid w:val="00EB56D9"/>
    <w:rsid w:val="00EB5BBF"/>
    <w:rsid w:val="00EB5D2D"/>
    <w:rsid w:val="00EB6353"/>
    <w:rsid w:val="00EB6A25"/>
    <w:rsid w:val="00EB6A29"/>
    <w:rsid w:val="00EB6F3C"/>
    <w:rsid w:val="00EB729A"/>
    <w:rsid w:val="00EB7756"/>
    <w:rsid w:val="00EB7792"/>
    <w:rsid w:val="00EB7B36"/>
    <w:rsid w:val="00EB7F23"/>
    <w:rsid w:val="00EC01C1"/>
    <w:rsid w:val="00EC0C3F"/>
    <w:rsid w:val="00EC0D82"/>
    <w:rsid w:val="00EC128F"/>
    <w:rsid w:val="00EC137B"/>
    <w:rsid w:val="00EC1431"/>
    <w:rsid w:val="00EC1773"/>
    <w:rsid w:val="00EC187F"/>
    <w:rsid w:val="00EC1A9F"/>
    <w:rsid w:val="00EC1B87"/>
    <w:rsid w:val="00EC1F6C"/>
    <w:rsid w:val="00EC3038"/>
    <w:rsid w:val="00EC32EA"/>
    <w:rsid w:val="00EC3675"/>
    <w:rsid w:val="00EC3AE4"/>
    <w:rsid w:val="00EC3CB5"/>
    <w:rsid w:val="00EC3CDE"/>
    <w:rsid w:val="00EC459E"/>
    <w:rsid w:val="00EC4D72"/>
    <w:rsid w:val="00EC5526"/>
    <w:rsid w:val="00EC5971"/>
    <w:rsid w:val="00EC632F"/>
    <w:rsid w:val="00EC64C0"/>
    <w:rsid w:val="00EC66EB"/>
    <w:rsid w:val="00EC6725"/>
    <w:rsid w:val="00EC6E80"/>
    <w:rsid w:val="00EC7C82"/>
    <w:rsid w:val="00EC7D47"/>
    <w:rsid w:val="00EC7DBF"/>
    <w:rsid w:val="00EC7F07"/>
    <w:rsid w:val="00EC7FB4"/>
    <w:rsid w:val="00ED01F1"/>
    <w:rsid w:val="00ED093B"/>
    <w:rsid w:val="00ED0A98"/>
    <w:rsid w:val="00ED0B9C"/>
    <w:rsid w:val="00ED0DB5"/>
    <w:rsid w:val="00ED0EE3"/>
    <w:rsid w:val="00ED0F12"/>
    <w:rsid w:val="00ED1108"/>
    <w:rsid w:val="00ED17DA"/>
    <w:rsid w:val="00ED1B7D"/>
    <w:rsid w:val="00ED1D90"/>
    <w:rsid w:val="00ED256D"/>
    <w:rsid w:val="00ED2892"/>
    <w:rsid w:val="00ED2957"/>
    <w:rsid w:val="00ED29EF"/>
    <w:rsid w:val="00ED2B61"/>
    <w:rsid w:val="00ED2EAA"/>
    <w:rsid w:val="00ED30DE"/>
    <w:rsid w:val="00ED355D"/>
    <w:rsid w:val="00ED36EE"/>
    <w:rsid w:val="00ED376E"/>
    <w:rsid w:val="00ED3977"/>
    <w:rsid w:val="00ED3F11"/>
    <w:rsid w:val="00ED4714"/>
    <w:rsid w:val="00ED57D1"/>
    <w:rsid w:val="00ED5C9B"/>
    <w:rsid w:val="00ED611C"/>
    <w:rsid w:val="00ED6425"/>
    <w:rsid w:val="00ED64B7"/>
    <w:rsid w:val="00ED65C4"/>
    <w:rsid w:val="00ED664D"/>
    <w:rsid w:val="00ED665F"/>
    <w:rsid w:val="00ED6F29"/>
    <w:rsid w:val="00ED7D38"/>
    <w:rsid w:val="00EE08F4"/>
    <w:rsid w:val="00EE0C6A"/>
    <w:rsid w:val="00EE0D6A"/>
    <w:rsid w:val="00EE19DE"/>
    <w:rsid w:val="00EE1B4F"/>
    <w:rsid w:val="00EE1CAA"/>
    <w:rsid w:val="00EE21ED"/>
    <w:rsid w:val="00EE253C"/>
    <w:rsid w:val="00EE2C4B"/>
    <w:rsid w:val="00EE2C84"/>
    <w:rsid w:val="00EE2D97"/>
    <w:rsid w:val="00EE3229"/>
    <w:rsid w:val="00EE3C8D"/>
    <w:rsid w:val="00EE3D64"/>
    <w:rsid w:val="00EE3E3C"/>
    <w:rsid w:val="00EE3E7A"/>
    <w:rsid w:val="00EE3F7C"/>
    <w:rsid w:val="00EE497D"/>
    <w:rsid w:val="00EE4B32"/>
    <w:rsid w:val="00EE4B56"/>
    <w:rsid w:val="00EE4BD4"/>
    <w:rsid w:val="00EE4CF8"/>
    <w:rsid w:val="00EE4FC4"/>
    <w:rsid w:val="00EE5184"/>
    <w:rsid w:val="00EE5195"/>
    <w:rsid w:val="00EE5220"/>
    <w:rsid w:val="00EE55F0"/>
    <w:rsid w:val="00EE55F1"/>
    <w:rsid w:val="00EE5D96"/>
    <w:rsid w:val="00EE5F2C"/>
    <w:rsid w:val="00EE5FEE"/>
    <w:rsid w:val="00EE6202"/>
    <w:rsid w:val="00EE622D"/>
    <w:rsid w:val="00EE65C7"/>
    <w:rsid w:val="00EE6881"/>
    <w:rsid w:val="00EE692A"/>
    <w:rsid w:val="00EE6E71"/>
    <w:rsid w:val="00EE7399"/>
    <w:rsid w:val="00EE792A"/>
    <w:rsid w:val="00EE7AF5"/>
    <w:rsid w:val="00EE7CD3"/>
    <w:rsid w:val="00EE7E2E"/>
    <w:rsid w:val="00EF0036"/>
    <w:rsid w:val="00EF01A8"/>
    <w:rsid w:val="00EF0670"/>
    <w:rsid w:val="00EF07CF"/>
    <w:rsid w:val="00EF0A9B"/>
    <w:rsid w:val="00EF0E6A"/>
    <w:rsid w:val="00EF0EC7"/>
    <w:rsid w:val="00EF10CE"/>
    <w:rsid w:val="00EF1277"/>
    <w:rsid w:val="00EF12CA"/>
    <w:rsid w:val="00EF1B0A"/>
    <w:rsid w:val="00EF1D4A"/>
    <w:rsid w:val="00EF2062"/>
    <w:rsid w:val="00EF217E"/>
    <w:rsid w:val="00EF2A1E"/>
    <w:rsid w:val="00EF2AC1"/>
    <w:rsid w:val="00EF2E65"/>
    <w:rsid w:val="00EF3576"/>
    <w:rsid w:val="00EF3841"/>
    <w:rsid w:val="00EF3E78"/>
    <w:rsid w:val="00EF4648"/>
    <w:rsid w:val="00EF4C7C"/>
    <w:rsid w:val="00EF4E19"/>
    <w:rsid w:val="00EF52BE"/>
    <w:rsid w:val="00EF5721"/>
    <w:rsid w:val="00EF6217"/>
    <w:rsid w:val="00EF62CE"/>
    <w:rsid w:val="00EF64FE"/>
    <w:rsid w:val="00EF6559"/>
    <w:rsid w:val="00EF655C"/>
    <w:rsid w:val="00EF6DEE"/>
    <w:rsid w:val="00EF7336"/>
    <w:rsid w:val="00EF7599"/>
    <w:rsid w:val="00EF794D"/>
    <w:rsid w:val="00EF7A6D"/>
    <w:rsid w:val="00F002D8"/>
    <w:rsid w:val="00F00AC9"/>
    <w:rsid w:val="00F00C1D"/>
    <w:rsid w:val="00F00DA9"/>
    <w:rsid w:val="00F00E4A"/>
    <w:rsid w:val="00F012A0"/>
    <w:rsid w:val="00F017EE"/>
    <w:rsid w:val="00F01B7F"/>
    <w:rsid w:val="00F01F48"/>
    <w:rsid w:val="00F02069"/>
    <w:rsid w:val="00F02389"/>
    <w:rsid w:val="00F02478"/>
    <w:rsid w:val="00F029DE"/>
    <w:rsid w:val="00F02A0B"/>
    <w:rsid w:val="00F035A6"/>
    <w:rsid w:val="00F036F3"/>
    <w:rsid w:val="00F03C4D"/>
    <w:rsid w:val="00F03D37"/>
    <w:rsid w:val="00F03D3D"/>
    <w:rsid w:val="00F03FC6"/>
    <w:rsid w:val="00F04568"/>
    <w:rsid w:val="00F04D6C"/>
    <w:rsid w:val="00F04D79"/>
    <w:rsid w:val="00F04E7B"/>
    <w:rsid w:val="00F04FA7"/>
    <w:rsid w:val="00F050B6"/>
    <w:rsid w:val="00F05453"/>
    <w:rsid w:val="00F057B7"/>
    <w:rsid w:val="00F057D2"/>
    <w:rsid w:val="00F058B9"/>
    <w:rsid w:val="00F058DC"/>
    <w:rsid w:val="00F05B1B"/>
    <w:rsid w:val="00F06192"/>
    <w:rsid w:val="00F062DA"/>
    <w:rsid w:val="00F0645C"/>
    <w:rsid w:val="00F07346"/>
    <w:rsid w:val="00F07D01"/>
    <w:rsid w:val="00F1028C"/>
    <w:rsid w:val="00F102FF"/>
    <w:rsid w:val="00F103C2"/>
    <w:rsid w:val="00F104B2"/>
    <w:rsid w:val="00F106B5"/>
    <w:rsid w:val="00F10831"/>
    <w:rsid w:val="00F10EB2"/>
    <w:rsid w:val="00F11BA3"/>
    <w:rsid w:val="00F11CA3"/>
    <w:rsid w:val="00F11CE9"/>
    <w:rsid w:val="00F11F68"/>
    <w:rsid w:val="00F11FE9"/>
    <w:rsid w:val="00F120F3"/>
    <w:rsid w:val="00F1273B"/>
    <w:rsid w:val="00F12986"/>
    <w:rsid w:val="00F12CA4"/>
    <w:rsid w:val="00F132C9"/>
    <w:rsid w:val="00F133DE"/>
    <w:rsid w:val="00F13509"/>
    <w:rsid w:val="00F139CC"/>
    <w:rsid w:val="00F139D0"/>
    <w:rsid w:val="00F13D20"/>
    <w:rsid w:val="00F13FD2"/>
    <w:rsid w:val="00F142A9"/>
    <w:rsid w:val="00F1459D"/>
    <w:rsid w:val="00F147EE"/>
    <w:rsid w:val="00F14E1E"/>
    <w:rsid w:val="00F14F44"/>
    <w:rsid w:val="00F154F9"/>
    <w:rsid w:val="00F15679"/>
    <w:rsid w:val="00F1607B"/>
    <w:rsid w:val="00F16CAF"/>
    <w:rsid w:val="00F16E8D"/>
    <w:rsid w:val="00F1740B"/>
    <w:rsid w:val="00F1740E"/>
    <w:rsid w:val="00F17C37"/>
    <w:rsid w:val="00F20100"/>
    <w:rsid w:val="00F2038F"/>
    <w:rsid w:val="00F203C5"/>
    <w:rsid w:val="00F207A5"/>
    <w:rsid w:val="00F21092"/>
    <w:rsid w:val="00F21262"/>
    <w:rsid w:val="00F21B6A"/>
    <w:rsid w:val="00F21BF3"/>
    <w:rsid w:val="00F21CFC"/>
    <w:rsid w:val="00F21E28"/>
    <w:rsid w:val="00F21E2D"/>
    <w:rsid w:val="00F21ED1"/>
    <w:rsid w:val="00F221AC"/>
    <w:rsid w:val="00F22314"/>
    <w:rsid w:val="00F226E9"/>
    <w:rsid w:val="00F22B89"/>
    <w:rsid w:val="00F22F6E"/>
    <w:rsid w:val="00F231A7"/>
    <w:rsid w:val="00F2350B"/>
    <w:rsid w:val="00F2375E"/>
    <w:rsid w:val="00F23826"/>
    <w:rsid w:val="00F23928"/>
    <w:rsid w:val="00F23DE1"/>
    <w:rsid w:val="00F23ECC"/>
    <w:rsid w:val="00F24585"/>
    <w:rsid w:val="00F24A9A"/>
    <w:rsid w:val="00F24C41"/>
    <w:rsid w:val="00F2505A"/>
    <w:rsid w:val="00F256D4"/>
    <w:rsid w:val="00F25933"/>
    <w:rsid w:val="00F25CF4"/>
    <w:rsid w:val="00F26198"/>
    <w:rsid w:val="00F26313"/>
    <w:rsid w:val="00F266BA"/>
    <w:rsid w:val="00F266C3"/>
    <w:rsid w:val="00F2683E"/>
    <w:rsid w:val="00F268B1"/>
    <w:rsid w:val="00F26E30"/>
    <w:rsid w:val="00F27113"/>
    <w:rsid w:val="00F27578"/>
    <w:rsid w:val="00F27703"/>
    <w:rsid w:val="00F278CA"/>
    <w:rsid w:val="00F27C87"/>
    <w:rsid w:val="00F27FF7"/>
    <w:rsid w:val="00F30A74"/>
    <w:rsid w:val="00F30C6D"/>
    <w:rsid w:val="00F315FB"/>
    <w:rsid w:val="00F316B0"/>
    <w:rsid w:val="00F318FF"/>
    <w:rsid w:val="00F31BAD"/>
    <w:rsid w:val="00F31BB5"/>
    <w:rsid w:val="00F32932"/>
    <w:rsid w:val="00F333F2"/>
    <w:rsid w:val="00F3342E"/>
    <w:rsid w:val="00F334EF"/>
    <w:rsid w:val="00F33899"/>
    <w:rsid w:val="00F34369"/>
    <w:rsid w:val="00F343A5"/>
    <w:rsid w:val="00F343F8"/>
    <w:rsid w:val="00F34457"/>
    <w:rsid w:val="00F34901"/>
    <w:rsid w:val="00F349A0"/>
    <w:rsid w:val="00F34C09"/>
    <w:rsid w:val="00F34D72"/>
    <w:rsid w:val="00F35187"/>
    <w:rsid w:val="00F357B5"/>
    <w:rsid w:val="00F35B2B"/>
    <w:rsid w:val="00F35D0F"/>
    <w:rsid w:val="00F35E6A"/>
    <w:rsid w:val="00F36432"/>
    <w:rsid w:val="00F3643D"/>
    <w:rsid w:val="00F36864"/>
    <w:rsid w:val="00F37A91"/>
    <w:rsid w:val="00F37C9F"/>
    <w:rsid w:val="00F37D16"/>
    <w:rsid w:val="00F4030A"/>
    <w:rsid w:val="00F40413"/>
    <w:rsid w:val="00F40912"/>
    <w:rsid w:val="00F4097B"/>
    <w:rsid w:val="00F40CC4"/>
    <w:rsid w:val="00F40F65"/>
    <w:rsid w:val="00F41C46"/>
    <w:rsid w:val="00F427FA"/>
    <w:rsid w:val="00F428D9"/>
    <w:rsid w:val="00F429D4"/>
    <w:rsid w:val="00F42BE8"/>
    <w:rsid w:val="00F42D5E"/>
    <w:rsid w:val="00F4330B"/>
    <w:rsid w:val="00F435FE"/>
    <w:rsid w:val="00F43634"/>
    <w:rsid w:val="00F43CEB"/>
    <w:rsid w:val="00F43F9A"/>
    <w:rsid w:val="00F44140"/>
    <w:rsid w:val="00F442C5"/>
    <w:rsid w:val="00F444EA"/>
    <w:rsid w:val="00F447A7"/>
    <w:rsid w:val="00F447C4"/>
    <w:rsid w:val="00F44A1C"/>
    <w:rsid w:val="00F44ADC"/>
    <w:rsid w:val="00F44B8C"/>
    <w:rsid w:val="00F45441"/>
    <w:rsid w:val="00F45548"/>
    <w:rsid w:val="00F45714"/>
    <w:rsid w:val="00F45A9F"/>
    <w:rsid w:val="00F45B25"/>
    <w:rsid w:val="00F45DCA"/>
    <w:rsid w:val="00F463DE"/>
    <w:rsid w:val="00F463EC"/>
    <w:rsid w:val="00F4647F"/>
    <w:rsid w:val="00F46585"/>
    <w:rsid w:val="00F46A23"/>
    <w:rsid w:val="00F46BA4"/>
    <w:rsid w:val="00F46D28"/>
    <w:rsid w:val="00F47508"/>
    <w:rsid w:val="00F47631"/>
    <w:rsid w:val="00F47CD4"/>
    <w:rsid w:val="00F502D1"/>
    <w:rsid w:val="00F50732"/>
    <w:rsid w:val="00F5075D"/>
    <w:rsid w:val="00F50D15"/>
    <w:rsid w:val="00F50E12"/>
    <w:rsid w:val="00F51065"/>
    <w:rsid w:val="00F511E7"/>
    <w:rsid w:val="00F515A8"/>
    <w:rsid w:val="00F5169A"/>
    <w:rsid w:val="00F518E2"/>
    <w:rsid w:val="00F5201B"/>
    <w:rsid w:val="00F52065"/>
    <w:rsid w:val="00F52562"/>
    <w:rsid w:val="00F525C3"/>
    <w:rsid w:val="00F52708"/>
    <w:rsid w:val="00F528D3"/>
    <w:rsid w:val="00F52A70"/>
    <w:rsid w:val="00F52A84"/>
    <w:rsid w:val="00F52C13"/>
    <w:rsid w:val="00F52E8C"/>
    <w:rsid w:val="00F53153"/>
    <w:rsid w:val="00F53C3B"/>
    <w:rsid w:val="00F543C7"/>
    <w:rsid w:val="00F54584"/>
    <w:rsid w:val="00F54780"/>
    <w:rsid w:val="00F54C31"/>
    <w:rsid w:val="00F54D1C"/>
    <w:rsid w:val="00F54D8D"/>
    <w:rsid w:val="00F54FCA"/>
    <w:rsid w:val="00F551B9"/>
    <w:rsid w:val="00F55654"/>
    <w:rsid w:val="00F56047"/>
    <w:rsid w:val="00F560B2"/>
    <w:rsid w:val="00F565D0"/>
    <w:rsid w:val="00F56FF4"/>
    <w:rsid w:val="00F571BE"/>
    <w:rsid w:val="00F5740A"/>
    <w:rsid w:val="00F57485"/>
    <w:rsid w:val="00F57B37"/>
    <w:rsid w:val="00F57F69"/>
    <w:rsid w:val="00F6068B"/>
    <w:rsid w:val="00F606B4"/>
    <w:rsid w:val="00F60795"/>
    <w:rsid w:val="00F607F8"/>
    <w:rsid w:val="00F60E08"/>
    <w:rsid w:val="00F60E8A"/>
    <w:rsid w:val="00F6182A"/>
    <w:rsid w:val="00F618D3"/>
    <w:rsid w:val="00F61A8A"/>
    <w:rsid w:val="00F61BA4"/>
    <w:rsid w:val="00F62149"/>
    <w:rsid w:val="00F6269B"/>
    <w:rsid w:val="00F626FF"/>
    <w:rsid w:val="00F62AE2"/>
    <w:rsid w:val="00F62E11"/>
    <w:rsid w:val="00F631CC"/>
    <w:rsid w:val="00F634A8"/>
    <w:rsid w:val="00F63785"/>
    <w:rsid w:val="00F64260"/>
    <w:rsid w:val="00F64326"/>
    <w:rsid w:val="00F64751"/>
    <w:rsid w:val="00F64754"/>
    <w:rsid w:val="00F648AC"/>
    <w:rsid w:val="00F64ABE"/>
    <w:rsid w:val="00F64AEA"/>
    <w:rsid w:val="00F64B24"/>
    <w:rsid w:val="00F64BE2"/>
    <w:rsid w:val="00F6515B"/>
    <w:rsid w:val="00F65B43"/>
    <w:rsid w:val="00F65C69"/>
    <w:rsid w:val="00F65DE4"/>
    <w:rsid w:val="00F6629B"/>
    <w:rsid w:val="00F66571"/>
    <w:rsid w:val="00F668E7"/>
    <w:rsid w:val="00F668FC"/>
    <w:rsid w:val="00F66DE5"/>
    <w:rsid w:val="00F6717F"/>
    <w:rsid w:val="00F67599"/>
    <w:rsid w:val="00F6775B"/>
    <w:rsid w:val="00F67856"/>
    <w:rsid w:val="00F678B0"/>
    <w:rsid w:val="00F67E11"/>
    <w:rsid w:val="00F70085"/>
    <w:rsid w:val="00F700F8"/>
    <w:rsid w:val="00F70C4C"/>
    <w:rsid w:val="00F70D8D"/>
    <w:rsid w:val="00F70E79"/>
    <w:rsid w:val="00F714A2"/>
    <w:rsid w:val="00F71AA2"/>
    <w:rsid w:val="00F71AF0"/>
    <w:rsid w:val="00F72065"/>
    <w:rsid w:val="00F72954"/>
    <w:rsid w:val="00F73094"/>
    <w:rsid w:val="00F732E2"/>
    <w:rsid w:val="00F73404"/>
    <w:rsid w:val="00F73D1E"/>
    <w:rsid w:val="00F74022"/>
    <w:rsid w:val="00F74554"/>
    <w:rsid w:val="00F74B48"/>
    <w:rsid w:val="00F74CFB"/>
    <w:rsid w:val="00F751F6"/>
    <w:rsid w:val="00F75278"/>
    <w:rsid w:val="00F754B3"/>
    <w:rsid w:val="00F75707"/>
    <w:rsid w:val="00F75A1C"/>
    <w:rsid w:val="00F75A5C"/>
    <w:rsid w:val="00F75CE5"/>
    <w:rsid w:val="00F763E9"/>
    <w:rsid w:val="00F765B6"/>
    <w:rsid w:val="00F76889"/>
    <w:rsid w:val="00F76CB4"/>
    <w:rsid w:val="00F76F99"/>
    <w:rsid w:val="00F772DB"/>
    <w:rsid w:val="00F774FF"/>
    <w:rsid w:val="00F77D34"/>
    <w:rsid w:val="00F8011E"/>
    <w:rsid w:val="00F8027A"/>
    <w:rsid w:val="00F80878"/>
    <w:rsid w:val="00F80A0E"/>
    <w:rsid w:val="00F80DBB"/>
    <w:rsid w:val="00F80E2C"/>
    <w:rsid w:val="00F81113"/>
    <w:rsid w:val="00F813D6"/>
    <w:rsid w:val="00F81F21"/>
    <w:rsid w:val="00F8211A"/>
    <w:rsid w:val="00F823D4"/>
    <w:rsid w:val="00F8244C"/>
    <w:rsid w:val="00F825B7"/>
    <w:rsid w:val="00F82808"/>
    <w:rsid w:val="00F82CA4"/>
    <w:rsid w:val="00F83147"/>
    <w:rsid w:val="00F83358"/>
    <w:rsid w:val="00F83C0B"/>
    <w:rsid w:val="00F83C1A"/>
    <w:rsid w:val="00F83F27"/>
    <w:rsid w:val="00F84017"/>
    <w:rsid w:val="00F8407F"/>
    <w:rsid w:val="00F8434B"/>
    <w:rsid w:val="00F84818"/>
    <w:rsid w:val="00F84C77"/>
    <w:rsid w:val="00F851D8"/>
    <w:rsid w:val="00F851DC"/>
    <w:rsid w:val="00F85826"/>
    <w:rsid w:val="00F85993"/>
    <w:rsid w:val="00F860ED"/>
    <w:rsid w:val="00F860FB"/>
    <w:rsid w:val="00F8629F"/>
    <w:rsid w:val="00F86619"/>
    <w:rsid w:val="00F86C64"/>
    <w:rsid w:val="00F86D2B"/>
    <w:rsid w:val="00F86DEB"/>
    <w:rsid w:val="00F87034"/>
    <w:rsid w:val="00F8713B"/>
    <w:rsid w:val="00F876B7"/>
    <w:rsid w:val="00F87901"/>
    <w:rsid w:val="00F87D1F"/>
    <w:rsid w:val="00F87E6C"/>
    <w:rsid w:val="00F905F2"/>
    <w:rsid w:val="00F90784"/>
    <w:rsid w:val="00F90D17"/>
    <w:rsid w:val="00F90FCD"/>
    <w:rsid w:val="00F91294"/>
    <w:rsid w:val="00F912B2"/>
    <w:rsid w:val="00F91329"/>
    <w:rsid w:val="00F9136C"/>
    <w:rsid w:val="00F917EF"/>
    <w:rsid w:val="00F918B5"/>
    <w:rsid w:val="00F91A00"/>
    <w:rsid w:val="00F91AEF"/>
    <w:rsid w:val="00F921CB"/>
    <w:rsid w:val="00F9230B"/>
    <w:rsid w:val="00F928B9"/>
    <w:rsid w:val="00F93A76"/>
    <w:rsid w:val="00F93A94"/>
    <w:rsid w:val="00F93EDD"/>
    <w:rsid w:val="00F93F46"/>
    <w:rsid w:val="00F940C2"/>
    <w:rsid w:val="00F94185"/>
    <w:rsid w:val="00F9451D"/>
    <w:rsid w:val="00F94967"/>
    <w:rsid w:val="00F94C8C"/>
    <w:rsid w:val="00F95341"/>
    <w:rsid w:val="00F964E8"/>
    <w:rsid w:val="00F96A6E"/>
    <w:rsid w:val="00F97273"/>
    <w:rsid w:val="00F975A0"/>
    <w:rsid w:val="00F97906"/>
    <w:rsid w:val="00F97BD9"/>
    <w:rsid w:val="00F97E5A"/>
    <w:rsid w:val="00FA020A"/>
    <w:rsid w:val="00FA044A"/>
    <w:rsid w:val="00FA0DD2"/>
    <w:rsid w:val="00FA0E21"/>
    <w:rsid w:val="00FA0E5C"/>
    <w:rsid w:val="00FA104C"/>
    <w:rsid w:val="00FA1285"/>
    <w:rsid w:val="00FA14C7"/>
    <w:rsid w:val="00FA1514"/>
    <w:rsid w:val="00FA1DD7"/>
    <w:rsid w:val="00FA2153"/>
    <w:rsid w:val="00FA2BCF"/>
    <w:rsid w:val="00FA3127"/>
    <w:rsid w:val="00FA3385"/>
    <w:rsid w:val="00FA3627"/>
    <w:rsid w:val="00FA36F1"/>
    <w:rsid w:val="00FA372C"/>
    <w:rsid w:val="00FA37E6"/>
    <w:rsid w:val="00FA3B13"/>
    <w:rsid w:val="00FA3B6C"/>
    <w:rsid w:val="00FA3D13"/>
    <w:rsid w:val="00FA3E30"/>
    <w:rsid w:val="00FA43C5"/>
    <w:rsid w:val="00FA44DA"/>
    <w:rsid w:val="00FA4DA9"/>
    <w:rsid w:val="00FA4E4F"/>
    <w:rsid w:val="00FA5465"/>
    <w:rsid w:val="00FA5555"/>
    <w:rsid w:val="00FA5B7A"/>
    <w:rsid w:val="00FA601B"/>
    <w:rsid w:val="00FA60A3"/>
    <w:rsid w:val="00FA60EF"/>
    <w:rsid w:val="00FA6472"/>
    <w:rsid w:val="00FA6F1C"/>
    <w:rsid w:val="00FA7AB9"/>
    <w:rsid w:val="00FA7DD5"/>
    <w:rsid w:val="00FA7EBE"/>
    <w:rsid w:val="00FB0102"/>
    <w:rsid w:val="00FB072B"/>
    <w:rsid w:val="00FB0C30"/>
    <w:rsid w:val="00FB0C79"/>
    <w:rsid w:val="00FB0F70"/>
    <w:rsid w:val="00FB11BE"/>
    <w:rsid w:val="00FB11E9"/>
    <w:rsid w:val="00FB1544"/>
    <w:rsid w:val="00FB1620"/>
    <w:rsid w:val="00FB1685"/>
    <w:rsid w:val="00FB19B2"/>
    <w:rsid w:val="00FB1D54"/>
    <w:rsid w:val="00FB1D8B"/>
    <w:rsid w:val="00FB2678"/>
    <w:rsid w:val="00FB29E8"/>
    <w:rsid w:val="00FB2F44"/>
    <w:rsid w:val="00FB31E3"/>
    <w:rsid w:val="00FB3356"/>
    <w:rsid w:val="00FB35C3"/>
    <w:rsid w:val="00FB376A"/>
    <w:rsid w:val="00FB3D61"/>
    <w:rsid w:val="00FB3EC1"/>
    <w:rsid w:val="00FB4136"/>
    <w:rsid w:val="00FB4D26"/>
    <w:rsid w:val="00FB5393"/>
    <w:rsid w:val="00FB5488"/>
    <w:rsid w:val="00FB557C"/>
    <w:rsid w:val="00FB5774"/>
    <w:rsid w:val="00FB581D"/>
    <w:rsid w:val="00FB58E5"/>
    <w:rsid w:val="00FB6058"/>
    <w:rsid w:val="00FB61AB"/>
    <w:rsid w:val="00FB631B"/>
    <w:rsid w:val="00FB63A4"/>
    <w:rsid w:val="00FB6B7F"/>
    <w:rsid w:val="00FB6E14"/>
    <w:rsid w:val="00FB6FB7"/>
    <w:rsid w:val="00FB733D"/>
    <w:rsid w:val="00FB7868"/>
    <w:rsid w:val="00FC0034"/>
    <w:rsid w:val="00FC07CF"/>
    <w:rsid w:val="00FC0B21"/>
    <w:rsid w:val="00FC0C06"/>
    <w:rsid w:val="00FC0DA6"/>
    <w:rsid w:val="00FC0DCE"/>
    <w:rsid w:val="00FC101D"/>
    <w:rsid w:val="00FC1210"/>
    <w:rsid w:val="00FC152F"/>
    <w:rsid w:val="00FC1D6F"/>
    <w:rsid w:val="00FC20F6"/>
    <w:rsid w:val="00FC21CD"/>
    <w:rsid w:val="00FC238C"/>
    <w:rsid w:val="00FC24A7"/>
    <w:rsid w:val="00FC282A"/>
    <w:rsid w:val="00FC2BB1"/>
    <w:rsid w:val="00FC2E7B"/>
    <w:rsid w:val="00FC34CB"/>
    <w:rsid w:val="00FC39BC"/>
    <w:rsid w:val="00FC3BD8"/>
    <w:rsid w:val="00FC3E7B"/>
    <w:rsid w:val="00FC410C"/>
    <w:rsid w:val="00FC4188"/>
    <w:rsid w:val="00FC46B3"/>
    <w:rsid w:val="00FC488E"/>
    <w:rsid w:val="00FC4A01"/>
    <w:rsid w:val="00FC4A31"/>
    <w:rsid w:val="00FC4AFD"/>
    <w:rsid w:val="00FC4DD2"/>
    <w:rsid w:val="00FC4FAE"/>
    <w:rsid w:val="00FC555A"/>
    <w:rsid w:val="00FC5800"/>
    <w:rsid w:val="00FC5874"/>
    <w:rsid w:val="00FC5A87"/>
    <w:rsid w:val="00FC5AB6"/>
    <w:rsid w:val="00FC5DDD"/>
    <w:rsid w:val="00FC62D7"/>
    <w:rsid w:val="00FC6309"/>
    <w:rsid w:val="00FC644C"/>
    <w:rsid w:val="00FC65C3"/>
    <w:rsid w:val="00FC66A7"/>
    <w:rsid w:val="00FC691E"/>
    <w:rsid w:val="00FC743D"/>
    <w:rsid w:val="00FC7906"/>
    <w:rsid w:val="00FC7F37"/>
    <w:rsid w:val="00FD008F"/>
    <w:rsid w:val="00FD02BA"/>
    <w:rsid w:val="00FD03AA"/>
    <w:rsid w:val="00FD06B7"/>
    <w:rsid w:val="00FD0AC0"/>
    <w:rsid w:val="00FD0CC1"/>
    <w:rsid w:val="00FD15AF"/>
    <w:rsid w:val="00FD176C"/>
    <w:rsid w:val="00FD1A6B"/>
    <w:rsid w:val="00FD1ADF"/>
    <w:rsid w:val="00FD21EB"/>
    <w:rsid w:val="00FD2473"/>
    <w:rsid w:val="00FD25D0"/>
    <w:rsid w:val="00FD2774"/>
    <w:rsid w:val="00FD2E59"/>
    <w:rsid w:val="00FD351E"/>
    <w:rsid w:val="00FD3C03"/>
    <w:rsid w:val="00FD4146"/>
    <w:rsid w:val="00FD4417"/>
    <w:rsid w:val="00FD4438"/>
    <w:rsid w:val="00FD477D"/>
    <w:rsid w:val="00FD483B"/>
    <w:rsid w:val="00FD48E7"/>
    <w:rsid w:val="00FD4FD6"/>
    <w:rsid w:val="00FD5017"/>
    <w:rsid w:val="00FD5139"/>
    <w:rsid w:val="00FD52AA"/>
    <w:rsid w:val="00FD5561"/>
    <w:rsid w:val="00FD55F0"/>
    <w:rsid w:val="00FD5CDE"/>
    <w:rsid w:val="00FD5D93"/>
    <w:rsid w:val="00FD6078"/>
    <w:rsid w:val="00FD62EB"/>
    <w:rsid w:val="00FD6342"/>
    <w:rsid w:val="00FD6567"/>
    <w:rsid w:val="00FD6D48"/>
    <w:rsid w:val="00FD6DD5"/>
    <w:rsid w:val="00FD7F49"/>
    <w:rsid w:val="00FE03D0"/>
    <w:rsid w:val="00FE042C"/>
    <w:rsid w:val="00FE0C28"/>
    <w:rsid w:val="00FE0EDD"/>
    <w:rsid w:val="00FE1366"/>
    <w:rsid w:val="00FE14EE"/>
    <w:rsid w:val="00FE1664"/>
    <w:rsid w:val="00FE1958"/>
    <w:rsid w:val="00FE1AAB"/>
    <w:rsid w:val="00FE1ABE"/>
    <w:rsid w:val="00FE224A"/>
    <w:rsid w:val="00FE2D0E"/>
    <w:rsid w:val="00FE2D46"/>
    <w:rsid w:val="00FE2EDC"/>
    <w:rsid w:val="00FE3866"/>
    <w:rsid w:val="00FE3D2D"/>
    <w:rsid w:val="00FE4238"/>
    <w:rsid w:val="00FE42AE"/>
    <w:rsid w:val="00FE43D7"/>
    <w:rsid w:val="00FE4C86"/>
    <w:rsid w:val="00FE4DDC"/>
    <w:rsid w:val="00FE51E5"/>
    <w:rsid w:val="00FE5220"/>
    <w:rsid w:val="00FE592B"/>
    <w:rsid w:val="00FE6123"/>
    <w:rsid w:val="00FE6633"/>
    <w:rsid w:val="00FE66C4"/>
    <w:rsid w:val="00FE6702"/>
    <w:rsid w:val="00FE673D"/>
    <w:rsid w:val="00FE68C3"/>
    <w:rsid w:val="00FE68DF"/>
    <w:rsid w:val="00FE69E9"/>
    <w:rsid w:val="00FE6ABF"/>
    <w:rsid w:val="00FE6BB4"/>
    <w:rsid w:val="00FE6D40"/>
    <w:rsid w:val="00FE6F1D"/>
    <w:rsid w:val="00FE700F"/>
    <w:rsid w:val="00FE7636"/>
    <w:rsid w:val="00FF02ED"/>
    <w:rsid w:val="00FF09E2"/>
    <w:rsid w:val="00FF0C80"/>
    <w:rsid w:val="00FF10EA"/>
    <w:rsid w:val="00FF116D"/>
    <w:rsid w:val="00FF1390"/>
    <w:rsid w:val="00FF1739"/>
    <w:rsid w:val="00FF1E54"/>
    <w:rsid w:val="00FF20EE"/>
    <w:rsid w:val="00FF2684"/>
    <w:rsid w:val="00FF2BF6"/>
    <w:rsid w:val="00FF2C5E"/>
    <w:rsid w:val="00FF2E3E"/>
    <w:rsid w:val="00FF2EBB"/>
    <w:rsid w:val="00FF3025"/>
    <w:rsid w:val="00FF3070"/>
    <w:rsid w:val="00FF394C"/>
    <w:rsid w:val="00FF3B7D"/>
    <w:rsid w:val="00FF3C97"/>
    <w:rsid w:val="00FF3E34"/>
    <w:rsid w:val="00FF3EEF"/>
    <w:rsid w:val="00FF3F81"/>
    <w:rsid w:val="00FF401C"/>
    <w:rsid w:val="00FF4207"/>
    <w:rsid w:val="00FF4A8E"/>
    <w:rsid w:val="00FF4C8B"/>
    <w:rsid w:val="00FF4EB2"/>
    <w:rsid w:val="00FF51D9"/>
    <w:rsid w:val="00FF56E1"/>
    <w:rsid w:val="00FF604B"/>
    <w:rsid w:val="00FF64D6"/>
    <w:rsid w:val="00FF6836"/>
    <w:rsid w:val="00FF68F5"/>
    <w:rsid w:val="00FF725C"/>
    <w:rsid w:val="00FF74E9"/>
    <w:rsid w:val="00FF76E2"/>
    <w:rsid w:val="00FF79D6"/>
    <w:rsid w:val="00FF7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42F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1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D13E2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044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4D68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44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4D68"/>
    <w:rPr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unhideWhenUsed/>
    <w:rsid w:val="002540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locked/>
    <w:rsid w:val="002B7258"/>
    <w:rPr>
      <w:b/>
      <w:bCs/>
    </w:rPr>
  </w:style>
  <w:style w:type="table" w:styleId="ac">
    <w:name w:val="Table Grid"/>
    <w:basedOn w:val="a1"/>
    <w:locked/>
    <w:rsid w:val="00183D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13</Pages>
  <Words>3333</Words>
  <Characters>19003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kadr1</dc:creator>
  <cp:keywords/>
  <dc:description/>
  <cp:lastModifiedBy>Дет. Сад 583</cp:lastModifiedBy>
  <cp:revision>11</cp:revision>
  <cp:lastPrinted>2020-09-22T05:35:00Z</cp:lastPrinted>
  <dcterms:created xsi:type="dcterms:W3CDTF">2020-07-10T12:11:00Z</dcterms:created>
  <dcterms:modified xsi:type="dcterms:W3CDTF">2022-04-20T09:31:00Z</dcterms:modified>
</cp:coreProperties>
</file>