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A8" w:rsidRPr="008444A8" w:rsidRDefault="008444A8" w:rsidP="0084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44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 к рабочей программе по развитию детей</w:t>
      </w:r>
    </w:p>
    <w:p w:rsidR="008444A8" w:rsidRPr="008444A8" w:rsidRDefault="008444A8" w:rsidP="0084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44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Возрастная  младшая  группа (2-3года)</w:t>
      </w:r>
    </w:p>
    <w:p w:rsidR="008444A8" w:rsidRPr="008444A8" w:rsidRDefault="008444A8" w:rsidP="00844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8" w:rsidRPr="008444A8" w:rsidRDefault="008444A8" w:rsidP="0084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с учетом рекомендаций, а также концептуальных положений авторов примерной основной общеобразовательной программы</w:t>
      </w:r>
    </w:p>
    <w:p w:rsidR="008444A8" w:rsidRPr="008444A8" w:rsidRDefault="008444A8" w:rsidP="008444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«От рождения до школы» под ред. </w:t>
      </w:r>
      <w:proofErr w:type="spellStart"/>
      <w:r w:rsidRPr="008444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8444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М.А.Васильевой</w:t>
      </w:r>
      <w:proofErr w:type="gramStart"/>
      <w:r w:rsidRPr="0084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</w:t>
      </w:r>
      <w:proofErr w:type="gramEnd"/>
      <w:r w:rsidRPr="008444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особенностей МБДОУ, возрастных особенностей, образовательных потребностей и запросов воспитанников, семьи.</w:t>
      </w:r>
      <w:r w:rsidRPr="00844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 соответствии с введением в действие Федеральных государственных требований к структуре основной общеобразовательной про</w:t>
      </w:r>
      <w:r w:rsidRPr="00844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граммы дошкольного образования (Приказ Министерства образования и науки Российской Федерации № 655 от 23 ноября 2009 года).</w:t>
      </w:r>
    </w:p>
    <w:p w:rsidR="008444A8" w:rsidRPr="008444A8" w:rsidRDefault="008444A8" w:rsidP="0084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8" w:rsidRPr="008444A8" w:rsidRDefault="008444A8" w:rsidP="008444A8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4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 Программа опреде</w:t>
      </w:r>
      <w:r w:rsidRPr="00844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ляет содержание и организацию образовательного процесса   в первой младшей группе муниципального бюджетного дошкольного образовательного учреждения - детский сад  присмотр и оздоровления № 583</w:t>
      </w:r>
    </w:p>
    <w:p w:rsidR="008444A8" w:rsidRPr="008444A8" w:rsidRDefault="008444A8" w:rsidP="008444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4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 Программа построена на позициях гуманно-личностного отношения к ребенку и направлена на его всестороннее развитие, формирование ду</w:t>
      </w:r>
      <w:r w:rsidRPr="00844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ховных и общечеловеческих ценностей, а также способностей и компетен</w:t>
      </w:r>
      <w:r w:rsidRPr="00844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ций, обеспечивает физическое, социально-личностное, познавательно-речевое и художественно-эстетическое развитие детей в возрасте от 2 до 3 лет с учетом их возрастных и индивидуальных особенностей.    </w:t>
      </w:r>
    </w:p>
    <w:p w:rsidR="008444A8" w:rsidRPr="008444A8" w:rsidRDefault="008444A8" w:rsidP="008444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4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          В программе комплексно представлены все основные содержательные линии воспитания и образования ребенка  от 2 до 3 лет.</w:t>
      </w:r>
    </w:p>
    <w:p w:rsidR="008444A8" w:rsidRPr="008444A8" w:rsidRDefault="008444A8" w:rsidP="008444A8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44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    Цели</w:t>
      </w:r>
      <w:r w:rsidRPr="00844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444A8" w:rsidRPr="008444A8" w:rsidRDefault="008444A8" w:rsidP="00844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4A8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 позволяет: </w:t>
      </w:r>
      <w:r w:rsidRPr="008444A8">
        <w:rPr>
          <w:rFonts w:ascii="Times New Roman" w:hAnsi="Times New Roman"/>
          <w:sz w:val="28"/>
          <w:szCs w:val="28"/>
        </w:rPr>
        <w:t>повысить уровень физического, психического и социального здоровья воспитанников; привить воспитанникам навыки здорового образа жизни;</w:t>
      </w:r>
    </w:p>
    <w:p w:rsidR="008444A8" w:rsidRPr="008444A8" w:rsidRDefault="008444A8" w:rsidP="00844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4A8">
        <w:rPr>
          <w:rFonts w:ascii="Times New Roman" w:hAnsi="Times New Roman"/>
          <w:sz w:val="28"/>
          <w:szCs w:val="28"/>
        </w:rPr>
        <w:t>скоординировать работу педагогического коллектива по комплексному оздоровлению детей в процессе введения оптимального режима познавательной активности и активного отдыха детей;</w:t>
      </w:r>
    </w:p>
    <w:p w:rsidR="008444A8" w:rsidRPr="008444A8" w:rsidRDefault="008444A8" w:rsidP="00844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4A8">
        <w:rPr>
          <w:rFonts w:ascii="Times New Roman" w:hAnsi="Times New Roman"/>
          <w:sz w:val="28"/>
          <w:szCs w:val="28"/>
        </w:rPr>
        <w:t>сформировать осознанное отношение детей и их родителей к состоянию здоровья, как основному фактору успеха.</w:t>
      </w:r>
    </w:p>
    <w:p w:rsidR="008444A8" w:rsidRPr="008444A8" w:rsidRDefault="008444A8" w:rsidP="0084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8" w:rsidRPr="008444A8" w:rsidRDefault="008444A8" w:rsidP="008444A8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444A8" w:rsidRDefault="008444A8" w:rsidP="008444A8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444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8444A8" w:rsidRDefault="008444A8" w:rsidP="008444A8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444A8" w:rsidRDefault="008444A8" w:rsidP="008444A8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444A8" w:rsidRDefault="008444A8" w:rsidP="008444A8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444A8" w:rsidRPr="008444A8" w:rsidRDefault="008444A8" w:rsidP="008444A8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444A8" w:rsidRPr="008444A8" w:rsidRDefault="008444A8" w:rsidP="008444A8">
      <w:pPr>
        <w:spacing w:after="100" w:afterAutospacing="1" w:line="240" w:lineRule="atLeast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</w:pPr>
      <w:r w:rsidRPr="008444A8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8444A8" w:rsidRPr="008444A8" w:rsidRDefault="008444A8" w:rsidP="008444A8">
      <w:pPr>
        <w:spacing w:after="100" w:afterAutospacing="1" w:line="240" w:lineRule="atLeast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</w:pPr>
      <w:r w:rsidRPr="008444A8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3F3E5E" w:rsidRDefault="003F3E5E"/>
    <w:sectPr w:rsidR="003F3E5E" w:rsidSect="003F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A8"/>
    <w:rsid w:val="003F3E5E"/>
    <w:rsid w:val="0084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5E"/>
  </w:style>
  <w:style w:type="paragraph" w:styleId="1">
    <w:name w:val="heading 1"/>
    <w:basedOn w:val="a"/>
    <w:link w:val="10"/>
    <w:uiPriority w:val="9"/>
    <w:qFormat/>
    <w:rsid w:val="00844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4A8"/>
    <w:rPr>
      <w:b/>
      <w:bCs/>
    </w:rPr>
  </w:style>
  <w:style w:type="character" w:customStyle="1" w:styleId="apple-converted-space">
    <w:name w:val="apple-converted-space"/>
    <w:basedOn w:val="a0"/>
    <w:rsid w:val="00844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2014-06-20T14:23:00Z</dcterms:created>
  <dcterms:modified xsi:type="dcterms:W3CDTF">2014-06-20T14:33:00Z</dcterms:modified>
</cp:coreProperties>
</file>